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EC1" w:rsidRPr="00722EC1" w:rsidRDefault="00722EC1" w:rsidP="00722EC1">
      <w:pPr>
        <w:pStyle w:val="1"/>
      </w:pPr>
      <w:r w:rsidRPr="00722EC1">
        <w:t>Спортивная классика у вас на ногах</w:t>
      </w:r>
    </w:p>
    <w:p w:rsidR="004877C0" w:rsidRDefault="004877C0">
      <w:bookmarkStart w:id="0" w:name="_GoBack"/>
      <w:r>
        <w:t xml:space="preserve">Какую обувь чаще всего приобретают люди для занятия спортом или для повседневного использования? Ответ кроется на поверхности – это кроссовки. Но какие из них лучше? На этот вопрос споры можно вести бесконечно, но бренд </w:t>
      </w:r>
      <w:r w:rsidRPr="004877C0">
        <w:t xml:space="preserve">New Balance </w:t>
      </w:r>
      <w:r>
        <w:t>считается легендарным и в лишнем представлении не нуждается.</w:t>
      </w:r>
    </w:p>
    <w:p w:rsidR="00103E5F" w:rsidRDefault="00103E5F" w:rsidP="00103E5F">
      <w:pPr>
        <w:pStyle w:val="2"/>
      </w:pPr>
      <w:r>
        <w:t>Истоки модели</w:t>
      </w:r>
    </w:p>
    <w:p w:rsidR="004877C0" w:rsidRDefault="004877C0">
      <w:r>
        <w:t>Удивляться мнению покупателей об обуви этой компании не нужно. Компания производит потрясающую обувь, а количество используемых материалов в производстве и вариантов расцветки позволяет каждому покупателю найти св</w:t>
      </w:r>
      <w:r w:rsidR="002718D7">
        <w:t>ой вариант. Среди всей линейки</w:t>
      </w:r>
      <w:r>
        <w:t xml:space="preserve"> можно выделить модель </w:t>
      </w:r>
      <w:r w:rsidRPr="004877C0">
        <w:t>New Balance</w:t>
      </w:r>
      <w:r>
        <w:t xml:space="preserve"> 574. </w:t>
      </w:r>
    </w:p>
    <w:p w:rsidR="004877C0" w:rsidRDefault="004877C0">
      <w:r>
        <w:t>Не стои</w:t>
      </w:r>
      <w:r w:rsidR="002718D7">
        <w:t>т удивляться номерному обозначению</w:t>
      </w:r>
      <w:r>
        <w:t>. Компания имеет</w:t>
      </w:r>
      <w:r w:rsidR="002718D7">
        <w:t xml:space="preserve"> свою изюминку </w:t>
      </w:r>
      <w:r>
        <w:t>– о</w:t>
      </w:r>
      <w:r w:rsidR="002718D7">
        <w:t>бозначать модели обуви не словами</w:t>
      </w:r>
      <w:r>
        <w:t xml:space="preserve">, а цифрами. Эту традицию зародил Артур </w:t>
      </w:r>
      <w:proofErr w:type="spellStart"/>
      <w:r>
        <w:t>Хеклер</w:t>
      </w:r>
      <w:proofErr w:type="spellEnd"/>
      <w:r>
        <w:t>, который</w:t>
      </w:r>
      <w:r w:rsidR="002718D7">
        <w:t xml:space="preserve"> желал компании выделяться на рынке и иметь собственное мышление</w:t>
      </w:r>
      <w:r>
        <w:t>, придать бренду уникальность.</w:t>
      </w:r>
    </w:p>
    <w:p w:rsidR="004877C0" w:rsidRDefault="004877C0">
      <w:r>
        <w:t xml:space="preserve">Модель </w:t>
      </w:r>
      <w:r w:rsidRPr="004877C0">
        <w:t>574</w:t>
      </w:r>
      <w:r w:rsidR="00103E5F">
        <w:t xml:space="preserve"> появилась в начале 80-х гг. Именно в те времена компанией был заключён договор с Диком </w:t>
      </w:r>
      <w:proofErr w:type="spellStart"/>
      <w:r w:rsidR="00103E5F">
        <w:t>Бердсли</w:t>
      </w:r>
      <w:proofErr w:type="spellEnd"/>
      <w:r w:rsidR="00103E5F">
        <w:t>, который являлся известным марафонцем. Используя 574 модель в Бостонском марафоне в 1982 г., Дик пришёл к финишу 2-м. Именно тогда началось триумфальное шествие не только модели, но и компании.</w:t>
      </w:r>
    </w:p>
    <w:p w:rsidR="004877C0" w:rsidRDefault="00103E5F" w:rsidP="00103E5F">
      <w:pPr>
        <w:pStyle w:val="2"/>
      </w:pPr>
      <w:r>
        <w:t>Время идет, а суть не меняется</w:t>
      </w:r>
    </w:p>
    <w:p w:rsidR="00103E5F" w:rsidRDefault="00103E5F" w:rsidP="00103E5F">
      <w:pPr>
        <w:rPr>
          <w:lang w:val="en-US"/>
        </w:rPr>
      </w:pPr>
      <w:r>
        <w:t>Даже сейчас 574-я модель пользуется активным спросом. Любопытно, но именно эта обувь соединяет разные поколения</w:t>
      </w:r>
      <w:r w:rsidRPr="00103E5F">
        <w:t>:</w:t>
      </w:r>
      <w:r>
        <w:t xml:space="preserve"> ей пользуется как молодёжь, так и люди в возрасте, причем профессия человека абсолютно не важна. Всё это благодаря особенностям </w:t>
      </w:r>
      <w:r w:rsidRPr="00103E5F">
        <w:t>New Balance 574</w:t>
      </w:r>
      <w:r>
        <w:rPr>
          <w:lang w:val="en-US"/>
        </w:rPr>
        <w:t>:</w:t>
      </w:r>
    </w:p>
    <w:p w:rsidR="00103E5F" w:rsidRPr="00103E5F" w:rsidRDefault="00103E5F" w:rsidP="00103E5F">
      <w:pPr>
        <w:pStyle w:val="a3"/>
        <w:numPr>
          <w:ilvl w:val="0"/>
          <w:numId w:val="1"/>
        </w:numPr>
      </w:pPr>
      <w:r>
        <w:t>замша высокого качества</w:t>
      </w:r>
      <w:r>
        <w:rPr>
          <w:lang w:val="en-US"/>
        </w:rPr>
        <w:t>;</w:t>
      </w:r>
    </w:p>
    <w:p w:rsidR="00103E5F" w:rsidRPr="00103E5F" w:rsidRDefault="00103E5F" w:rsidP="00103E5F">
      <w:pPr>
        <w:pStyle w:val="a3"/>
        <w:numPr>
          <w:ilvl w:val="0"/>
          <w:numId w:val="1"/>
        </w:numPr>
      </w:pPr>
      <w:r>
        <w:t>переплетение замши с нейлоновой сетью</w:t>
      </w:r>
      <w:r w:rsidRPr="00103E5F">
        <w:t>;</w:t>
      </w:r>
    </w:p>
    <w:p w:rsidR="00103E5F" w:rsidRPr="00103E5F" w:rsidRDefault="00103E5F" w:rsidP="00103E5F">
      <w:pPr>
        <w:pStyle w:val="a3"/>
        <w:numPr>
          <w:ilvl w:val="0"/>
          <w:numId w:val="1"/>
        </w:numPr>
      </w:pPr>
      <w:r>
        <w:t>прекрасные показатели амортизации подошвы</w:t>
      </w:r>
      <w:r>
        <w:rPr>
          <w:lang w:val="en-US"/>
        </w:rPr>
        <w:t>;</w:t>
      </w:r>
    </w:p>
    <w:p w:rsidR="00103E5F" w:rsidRDefault="00103E5F" w:rsidP="00103E5F">
      <w:pPr>
        <w:pStyle w:val="a3"/>
        <w:numPr>
          <w:ilvl w:val="0"/>
          <w:numId w:val="1"/>
        </w:numPr>
      </w:pPr>
      <w:r>
        <w:t xml:space="preserve">использование технологии </w:t>
      </w:r>
      <w:r>
        <w:rPr>
          <w:lang w:val="en-US"/>
        </w:rPr>
        <w:t>ENCAP</w:t>
      </w:r>
      <w:r>
        <w:t>.</w:t>
      </w:r>
    </w:p>
    <w:p w:rsidR="00103E5F" w:rsidRPr="00CB415F" w:rsidRDefault="00CB415F" w:rsidP="00103E5F">
      <w:r>
        <w:t>Производитель учитывает запросы основного потребителя, который активно занимае</w:t>
      </w:r>
      <w:r w:rsidR="00103E5F">
        <w:t xml:space="preserve">тся спортом. Поэтому, приобретая </w:t>
      </w:r>
      <w:r w:rsidR="00103E5F" w:rsidRPr="00103E5F">
        <w:t>New Balance</w:t>
      </w:r>
      <w:r w:rsidR="00103E5F" w:rsidRPr="00CB415F">
        <w:t>,</w:t>
      </w:r>
      <w:r w:rsidR="00103E5F">
        <w:t xml:space="preserve"> покупатель ощущает</w:t>
      </w:r>
      <w:r w:rsidR="00103E5F" w:rsidRPr="00CB415F">
        <w:t>:</w:t>
      </w:r>
    </w:p>
    <w:p w:rsidR="00103E5F" w:rsidRPr="00103E5F" w:rsidRDefault="00103E5F" w:rsidP="00103E5F">
      <w:pPr>
        <w:pStyle w:val="a3"/>
        <w:numPr>
          <w:ilvl w:val="0"/>
          <w:numId w:val="2"/>
        </w:numPr>
      </w:pPr>
      <w:r>
        <w:t>отличную вентиляцию обуви</w:t>
      </w:r>
    </w:p>
    <w:p w:rsidR="00103E5F" w:rsidRPr="00103E5F" w:rsidRDefault="00103E5F" w:rsidP="00103E5F">
      <w:pPr>
        <w:pStyle w:val="a3"/>
        <w:numPr>
          <w:ilvl w:val="0"/>
          <w:numId w:val="2"/>
        </w:numPr>
      </w:pPr>
      <w:r>
        <w:t>прекрасную фиксацию стопы</w:t>
      </w:r>
      <w:r>
        <w:rPr>
          <w:lang w:val="en-US"/>
        </w:rPr>
        <w:t>;</w:t>
      </w:r>
    </w:p>
    <w:p w:rsidR="00103E5F" w:rsidRPr="00722EC1" w:rsidRDefault="00722EC1" w:rsidP="00103E5F">
      <w:pPr>
        <w:pStyle w:val="a3"/>
        <w:numPr>
          <w:ilvl w:val="0"/>
          <w:numId w:val="2"/>
        </w:numPr>
      </w:pPr>
      <w:r>
        <w:t>отсутствие неприятного запаха после использования</w:t>
      </w:r>
      <w:r w:rsidRPr="00722EC1">
        <w:t>;</w:t>
      </w:r>
    </w:p>
    <w:p w:rsidR="00722EC1" w:rsidRDefault="00722EC1" w:rsidP="00103E5F">
      <w:pPr>
        <w:pStyle w:val="a3"/>
        <w:numPr>
          <w:ilvl w:val="0"/>
          <w:numId w:val="2"/>
        </w:numPr>
      </w:pPr>
      <w:r>
        <w:t>ортопедическую стельку с её преимуществами.</w:t>
      </w:r>
    </w:p>
    <w:p w:rsidR="00722EC1" w:rsidRDefault="00722EC1" w:rsidP="00722EC1">
      <w:r>
        <w:t xml:space="preserve">Производитель создает обувь из материалов высокого качества, поэтому кроссовки 574 отличаются долговечностью. Дизайн поражает своей оригинальностью и вариантами расцветки. Поэтому покупатели любого возраста найдут свой вариант. </w:t>
      </w:r>
    </w:p>
    <w:p w:rsidR="00722EC1" w:rsidRDefault="00722EC1" w:rsidP="004877C0">
      <w:r>
        <w:t>Данная обувь придётся по душе не только любителям активного отдыха или спортсменам, но и для людей, которые обожают неспешную ходьбу и прогулки. В модели 574 ноги совершенно не устают и даже после длительного использования</w:t>
      </w:r>
      <w:r w:rsidR="00CB415F">
        <w:t xml:space="preserve"> в стопе не будет неприятных ощущений</w:t>
      </w:r>
      <w:r>
        <w:t>, а ноги будут свежими.</w:t>
      </w:r>
      <w:bookmarkEnd w:id="0"/>
    </w:p>
    <w:sectPr w:rsidR="00722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50127"/>
    <w:multiLevelType w:val="hybridMultilevel"/>
    <w:tmpl w:val="B4DA7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00E03"/>
    <w:multiLevelType w:val="hybridMultilevel"/>
    <w:tmpl w:val="7B9CA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C0"/>
    <w:rsid w:val="00103E5F"/>
    <w:rsid w:val="00145A35"/>
    <w:rsid w:val="002718D7"/>
    <w:rsid w:val="004877C0"/>
    <w:rsid w:val="00722EC1"/>
    <w:rsid w:val="00986266"/>
    <w:rsid w:val="009A043C"/>
    <w:rsid w:val="00CB415F"/>
    <w:rsid w:val="00CF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BAAC21-6745-47C6-B059-8918C4AE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2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3E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3E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03E5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22E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324</Words>
  <Characters>2092</Characters>
  <Application>Microsoft Office Word</Application>
  <DocSecurity>0</DocSecurity>
  <Lines>38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6</cp:revision>
  <dcterms:created xsi:type="dcterms:W3CDTF">2016-10-23T22:38:00Z</dcterms:created>
  <dcterms:modified xsi:type="dcterms:W3CDTF">2016-10-23T23:16:00Z</dcterms:modified>
</cp:coreProperties>
</file>