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B02" w:rsidRDefault="00935B02" w:rsidP="00935B02">
      <w:pPr>
        <w:pStyle w:val="1"/>
      </w:pPr>
      <w:r>
        <w:t>Title: Обновление Навитела: последние изменения и проблемы</w:t>
      </w:r>
    </w:p>
    <w:p w:rsidR="00935B02" w:rsidRDefault="00935B02" w:rsidP="00935B02">
      <w:pPr>
        <w:pStyle w:val="1"/>
      </w:pPr>
      <w:r>
        <w:t>H1: Обновления N</w:t>
      </w:r>
      <w:r>
        <w:rPr>
          <w:lang w:val="en-US"/>
        </w:rPr>
        <w:t>a</w:t>
      </w:r>
      <w:r>
        <w:t>vitel: нововведения и изменения</w:t>
      </w:r>
    </w:p>
    <w:p w:rsidR="008C16E3" w:rsidRDefault="008C16E3" w:rsidP="008C16E3">
      <w:r>
        <w:t>Автолюбители, которые полагаются на навигатор при движении знают, что карты часто устаревают. Поэтому на деле можно встретить расхождение с реальным положением на дороге. А если карта не соответствует действительности, то зачем она нужна?</w:t>
      </w:r>
    </w:p>
    <w:p w:rsidR="008C16E3" w:rsidRDefault="008C16E3" w:rsidP="008C16E3">
      <w:r>
        <w:t xml:space="preserve">В таком случае карту следует обновить, чтобы внести действительные изменения данных. Для этого загружают программное обеспечение в навигатор. Но многие автомобилисты считают данную процедуру сложной и ненадёжной. Кто-то вовсе не обновляет навигатор, а кто-то обращается в специализированный сервис и тратит на это деньги. На самом деле процесс прост, а если возникла какая-либо ошибка, то её достаточно просто решить. Поэтому всю работу можно выполнить самостоятельно, при этом </w:t>
      </w:r>
      <w:r w:rsidRPr="008C16E3">
        <w:rPr>
          <w:u w:val="single"/>
        </w:rPr>
        <w:t xml:space="preserve">обновление </w:t>
      </w:r>
      <w:r w:rsidRPr="008C16E3">
        <w:rPr>
          <w:u w:val="single"/>
        </w:rPr>
        <w:t>Навител</w:t>
      </w:r>
      <w:r>
        <w:t xml:space="preserve"> будет работать.</w:t>
      </w:r>
    </w:p>
    <w:p w:rsidR="008C16E3" w:rsidRDefault="008C16E3" w:rsidP="008C16E3">
      <w:pPr>
        <w:pStyle w:val="2"/>
      </w:pPr>
      <w:r>
        <w:t>Порядок установки обновления 9.6</w:t>
      </w:r>
    </w:p>
    <w:p w:rsidR="00935B02" w:rsidRPr="00935B02" w:rsidRDefault="00935B02" w:rsidP="00935B02">
      <w:pPr>
        <w:jc w:val="center"/>
      </w:pPr>
      <w:r>
        <w:rPr>
          <w:noProof/>
          <w:lang w:eastAsia="ru-RU"/>
        </w:rPr>
        <w:drawing>
          <wp:inline distT="0" distB="0" distL="0" distR="0" wp14:anchorId="40FF6F98" wp14:editId="6F84E479">
            <wp:extent cx="5940425" cy="3341489"/>
            <wp:effectExtent l="0" t="0" r="3175" b="0"/>
            <wp:docPr id="1" name="Рисунок 1" descr="Картинки по запросу обновление навите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артинки по запросу обновление навител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6E3" w:rsidRDefault="008C16E3" w:rsidP="008C16E3">
      <w:r>
        <w:t xml:space="preserve">Чтобы провести </w:t>
      </w:r>
      <w:r w:rsidRPr="008C16E3">
        <w:rPr>
          <w:u w:val="single"/>
        </w:rPr>
        <w:t xml:space="preserve">обновление карт </w:t>
      </w:r>
      <w:r w:rsidRPr="008C16E3">
        <w:rPr>
          <w:u w:val="single"/>
        </w:rPr>
        <w:t>Навител</w:t>
      </w:r>
      <w:r>
        <w:t>, потребуется обновить приборную панель.</w:t>
      </w:r>
      <w:r>
        <w:t xml:space="preserve"> Порядок действия зависит от марки и модели автомобиля.</w:t>
      </w:r>
    </w:p>
    <w:p w:rsidR="008C16E3" w:rsidRDefault="008C16E3" w:rsidP="008C16E3">
      <w:r>
        <w:t>По наблюдениям пользователей существенных изменений в работе после обновления карт до версии 9.6 с 9.1. не происходит. Только время запуска несколько увеличилось. Разницу могут почувствовать только те, у кого ещё Крым числится в составе Украины.</w:t>
      </w:r>
    </w:p>
    <w:p w:rsidR="008C16E3" w:rsidRDefault="008C16E3" w:rsidP="008C16E3">
      <w:r>
        <w:t xml:space="preserve">Порядок действий при установке </w:t>
      </w:r>
      <w:r w:rsidRPr="008C16E3">
        <w:rPr>
          <w:u w:val="single"/>
        </w:rPr>
        <w:t xml:space="preserve">обновления </w:t>
      </w:r>
      <w:r w:rsidRPr="008C16E3">
        <w:rPr>
          <w:u w:val="single"/>
        </w:rPr>
        <w:t>Навител</w:t>
      </w:r>
      <w:r w:rsidRPr="008C16E3">
        <w:rPr>
          <w:u w:val="single"/>
        </w:rPr>
        <w:t xml:space="preserve"> июнь 2017</w:t>
      </w:r>
      <w:r>
        <w:t>:</w:t>
      </w:r>
    </w:p>
    <w:p w:rsidR="008C16E3" w:rsidRDefault="008C16E3" w:rsidP="008C16E3">
      <w:pPr>
        <w:pStyle w:val="a3"/>
        <w:numPr>
          <w:ilvl w:val="0"/>
          <w:numId w:val="1"/>
        </w:numPr>
      </w:pPr>
      <w:r>
        <w:t>Скачать обновление 9.6.</w:t>
      </w:r>
    </w:p>
    <w:p w:rsidR="008C16E3" w:rsidRDefault="008C16E3" w:rsidP="008C16E3">
      <w:pPr>
        <w:pStyle w:val="a3"/>
        <w:numPr>
          <w:ilvl w:val="0"/>
          <w:numId w:val="1"/>
        </w:numPr>
      </w:pPr>
      <w:r>
        <w:t>Разархивировать скачанный файл, сбросить данные в корневую папку флешки.</w:t>
      </w:r>
    </w:p>
    <w:p w:rsidR="008C16E3" w:rsidRDefault="008C16E3" w:rsidP="008C16E3">
      <w:r w:rsidRPr="008C16E3">
        <w:rPr>
          <w:i/>
        </w:rPr>
        <w:t>Обратите внимание</w:t>
      </w:r>
      <w:r>
        <w:t xml:space="preserve">! Засовывать извлечённые из архива в какую-либо папку не нужно. Желательно вообще </w:t>
      </w:r>
      <w:r>
        <w:t>отформатировать</w:t>
      </w:r>
      <w:r>
        <w:t xml:space="preserve"> флешку и загрузить </w:t>
      </w:r>
      <w:r w:rsidRPr="008C16E3">
        <w:rPr>
          <w:u w:val="single"/>
        </w:rPr>
        <w:t>обновления</w:t>
      </w:r>
      <w:r>
        <w:t xml:space="preserve"> на пустую. Бывает так, что приборки не видят флешку при большом её объёме. Тогда следует использовать другую, меньшего объёма.</w:t>
      </w:r>
    </w:p>
    <w:p w:rsidR="008C16E3" w:rsidRDefault="008C16E3" w:rsidP="008C16E3">
      <w:pPr>
        <w:pStyle w:val="a3"/>
        <w:numPr>
          <w:ilvl w:val="0"/>
          <w:numId w:val="1"/>
        </w:numPr>
      </w:pPr>
      <w:r>
        <w:lastRenderedPageBreak/>
        <w:t>Подключить устройство памяти к панели приборов. Для этого следует использовать MiniUSB OTG кабель. Зажигание нужно включать только после подсоединения флешки.</w:t>
      </w:r>
    </w:p>
    <w:p w:rsidR="008C16E3" w:rsidRDefault="008C16E3" w:rsidP="008C16E3">
      <w:pPr>
        <w:pStyle w:val="a3"/>
        <w:numPr>
          <w:ilvl w:val="0"/>
          <w:numId w:val="1"/>
        </w:numPr>
      </w:pPr>
      <w:r>
        <w:t>Найти в панели управления пункт «Система», а в ней требуется нажать кнопку «обновить программное обеспечение навигации».</w:t>
      </w:r>
    </w:p>
    <w:p w:rsidR="008C16E3" w:rsidRDefault="008C16E3" w:rsidP="008C16E3">
      <w:pPr>
        <w:pStyle w:val="a3"/>
        <w:numPr>
          <w:ilvl w:val="0"/>
          <w:numId w:val="1"/>
        </w:numPr>
      </w:pPr>
      <w:r>
        <w:t>После этого требуется терпение от вас. Ждать окончания процесса обновления нужно около 20 мин.</w:t>
      </w:r>
    </w:p>
    <w:p w:rsidR="008C16E3" w:rsidRDefault="008C16E3" w:rsidP="008C16E3">
      <w:r w:rsidRPr="008C16E3">
        <w:rPr>
          <w:i/>
        </w:rPr>
        <w:t>Обратите внимание</w:t>
      </w:r>
      <w:r>
        <w:t>! На 0 % процесс будет находиться порядка 5 минут – пугаться и отменять установку не стоит.</w:t>
      </w:r>
    </w:p>
    <w:p w:rsidR="008C16E3" w:rsidRDefault="008C16E3" w:rsidP="008C16E3">
      <w:pPr>
        <w:pStyle w:val="a3"/>
        <w:numPr>
          <w:ilvl w:val="0"/>
          <w:numId w:val="1"/>
        </w:numPr>
      </w:pPr>
      <w:r>
        <w:t>Проверка целостности установленных карт опытным путём, при желании.</w:t>
      </w:r>
    </w:p>
    <w:p w:rsidR="008C16E3" w:rsidRDefault="008C16E3" w:rsidP="008C16E3">
      <w:r>
        <w:t>Первый запуск будет медленным, равно как и сама работа. После загрузки карты следует выключить зажигание и обратно включить. После перезагрузки работа навигатора нормализуется.</w:t>
      </w:r>
    </w:p>
    <w:p w:rsidR="00935B02" w:rsidRDefault="00935B02" w:rsidP="00935B02">
      <w:pPr>
        <w:jc w:val="center"/>
      </w:pPr>
      <w:r w:rsidRPr="00935B02">
        <w:drawing>
          <wp:inline distT="0" distB="0" distL="0" distR="0">
            <wp:extent cx="5940213" cy="3019425"/>
            <wp:effectExtent l="0" t="0" r="3810" b="0"/>
            <wp:docPr id="2" name="Рисунок 2" descr="Картинки по запросу обновление навите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обновление навител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35"/>
                    <a:stretch/>
                  </pic:blipFill>
                  <pic:spPr bwMode="auto">
                    <a:xfrm>
                      <a:off x="0" y="0"/>
                      <a:ext cx="5940425" cy="3019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16E3" w:rsidRDefault="008C16E3" w:rsidP="008C16E3">
      <w:pPr>
        <w:pStyle w:val="2"/>
      </w:pPr>
      <w:r>
        <w:t>Проблемы при установке обновления: пути решения</w:t>
      </w:r>
    </w:p>
    <w:p w:rsidR="008C16E3" w:rsidRDefault="008C16E3" w:rsidP="008C16E3">
      <w:r>
        <w:t xml:space="preserve">Во время обновления могут возникнуть проблемы, которые повлияют на работоспособность </w:t>
      </w:r>
      <w:r>
        <w:t>Навител</w:t>
      </w:r>
      <w:r>
        <w:t>. Может некорректно отображаться информация или не работать какой-либо компонент программы. В таком случае потребуется искать решение и ниже представлены некоторые ответы.</w:t>
      </w:r>
    </w:p>
    <w:p w:rsidR="008C16E3" w:rsidRDefault="008C16E3" w:rsidP="008C16E3">
      <w:pPr>
        <w:pStyle w:val="3"/>
      </w:pPr>
      <w:r>
        <w:t>Обнуление пробега</w:t>
      </w:r>
    </w:p>
    <w:p w:rsidR="008C16E3" w:rsidRDefault="008C16E3" w:rsidP="008C16E3">
      <w:r>
        <w:t xml:space="preserve">Скорее всего, после установки обновления </w:t>
      </w:r>
      <w:r>
        <w:t>Навител</w:t>
      </w:r>
      <w:r>
        <w:t xml:space="preserve"> обнулится пробег. Решения у данной проблемы нет – обнуляются счётчики. Для заядлых любителей статистики совет один – пометить информацию о пробеге куда-нибудь.</w:t>
      </w:r>
    </w:p>
    <w:p w:rsidR="008C16E3" w:rsidRDefault="008C16E3" w:rsidP="008C16E3">
      <w:pPr>
        <w:pStyle w:val="3"/>
      </w:pPr>
      <w:r>
        <w:t>Не находит спутники</w:t>
      </w:r>
    </w:p>
    <w:p w:rsidR="008C16E3" w:rsidRDefault="008C16E3" w:rsidP="008C16E3">
      <w:r>
        <w:t xml:space="preserve">Бывает так, что </w:t>
      </w:r>
      <w:r w:rsidRPr="008C16E3">
        <w:rPr>
          <w:u w:val="single"/>
        </w:rPr>
        <w:t xml:space="preserve">после обновления </w:t>
      </w:r>
      <w:r w:rsidRPr="008C16E3">
        <w:rPr>
          <w:u w:val="single"/>
        </w:rPr>
        <w:t>Навител</w:t>
      </w:r>
      <w:r w:rsidRPr="008C16E3">
        <w:rPr>
          <w:u w:val="single"/>
        </w:rPr>
        <w:t xml:space="preserve"> не ловит спутники</w:t>
      </w:r>
      <w:r>
        <w:t xml:space="preserve"> и из-за этого пользоваться навигатором невозможно. Для выяснения причин воспользуйтесь следующим алгоритмом:</w:t>
      </w:r>
    </w:p>
    <w:p w:rsidR="008C16E3" w:rsidRDefault="008C16E3" w:rsidP="008C16E3">
      <w:pPr>
        <w:pStyle w:val="a3"/>
        <w:numPr>
          <w:ilvl w:val="0"/>
          <w:numId w:val="1"/>
        </w:numPr>
      </w:pPr>
      <w:r>
        <w:t>Вспомните, не было ли проблемы до обновления.</w:t>
      </w:r>
    </w:p>
    <w:p w:rsidR="008C16E3" w:rsidRDefault="008C16E3" w:rsidP="008C16E3">
      <w:pPr>
        <w:pStyle w:val="a3"/>
        <w:numPr>
          <w:ilvl w:val="0"/>
          <w:numId w:val="1"/>
        </w:numPr>
      </w:pPr>
      <w:r>
        <w:t>Попробуйте перезагрузить устройство.</w:t>
      </w:r>
    </w:p>
    <w:p w:rsidR="008C16E3" w:rsidRDefault="008C16E3" w:rsidP="008C16E3">
      <w:r>
        <w:t xml:space="preserve">Скорее всего, дело в аппаратной части. Зачастую антенна получает повреждения и перестаёт работать. Также проблемы могут возникнуть из-за сбоев в работе датчика GPS. Если после перезагрузки спутники </w:t>
      </w:r>
      <w:r>
        <w:t>Навител</w:t>
      </w:r>
      <w:r>
        <w:t xml:space="preserve"> не видит спутники, то следует провести диагностику работы аппаратной части.</w:t>
      </w:r>
    </w:p>
    <w:p w:rsidR="008C16E3" w:rsidRDefault="008C16E3" w:rsidP="008C16E3">
      <w:r>
        <w:lastRenderedPageBreak/>
        <w:t>А ещё лучше решение – заменить данные устройства. Благо стоят они копейки и на Алиэкспрессе можно их найти.</w:t>
      </w:r>
    </w:p>
    <w:p w:rsidR="008C16E3" w:rsidRDefault="008C16E3" w:rsidP="00474C6E">
      <w:pPr>
        <w:pStyle w:val="3"/>
      </w:pPr>
      <w:r>
        <w:t>Устройство</w:t>
      </w:r>
      <w:r w:rsidR="00474C6E">
        <w:t xml:space="preserve"> не видит обновления</w:t>
      </w:r>
    </w:p>
    <w:p w:rsidR="00474C6E" w:rsidRDefault="00474C6E" w:rsidP="00474C6E">
      <w:r>
        <w:t>Путей решения проблемы 2 – заменить флешку и проверить, чтобы она прошла через процедуру форматирования. Либо же требуется переустановить По приборной панели.</w:t>
      </w:r>
    </w:p>
    <w:p w:rsidR="00474C6E" w:rsidRDefault="00474C6E" w:rsidP="00474C6E">
      <w:pPr>
        <w:pStyle w:val="3"/>
      </w:pPr>
      <w:r>
        <w:t>Иные проблемы</w:t>
      </w:r>
    </w:p>
    <w:p w:rsidR="00474C6E" w:rsidRDefault="00474C6E" w:rsidP="00474C6E">
      <w:r>
        <w:t>Новое программное обеспечение может просто не установиться – процесс установки зависнет. Тогда придётся перезапускать всё заново. Проблемы могут возникнуть в процессе эксплуатации, а не сразу после установки. Но всё разрешимо, требуется только немного времени и терпения.</w:t>
      </w:r>
    </w:p>
    <w:p w:rsidR="00474C6E" w:rsidRDefault="00474C6E" w:rsidP="00474C6E">
      <w:pPr>
        <w:pStyle w:val="2"/>
      </w:pPr>
      <w:r>
        <w:t>Обновление после покупки</w:t>
      </w:r>
      <w:r w:rsidRPr="00474C6E">
        <w:t xml:space="preserve">: </w:t>
      </w:r>
      <w:r>
        <w:t>реальное положение дел</w:t>
      </w:r>
    </w:p>
    <w:p w:rsidR="00474C6E" w:rsidRDefault="00474C6E" w:rsidP="00474C6E">
      <w:r>
        <w:t xml:space="preserve">Далеко не во всех автомобилях есть штатный навигатор, который входит в состав мультимедийного комплекса. Многие автовладельцы предпочитают навигатор приобретать отдельным устройством. Самые популярные на отечественном рынке навигаторы – на базе </w:t>
      </w:r>
      <w:r>
        <w:rPr>
          <w:lang w:val="en-US"/>
        </w:rPr>
        <w:t>W</w:t>
      </w:r>
      <w:r>
        <w:t>indows CE. Так вот в магазинах, как правило, большая часть устройств имеет лишь карты версии 8.5</w:t>
      </w:r>
      <w:proofErr w:type="gramStart"/>
      <w:r>
        <w:t xml:space="preserve">. </w:t>
      </w:r>
      <w:proofErr w:type="gramEnd"/>
      <w:r>
        <w:t>Поэтому владельцу придётся обновлять Навител, чтобы получить актуальную информацию.</w:t>
      </w:r>
    </w:p>
    <w:p w:rsidR="00474C6E" w:rsidRDefault="00474C6E" w:rsidP="00474C6E">
      <w:r>
        <w:t xml:space="preserve">В целом сервис построен удобно – приобретая устройство, владелец получает возможность пожизненного получения новых версий через сервис Навител. </w:t>
      </w:r>
      <w:r w:rsidRPr="00474C6E">
        <w:rPr>
          <w:u w:val="single"/>
        </w:rPr>
        <w:t xml:space="preserve">Обновление </w:t>
      </w:r>
      <w:r w:rsidRPr="00474C6E">
        <w:rPr>
          <w:u w:val="single"/>
          <w:lang w:val="en-US"/>
        </w:rPr>
        <w:t>N</w:t>
      </w:r>
      <w:r w:rsidRPr="00474C6E">
        <w:rPr>
          <w:u w:val="single"/>
        </w:rPr>
        <w:t xml:space="preserve">avitel на базе </w:t>
      </w:r>
      <w:r w:rsidRPr="00474C6E">
        <w:rPr>
          <w:u w:val="single"/>
          <w:lang w:val="en-US"/>
        </w:rPr>
        <w:t>W</w:t>
      </w:r>
      <w:r w:rsidRPr="00474C6E">
        <w:rPr>
          <w:u w:val="single"/>
        </w:rPr>
        <w:t>indows C</w:t>
      </w:r>
      <w:r w:rsidRPr="00474C6E">
        <w:rPr>
          <w:u w:val="single"/>
          <w:lang w:val="en-US"/>
        </w:rPr>
        <w:t>E</w:t>
      </w:r>
      <w:r w:rsidR="00935B02">
        <w:t xml:space="preserve"> легко проводиться и что самое главное – пользователь получает лицензионные карты. Вполне возможно, что предустановленная старая версия – это попытка побороть пиратство.</w:t>
      </w:r>
    </w:p>
    <w:p w:rsidR="00D20DE6" w:rsidRDefault="00D20DE6" w:rsidP="00D20DE6">
      <w:pPr>
        <w:jc w:val="center"/>
      </w:pPr>
      <w:bookmarkStart w:id="0" w:name="_GoBack"/>
      <w:r w:rsidRPr="00D20DE6">
        <w:drawing>
          <wp:inline distT="0" distB="0" distL="0" distR="0">
            <wp:extent cx="5940425" cy="4121928"/>
            <wp:effectExtent l="0" t="0" r="3175" b="0"/>
            <wp:docPr id="3" name="Рисунок 3" descr="Картинки по запросу обновление навите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по запросу обновление навител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1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35B02" w:rsidRDefault="00935B02" w:rsidP="00474C6E">
      <w:r>
        <w:t>И так, порядок обновления</w:t>
      </w:r>
      <w:r w:rsidRPr="00935B02">
        <w:t>:</w:t>
      </w:r>
    </w:p>
    <w:p w:rsidR="00935B02" w:rsidRPr="00935B02" w:rsidRDefault="00935B02" w:rsidP="00935B02">
      <w:pPr>
        <w:pStyle w:val="a3"/>
        <w:numPr>
          <w:ilvl w:val="0"/>
          <w:numId w:val="4"/>
        </w:numPr>
      </w:pPr>
      <w:r>
        <w:t>регистрация на официальном сайте Навитела</w:t>
      </w:r>
      <w:r w:rsidRPr="00935B02">
        <w:t>;</w:t>
      </w:r>
    </w:p>
    <w:p w:rsidR="00935B02" w:rsidRPr="00935B02" w:rsidRDefault="00935B02" w:rsidP="00935B02">
      <w:pPr>
        <w:pStyle w:val="a3"/>
        <w:numPr>
          <w:ilvl w:val="0"/>
          <w:numId w:val="4"/>
        </w:numPr>
      </w:pPr>
      <w:r>
        <w:t>регистрация прибора</w:t>
      </w:r>
      <w:r>
        <w:rPr>
          <w:lang w:val="en-US"/>
        </w:rPr>
        <w:t>;</w:t>
      </w:r>
    </w:p>
    <w:p w:rsidR="00935B02" w:rsidRPr="00935B02" w:rsidRDefault="00935B02" w:rsidP="00935B02">
      <w:pPr>
        <w:pStyle w:val="a3"/>
        <w:numPr>
          <w:ilvl w:val="0"/>
          <w:numId w:val="4"/>
        </w:numPr>
      </w:pPr>
      <w:r>
        <w:t>или же использование navitel navigator update center</w:t>
      </w:r>
      <w:r>
        <w:rPr>
          <w:lang w:val="en-US"/>
        </w:rPr>
        <w:t>.</w:t>
      </w:r>
    </w:p>
    <w:p w:rsidR="00935B02" w:rsidRDefault="00935B02" w:rsidP="00935B02">
      <w:r>
        <w:lastRenderedPageBreak/>
        <w:t>Однако данный сервис не блещет удобством</w:t>
      </w:r>
      <w:proofErr w:type="gramStart"/>
      <w:r>
        <w:t xml:space="preserve">. </w:t>
      </w:r>
      <w:proofErr w:type="gramEnd"/>
      <w:r>
        <w:t>Новые версии могут откровенно глючить, а это будет выводить водителя из себя. Опасная штука в дороге.</w:t>
      </w:r>
    </w:p>
    <w:p w:rsidR="00935B02" w:rsidRDefault="00935B02" w:rsidP="00935B02">
      <w:r>
        <w:t xml:space="preserve">А если </w:t>
      </w:r>
      <w:r w:rsidRPr="00935B02">
        <w:rPr>
          <w:u w:val="single"/>
        </w:rPr>
        <w:t>navitel navigator update center не обновляет</w:t>
      </w:r>
      <w:r>
        <w:t xml:space="preserve"> или новая версия глючит, то карты можно поискать в интернете. Благо там хватает нелицензионных версий карты – было бы желание пользоваться</w:t>
      </w:r>
      <w:proofErr w:type="gramStart"/>
      <w:r>
        <w:t xml:space="preserve">. </w:t>
      </w:r>
      <w:proofErr w:type="gramEnd"/>
      <w:r>
        <w:t xml:space="preserve">Но, для этого требуется установить старую версию Навитела – 3.5 0 – 5.0.3, которые дают возможность работать с картами старого формата </w:t>
      </w:r>
      <w:r>
        <w:rPr>
          <w:lang w:val="en-US"/>
        </w:rPr>
        <w:t>nm</w:t>
      </w:r>
      <w:r>
        <w:t>2. Данные карты стабильно работают и не требуют лицензии.</w:t>
      </w:r>
    </w:p>
    <w:p w:rsidR="00935B02" w:rsidRPr="00935B02" w:rsidRDefault="00935B02" w:rsidP="00935B02">
      <w:r>
        <w:t xml:space="preserve">Подробная информация об обновлении на устройстве с </w:t>
      </w:r>
      <w:r>
        <w:rPr>
          <w:lang w:val="en-US"/>
        </w:rPr>
        <w:t>Windows</w:t>
      </w:r>
      <w:r w:rsidRPr="00935B02">
        <w:t xml:space="preserve"> </w:t>
      </w:r>
      <w:r>
        <w:rPr>
          <w:lang w:val="en-US"/>
        </w:rPr>
        <w:t>CE</w:t>
      </w:r>
      <w:r w:rsidRPr="00935B02">
        <w:t xml:space="preserve"> </w:t>
      </w:r>
      <w:r>
        <w:t>приведена в видео</w:t>
      </w:r>
      <w:r w:rsidRPr="00935B02">
        <w:t>:</w:t>
      </w:r>
    </w:p>
    <w:p w:rsidR="00935B02" w:rsidRDefault="00935B02" w:rsidP="00935B02">
      <w:hyperlink r:id="rId8" w:history="1">
        <w:r w:rsidRPr="00B3638E">
          <w:rPr>
            <w:rStyle w:val="a4"/>
          </w:rPr>
          <w:t>https://www.youtube.com/watch?v=i3Yy6qgduSY</w:t>
        </w:r>
      </w:hyperlink>
    </w:p>
    <w:p w:rsidR="00841827" w:rsidRPr="008C16E3" w:rsidRDefault="008C16E3">
      <w:r>
        <w:t>Источники</w:t>
      </w:r>
      <w:r w:rsidRPr="008C16E3">
        <w:t>:</w:t>
      </w:r>
    </w:p>
    <w:p w:rsidR="008C16E3" w:rsidRDefault="008C16E3">
      <w:hyperlink r:id="rId9" w:history="1">
        <w:r w:rsidRPr="00B3638E">
          <w:rPr>
            <w:rStyle w:val="a4"/>
          </w:rPr>
          <w:t>https://www.drive2.ru/c/2871360/</w:t>
        </w:r>
      </w:hyperlink>
    </w:p>
    <w:p w:rsidR="008C16E3" w:rsidRDefault="008C16E3">
      <w:hyperlink r:id="rId10" w:history="1">
        <w:r w:rsidRPr="00B3638E">
          <w:rPr>
            <w:rStyle w:val="a4"/>
          </w:rPr>
          <w:t>https://auto.today/bok/2094-kak-obnovit-navigator.html</w:t>
        </w:r>
      </w:hyperlink>
    </w:p>
    <w:p w:rsidR="008C16E3" w:rsidRDefault="008C16E3">
      <w:hyperlink r:id="rId11" w:history="1">
        <w:r w:rsidRPr="00B3638E">
          <w:rPr>
            <w:rStyle w:val="a4"/>
          </w:rPr>
          <w:t>http://4pda.ru/2012/05/05/60691/</w:t>
        </w:r>
      </w:hyperlink>
    </w:p>
    <w:p w:rsidR="00935B02" w:rsidRDefault="00935B02">
      <w:hyperlink r:id="rId12" w:history="1">
        <w:r w:rsidRPr="00B3638E">
          <w:rPr>
            <w:rStyle w:val="a4"/>
          </w:rPr>
          <w:t>http://masterwares.ru/nachalnaya/gps-navigaciya/problemy-obnovleniya-navitel-reshaemy.html</w:t>
        </w:r>
      </w:hyperlink>
    </w:p>
    <w:p w:rsidR="00935B02" w:rsidRDefault="00935B02"/>
    <w:p w:rsidR="008C16E3" w:rsidRPr="008C16E3" w:rsidRDefault="008C16E3"/>
    <w:sectPr w:rsidR="008C16E3" w:rsidRPr="008C16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6766C3"/>
    <w:multiLevelType w:val="hybridMultilevel"/>
    <w:tmpl w:val="382EB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8E3CAF"/>
    <w:multiLevelType w:val="hybridMultilevel"/>
    <w:tmpl w:val="7CDA5C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60424E"/>
    <w:multiLevelType w:val="hybridMultilevel"/>
    <w:tmpl w:val="E7F2E6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EE716B"/>
    <w:multiLevelType w:val="hybridMultilevel"/>
    <w:tmpl w:val="D6620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6E3"/>
    <w:rsid w:val="00474C6E"/>
    <w:rsid w:val="00841827"/>
    <w:rsid w:val="008C16E3"/>
    <w:rsid w:val="00935B02"/>
    <w:rsid w:val="00D2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E38912-C862-439D-8CB5-9D4D4CB5D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4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16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C16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C16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8C16E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8C16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Hyperlink"/>
    <w:basedOn w:val="a0"/>
    <w:uiPriority w:val="99"/>
    <w:unhideWhenUsed/>
    <w:rsid w:val="008C16E3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74C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3Yy6qgduS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hyperlink" Target="http://masterwares.ru/nachalnaya/gps-navigaciya/problemy-obnovleniya-navitel-reshaem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4pda.ru/2012/05/05/60691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auto.today/bok/2094-kak-obnovit-navigato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rive2.ru/c/287136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828</Words>
  <Characters>5476</Characters>
  <Application>Microsoft Office Word</Application>
  <DocSecurity>0</DocSecurity>
  <Lines>94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2017-08-31T21:13:00Z</dcterms:created>
  <dcterms:modified xsi:type="dcterms:W3CDTF">2017-08-31T21:51:00Z</dcterms:modified>
</cp:coreProperties>
</file>