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21" w:rsidRDefault="00954621" w:rsidP="00E57ED9">
      <w:r w:rsidRPr="00954621">
        <w:t>Description:</w:t>
      </w:r>
      <w:r>
        <w:t xml:space="preserve"> </w:t>
      </w:r>
      <w:r w:rsidR="00B74F65">
        <w:t>Описание истории разработки и изменений модели Антара. Что нового у модели 2016 года. Тест драйв О</w:t>
      </w:r>
      <w:r w:rsidRPr="00954621">
        <w:t xml:space="preserve">пель </w:t>
      </w:r>
      <w:r w:rsidR="00B74F65">
        <w:t>А</w:t>
      </w:r>
      <w:r w:rsidRPr="00954621">
        <w:t>нтара</w:t>
      </w:r>
      <w:r w:rsidR="00B74F65">
        <w:t xml:space="preserve"> 2016 и</w:t>
      </w:r>
      <w:r w:rsidR="00D41897">
        <w:t xml:space="preserve"> впечатления об автомобиле</w:t>
      </w:r>
      <w:r w:rsidR="00B74F65">
        <w:t xml:space="preserve">. Преимущества и недостатки модели в использовании. </w:t>
      </w:r>
    </w:p>
    <w:p w:rsidR="00A71EFE" w:rsidRDefault="000850C3" w:rsidP="00E57ED9">
      <w:r>
        <w:t xml:space="preserve">Продавать компания </w:t>
      </w:r>
      <w:r>
        <w:rPr>
          <w:lang w:val="en-US"/>
        </w:rPr>
        <w:t>Opel</w:t>
      </w:r>
      <w:r w:rsidRPr="000850C3">
        <w:t xml:space="preserve"> </w:t>
      </w:r>
      <w:r>
        <w:t xml:space="preserve">свою новую модель под названием </w:t>
      </w:r>
      <w:r>
        <w:rPr>
          <w:lang w:val="en-US"/>
        </w:rPr>
        <w:t>Antara</w:t>
      </w:r>
      <w:r>
        <w:t xml:space="preserve"> начала в 2007 году. Поэтому автомобиль считается уже в возрасте. К тому же модернизация проводилась всего раз – в 2011 г.</w:t>
      </w:r>
      <w:r w:rsidR="000F19F8">
        <w:t xml:space="preserve"> </w:t>
      </w:r>
      <w:r w:rsidR="00711B6D">
        <w:t>Но</w:t>
      </w:r>
      <w:r w:rsidR="00D1742B">
        <w:t xml:space="preserve"> популярность автомобиля так и не пошла в гору даже после изменений. Даже предложение потребителю дизельной версии не может поднять популярность – </w:t>
      </w:r>
      <w:r w:rsidR="00D1742B">
        <w:rPr>
          <w:lang w:val="en-US"/>
        </w:rPr>
        <w:t>Antara</w:t>
      </w:r>
      <w:r w:rsidR="00D1742B" w:rsidRPr="00D1742B">
        <w:t xml:space="preserve"> </w:t>
      </w:r>
      <w:r w:rsidR="00D1742B">
        <w:t>сильно отстаёт от своих конкурентов, продажи которых исчисляются десятками тысяч.</w:t>
      </w:r>
      <w:r w:rsidR="00A71EFE">
        <w:t xml:space="preserve"> Ниже представлен тест-драйв автомобиля и его обзор с версией двигателя 2,4 л. </w:t>
      </w:r>
    </w:p>
    <w:p w:rsidR="00D1742B" w:rsidRPr="00D1742B" w:rsidRDefault="00D1742B" w:rsidP="00D1742B">
      <w:pPr>
        <w:pStyle w:val="1"/>
      </w:pPr>
      <w:r w:rsidRPr="00D1742B">
        <w:t>Немного истории разработки</w:t>
      </w:r>
    </w:p>
    <w:p w:rsidR="000850C3" w:rsidRPr="00D1742B" w:rsidRDefault="00D1742B" w:rsidP="00E57ED9">
      <w:r>
        <w:t xml:space="preserve">Название машины немецкое, а вот разрабатывалась она корейцами. А этой азиатской стране находится одно из отделений концерна </w:t>
      </w:r>
      <w:r>
        <w:rPr>
          <w:lang w:val="en-US"/>
        </w:rPr>
        <w:t>General</w:t>
      </w:r>
      <w:r w:rsidRPr="00D1742B">
        <w:t xml:space="preserve"> </w:t>
      </w:r>
      <w:r>
        <w:rPr>
          <w:lang w:val="en-US"/>
        </w:rPr>
        <w:t>Motors</w:t>
      </w:r>
      <w:r>
        <w:t xml:space="preserve">. Платформой для нового авто послужила </w:t>
      </w:r>
      <w:r>
        <w:rPr>
          <w:lang w:val="en-US"/>
        </w:rPr>
        <w:t>GM</w:t>
      </w:r>
      <w:r w:rsidRPr="00D1742B">
        <w:t xml:space="preserve"> </w:t>
      </w:r>
      <w:r>
        <w:rPr>
          <w:lang w:val="en-US"/>
        </w:rPr>
        <w:t>Theta</w:t>
      </w:r>
      <w:r>
        <w:t>. В результате появилось несколько кроссоверов, отличия у которых было лишь в названии</w:t>
      </w:r>
      <w:r w:rsidRPr="00D1742B">
        <w:t>:</w:t>
      </w:r>
    </w:p>
    <w:p w:rsidR="00D1742B" w:rsidRPr="00D1742B" w:rsidRDefault="00D1742B" w:rsidP="00D1742B">
      <w:pPr>
        <w:pStyle w:val="a3"/>
        <w:numPr>
          <w:ilvl w:val="0"/>
          <w:numId w:val="1"/>
        </w:numPr>
      </w:pPr>
      <w:r w:rsidRPr="00D1742B">
        <w:rPr>
          <w:lang w:val="en-US"/>
        </w:rPr>
        <w:t>Chevrolet</w:t>
      </w:r>
      <w:r w:rsidRPr="00D1742B">
        <w:t xml:space="preserve"> </w:t>
      </w:r>
      <w:r w:rsidRPr="00D1742B">
        <w:rPr>
          <w:lang w:val="en-US"/>
        </w:rPr>
        <w:t>Captiva</w:t>
      </w:r>
      <w:r>
        <w:t xml:space="preserve"> – для России</w:t>
      </w:r>
      <w:r>
        <w:rPr>
          <w:lang w:val="en-US"/>
        </w:rPr>
        <w:t>;</w:t>
      </w:r>
    </w:p>
    <w:p w:rsidR="00D1742B" w:rsidRPr="00D1742B" w:rsidRDefault="00D1742B" w:rsidP="00D1742B">
      <w:pPr>
        <w:pStyle w:val="a3"/>
        <w:numPr>
          <w:ilvl w:val="0"/>
          <w:numId w:val="1"/>
        </w:numPr>
      </w:pPr>
      <w:r w:rsidRPr="00D1742B">
        <w:rPr>
          <w:lang w:val="en-US"/>
        </w:rPr>
        <w:t>Daewoo</w:t>
      </w:r>
      <w:r w:rsidRPr="00D1742B">
        <w:t xml:space="preserve"> </w:t>
      </w:r>
      <w:r w:rsidRPr="00D1742B">
        <w:rPr>
          <w:lang w:val="en-US"/>
        </w:rPr>
        <w:t>Windstorm</w:t>
      </w:r>
      <w:r>
        <w:t xml:space="preserve"> – для Кореи</w:t>
      </w:r>
      <w:r>
        <w:rPr>
          <w:lang w:val="en-US"/>
        </w:rPr>
        <w:t>;</w:t>
      </w:r>
    </w:p>
    <w:p w:rsidR="00D1742B" w:rsidRDefault="00D1742B" w:rsidP="00D1742B">
      <w:pPr>
        <w:pStyle w:val="a3"/>
        <w:numPr>
          <w:ilvl w:val="0"/>
          <w:numId w:val="1"/>
        </w:numPr>
      </w:pPr>
      <w:r w:rsidRPr="00D1742B">
        <w:rPr>
          <w:lang w:val="en-US"/>
        </w:rPr>
        <w:t>Saturn</w:t>
      </w:r>
      <w:r w:rsidRPr="00D1742B">
        <w:t xml:space="preserve"> </w:t>
      </w:r>
      <w:r w:rsidRPr="00D1742B">
        <w:rPr>
          <w:lang w:val="en-US"/>
        </w:rPr>
        <w:t>Vue</w:t>
      </w:r>
      <w:r>
        <w:t xml:space="preserve"> – для США.</w:t>
      </w:r>
    </w:p>
    <w:p w:rsidR="00D1742B" w:rsidRPr="00D1742B" w:rsidRDefault="00D1742B" w:rsidP="00D1742B">
      <w:r>
        <w:t xml:space="preserve">Что касается </w:t>
      </w:r>
      <w:r>
        <w:rPr>
          <w:lang w:val="en-US"/>
        </w:rPr>
        <w:t>Opel</w:t>
      </w:r>
      <w:r w:rsidR="00CC4981">
        <w:t xml:space="preserve"> </w:t>
      </w:r>
      <w:r w:rsidR="00CC4981">
        <w:rPr>
          <w:lang w:val="en-US"/>
        </w:rPr>
        <w:t>Antara</w:t>
      </w:r>
      <w:r>
        <w:t>, то автомобиль имеет отличия по</w:t>
      </w:r>
      <w:r w:rsidRPr="00D1742B">
        <w:t>:</w:t>
      </w:r>
    </w:p>
    <w:p w:rsidR="00D1742B" w:rsidRPr="00D1742B" w:rsidRDefault="00D1742B" w:rsidP="00D1742B">
      <w:pPr>
        <w:pStyle w:val="a3"/>
        <w:numPr>
          <w:ilvl w:val="0"/>
          <w:numId w:val="2"/>
        </w:numPr>
      </w:pPr>
      <w:r>
        <w:t>улучшенной шумоизоляции</w:t>
      </w:r>
      <w:r>
        <w:rPr>
          <w:lang w:val="en-US"/>
        </w:rPr>
        <w:t>;</w:t>
      </w:r>
    </w:p>
    <w:p w:rsidR="00D1742B" w:rsidRPr="002D41E9" w:rsidRDefault="002D41E9" w:rsidP="00D1742B">
      <w:pPr>
        <w:pStyle w:val="a3"/>
        <w:numPr>
          <w:ilvl w:val="0"/>
          <w:numId w:val="2"/>
        </w:numPr>
      </w:pPr>
      <w:r>
        <w:t>качеству использованных материалов</w:t>
      </w:r>
      <w:r>
        <w:rPr>
          <w:lang w:val="en-US"/>
        </w:rPr>
        <w:t>;</w:t>
      </w:r>
    </w:p>
    <w:p w:rsidR="002D41E9" w:rsidRDefault="002D41E9" w:rsidP="00D1742B">
      <w:pPr>
        <w:pStyle w:val="a3"/>
        <w:numPr>
          <w:ilvl w:val="0"/>
          <w:numId w:val="2"/>
        </w:numPr>
      </w:pPr>
      <w:r>
        <w:t>богатому оснащению.</w:t>
      </w:r>
    </w:p>
    <w:p w:rsidR="00E57ED9" w:rsidRDefault="002D41E9" w:rsidP="0061046B">
      <w:pPr>
        <w:pStyle w:val="1"/>
      </w:pPr>
      <w:r>
        <w:t xml:space="preserve">Возраст – </w:t>
      </w:r>
      <w:r w:rsidR="001C4640">
        <w:t>помеха ли?</w:t>
      </w:r>
    </w:p>
    <w:p w:rsidR="002D41E9" w:rsidRDefault="00C2669A" w:rsidP="002D41E9">
      <w:pPr>
        <w:rPr>
          <w:lang w:val="en-US"/>
        </w:rPr>
      </w:pPr>
      <w:r>
        <w:t xml:space="preserve">Что касается первой </w:t>
      </w:r>
      <w:r w:rsidR="00D41897">
        <w:t>версии</w:t>
      </w:r>
      <w:r w:rsidR="002D41E9">
        <w:t>, то она уже давно кажется совсем не такой уж привлекательной. Многое изменилось с момента её выпуска в дизайне. Это ощущается не только по машинам конкурентов, но даже по одному бренду. Внешность не даёт ход эмоциям.</w:t>
      </w:r>
      <w:r w:rsidR="00623EB7">
        <w:t xml:space="preserve"> Современный автомобили компании </w:t>
      </w:r>
      <w:r w:rsidR="00623EB7">
        <w:rPr>
          <w:lang w:val="en-US"/>
        </w:rPr>
        <w:t>Opel</w:t>
      </w:r>
      <w:r w:rsidR="00623EB7" w:rsidRPr="00623EB7">
        <w:t xml:space="preserve"> </w:t>
      </w:r>
      <w:r w:rsidR="00623EB7">
        <w:t xml:space="preserve">яркие, красивые, отдают течением времени, а вот </w:t>
      </w:r>
      <w:r w:rsidR="00623EB7">
        <w:rPr>
          <w:lang w:val="en-US"/>
        </w:rPr>
        <w:t>Antara</w:t>
      </w:r>
      <w:r w:rsidR="00623EB7" w:rsidRPr="00623EB7">
        <w:t xml:space="preserve"> </w:t>
      </w:r>
      <w:r w:rsidR="00623EB7">
        <w:t>пресная машина. Возраст выдают</w:t>
      </w:r>
      <w:r w:rsidR="00623EB7">
        <w:rPr>
          <w:lang w:val="en-US"/>
        </w:rPr>
        <w:t>:</w:t>
      </w:r>
    </w:p>
    <w:p w:rsidR="00623EB7" w:rsidRPr="00623EB7" w:rsidRDefault="00623EB7" w:rsidP="00623EB7">
      <w:pPr>
        <w:pStyle w:val="a3"/>
        <w:numPr>
          <w:ilvl w:val="0"/>
          <w:numId w:val="3"/>
        </w:numPr>
      </w:pPr>
      <w:r>
        <w:t>прямые лини кузова</w:t>
      </w:r>
      <w:r>
        <w:rPr>
          <w:lang w:val="en-US"/>
        </w:rPr>
        <w:t>;</w:t>
      </w:r>
    </w:p>
    <w:p w:rsidR="00623EB7" w:rsidRDefault="00623EB7" w:rsidP="00623EB7">
      <w:pPr>
        <w:pStyle w:val="a3"/>
        <w:numPr>
          <w:ilvl w:val="0"/>
          <w:numId w:val="3"/>
        </w:numPr>
      </w:pPr>
      <w:r>
        <w:t>отсутствие светодиодов.</w:t>
      </w:r>
    </w:p>
    <w:p w:rsidR="00623EB7" w:rsidRPr="00623EB7" w:rsidRDefault="00623EB7" w:rsidP="00623EB7">
      <w:r>
        <w:t xml:space="preserve">Лини кузова на столько веют стариной, что кажется дизайнеры не пользовались ничем, кроме линейки и карандаша. </w:t>
      </w:r>
    </w:p>
    <w:p w:rsidR="002D41E9" w:rsidRDefault="002D41E9" w:rsidP="002D41E9">
      <w:pPr>
        <w:pStyle w:val="2"/>
      </w:pPr>
      <w:r>
        <w:t>Последствия рестайлинга</w:t>
      </w:r>
    </w:p>
    <w:p w:rsidR="00623EB7" w:rsidRDefault="00623EB7" w:rsidP="002D41E9">
      <w:pPr>
        <w:rPr>
          <w:lang w:val="en-US"/>
        </w:rPr>
      </w:pPr>
      <w:r>
        <w:t>В 2011 году вышла новая версия. Но и тут с дизайнеры особо не старались, будто они отдают дань консерватизму и прагматике. Отличия находятся в следующих деталях</w:t>
      </w:r>
      <w:r>
        <w:rPr>
          <w:lang w:val="en-US"/>
        </w:rPr>
        <w:t>:</w:t>
      </w:r>
    </w:p>
    <w:p w:rsidR="00623EB7" w:rsidRPr="00623EB7" w:rsidRDefault="00623EB7" w:rsidP="00623EB7">
      <w:pPr>
        <w:pStyle w:val="a3"/>
        <w:numPr>
          <w:ilvl w:val="0"/>
          <w:numId w:val="4"/>
        </w:numPr>
      </w:pPr>
      <w:r>
        <w:t>изменённая решётка радиатора</w:t>
      </w:r>
      <w:r>
        <w:rPr>
          <w:lang w:val="en-US"/>
        </w:rPr>
        <w:t>;</w:t>
      </w:r>
    </w:p>
    <w:p w:rsidR="00623EB7" w:rsidRPr="00623EB7" w:rsidRDefault="00623EB7" w:rsidP="00623EB7">
      <w:pPr>
        <w:pStyle w:val="a3"/>
        <w:numPr>
          <w:ilvl w:val="0"/>
          <w:numId w:val="4"/>
        </w:numPr>
      </w:pPr>
      <w:r>
        <w:t>новый бампер</w:t>
      </w:r>
      <w:r>
        <w:rPr>
          <w:lang w:val="en-US"/>
        </w:rPr>
        <w:t>;</w:t>
      </w:r>
    </w:p>
    <w:p w:rsidR="00623EB7" w:rsidRDefault="00623EB7" w:rsidP="00623EB7">
      <w:pPr>
        <w:pStyle w:val="a3"/>
        <w:numPr>
          <w:ilvl w:val="0"/>
          <w:numId w:val="4"/>
        </w:numPr>
      </w:pPr>
      <w:r>
        <w:t>изменение задней оптики.</w:t>
      </w:r>
    </w:p>
    <w:p w:rsidR="00623EB7" w:rsidRDefault="00623EB7" w:rsidP="00623EB7">
      <w:pPr>
        <w:rPr>
          <w:lang w:val="en-US"/>
        </w:rPr>
      </w:pPr>
      <w:r>
        <w:t>По бамперу</w:t>
      </w:r>
      <w:r>
        <w:rPr>
          <w:lang w:val="en-US"/>
        </w:rPr>
        <w:t>:</w:t>
      </w:r>
    </w:p>
    <w:p w:rsidR="00623EB7" w:rsidRPr="00623EB7" w:rsidRDefault="00623EB7" w:rsidP="00623EB7">
      <w:pPr>
        <w:pStyle w:val="a3"/>
        <w:numPr>
          <w:ilvl w:val="0"/>
          <w:numId w:val="5"/>
        </w:numPr>
      </w:pPr>
      <w:r>
        <w:t>противотуманные фары дизайнеры подняли</w:t>
      </w:r>
      <w:r>
        <w:rPr>
          <w:lang w:val="en-US"/>
        </w:rPr>
        <w:t>;</w:t>
      </w:r>
    </w:p>
    <w:p w:rsidR="00623EB7" w:rsidRDefault="00623EB7" w:rsidP="00623EB7">
      <w:pPr>
        <w:pStyle w:val="a3"/>
        <w:numPr>
          <w:ilvl w:val="0"/>
          <w:numId w:val="5"/>
        </w:numPr>
      </w:pPr>
      <w:r>
        <w:t>номерной знак висит ниже.</w:t>
      </w:r>
    </w:p>
    <w:p w:rsidR="00623EB7" w:rsidRPr="00D82BC2" w:rsidRDefault="00623EB7" w:rsidP="00623EB7">
      <w:r>
        <w:lastRenderedPageBreak/>
        <w:t xml:space="preserve">Что касается салона, то </w:t>
      </w:r>
      <w:r w:rsidR="00D82BC2">
        <w:t>и тут изменения минимальны. На место ручника установили панель с кнопками</w:t>
      </w:r>
      <w:r w:rsidR="0061046B">
        <w:t xml:space="preserve"> на 3 отделения</w:t>
      </w:r>
      <w:r w:rsidR="00D82BC2" w:rsidRPr="00D82BC2">
        <w:t>:</w:t>
      </w:r>
    </w:p>
    <w:p w:rsidR="00D82BC2" w:rsidRPr="00D82BC2" w:rsidRDefault="00D82BC2" w:rsidP="00D82BC2">
      <w:pPr>
        <w:pStyle w:val="a3"/>
        <w:numPr>
          <w:ilvl w:val="0"/>
          <w:numId w:val="6"/>
        </w:numPr>
      </w:pPr>
      <w:r>
        <w:t>обогрев сидений</w:t>
      </w:r>
      <w:r w:rsidR="0061046B">
        <w:t xml:space="preserve"> по бокам</w:t>
      </w:r>
      <w:r>
        <w:rPr>
          <w:lang w:val="en-US"/>
        </w:rPr>
        <w:t>;</w:t>
      </w:r>
    </w:p>
    <w:p w:rsidR="00D82BC2" w:rsidRDefault="0061046B" w:rsidP="00D82BC2">
      <w:pPr>
        <w:pStyle w:val="a3"/>
        <w:numPr>
          <w:ilvl w:val="0"/>
          <w:numId w:val="6"/>
        </w:numPr>
      </w:pPr>
      <w:r>
        <w:t xml:space="preserve">в центре </w:t>
      </w:r>
      <w:r w:rsidR="00D82BC2">
        <w:t>ручник – теперь он стал электронным.</w:t>
      </w:r>
    </w:p>
    <w:p w:rsidR="0061046B" w:rsidRPr="0061046B" w:rsidRDefault="0061046B" w:rsidP="0061046B">
      <w:r>
        <w:t>Что касается электронной системы управления стояночным тормозом, то она стоит даже в базовой версии. Между сиденьями присутствует потайное отделение. Оно размещено под подстаканниками и имеет 2 разъёма</w:t>
      </w:r>
      <w:r w:rsidRPr="0061046B">
        <w:t>:</w:t>
      </w:r>
    </w:p>
    <w:p w:rsidR="0061046B" w:rsidRPr="0061046B" w:rsidRDefault="0061046B" w:rsidP="0061046B">
      <w:pPr>
        <w:pStyle w:val="a3"/>
        <w:numPr>
          <w:ilvl w:val="0"/>
          <w:numId w:val="7"/>
        </w:numPr>
      </w:pPr>
      <w:r>
        <w:t>AUX-вход</w:t>
      </w:r>
      <w:r>
        <w:rPr>
          <w:lang w:val="en-US"/>
        </w:rPr>
        <w:t>;</w:t>
      </w:r>
    </w:p>
    <w:p w:rsidR="00037BCB" w:rsidRDefault="0061046B" w:rsidP="00037BCB">
      <w:pPr>
        <w:pStyle w:val="a3"/>
        <w:numPr>
          <w:ilvl w:val="0"/>
          <w:numId w:val="7"/>
        </w:numPr>
      </w:pPr>
      <w:r w:rsidRPr="0061046B">
        <w:t>USB</w:t>
      </w:r>
      <w:r>
        <w:t>.</w:t>
      </w:r>
    </w:p>
    <w:p w:rsidR="00037BCB" w:rsidRDefault="00037BCB" w:rsidP="00A53FFE">
      <w:pPr>
        <w:pStyle w:val="1"/>
      </w:pPr>
      <w:r>
        <w:t>Новый кузов 2016</w:t>
      </w:r>
    </w:p>
    <w:p w:rsidR="00037BCB" w:rsidRDefault="00037BCB" w:rsidP="00037BCB">
      <w:r>
        <w:t>Новая версия Опель Антара имеет те же индивидуальные особенности, но в автомобиле прослеживается обновление. Дизайн был позаимствован у Опель Игнисия 2016, поэтому создатели ушли от родства с Шевроле Каптива.</w:t>
      </w:r>
    </w:p>
    <w:p w:rsidR="00037BCB" w:rsidRPr="001C4640" w:rsidRDefault="00037BCB" w:rsidP="00037BCB">
      <w:r>
        <w:t xml:space="preserve">Габариты автомобиля были увеличены и </w:t>
      </w:r>
      <w:r w:rsidR="001C4640">
        <w:t>это повлекло следующие изменения</w:t>
      </w:r>
      <w:r w:rsidR="001C4640" w:rsidRPr="001C4640">
        <w:t>:</w:t>
      </w:r>
    </w:p>
    <w:p w:rsidR="001C4640" w:rsidRPr="001C4640" w:rsidRDefault="001C4640" w:rsidP="001C4640">
      <w:pPr>
        <w:pStyle w:val="a3"/>
        <w:numPr>
          <w:ilvl w:val="0"/>
          <w:numId w:val="11"/>
        </w:numPr>
      </w:pPr>
      <w:r>
        <w:t>возможность установки 3-го дополнительного ряда сидений</w:t>
      </w:r>
      <w:r w:rsidRPr="001C4640">
        <w:t>;</w:t>
      </w:r>
    </w:p>
    <w:p w:rsidR="001C4640" w:rsidRPr="001C4640" w:rsidRDefault="001C4640" w:rsidP="001C4640">
      <w:pPr>
        <w:pStyle w:val="a3"/>
        <w:numPr>
          <w:ilvl w:val="0"/>
          <w:numId w:val="11"/>
        </w:numPr>
      </w:pPr>
      <w:r>
        <w:t>увеличились в размерах передний бампер и решётка радиатора</w:t>
      </w:r>
      <w:r w:rsidRPr="001C4640">
        <w:t>;</w:t>
      </w:r>
    </w:p>
    <w:p w:rsidR="001C4640" w:rsidRPr="001C4640" w:rsidRDefault="001C4640" w:rsidP="001C4640">
      <w:pPr>
        <w:pStyle w:val="a3"/>
        <w:numPr>
          <w:ilvl w:val="0"/>
          <w:numId w:val="11"/>
        </w:numPr>
      </w:pPr>
      <w:r>
        <w:t>установлены новые противотуманки</w:t>
      </w:r>
      <w:r>
        <w:rPr>
          <w:lang w:val="en-US"/>
        </w:rPr>
        <w:t>;</w:t>
      </w:r>
    </w:p>
    <w:p w:rsidR="001C4640" w:rsidRPr="001C4640" w:rsidRDefault="001C4640" w:rsidP="001C4640">
      <w:pPr>
        <w:pStyle w:val="a3"/>
        <w:numPr>
          <w:ilvl w:val="0"/>
          <w:numId w:val="11"/>
        </w:numPr>
      </w:pPr>
      <w:r>
        <w:t>добавлены хромированные детали</w:t>
      </w:r>
      <w:r>
        <w:rPr>
          <w:lang w:val="en-US"/>
        </w:rPr>
        <w:t>:</w:t>
      </w:r>
    </w:p>
    <w:p w:rsidR="001C4640" w:rsidRDefault="001C4640" w:rsidP="001C4640">
      <w:pPr>
        <w:pStyle w:val="a3"/>
        <w:numPr>
          <w:ilvl w:val="0"/>
          <w:numId w:val="11"/>
        </w:numPr>
      </w:pPr>
      <w:r>
        <w:t>наличие тонировки на стёклах.</w:t>
      </w:r>
    </w:p>
    <w:p w:rsidR="001C4640" w:rsidRPr="001C4640" w:rsidRDefault="001C4640" w:rsidP="001C4640">
      <w:r>
        <w:t>Автомобиль</w:t>
      </w:r>
      <w:r w:rsidR="00662DEA">
        <w:t xml:space="preserve"> </w:t>
      </w:r>
      <w:r w:rsidR="00662DEA">
        <w:rPr>
          <w:lang w:val="en-US"/>
        </w:rPr>
        <w:t>O</w:t>
      </w:r>
      <w:r w:rsidR="00662DEA">
        <w:t>pel A</w:t>
      </w:r>
      <w:r w:rsidR="00662DEA" w:rsidRPr="00662DEA">
        <w:t>ntara</w:t>
      </w:r>
      <w:r>
        <w:t xml:space="preserve"> словно сбросил десяток лет по внешнему виду. Раньше думалось, что за рулём этой машины может быть человек средних лет, то теперь и молодёжи можно присмотреться к возможности покупки. </w:t>
      </w:r>
    </w:p>
    <w:p w:rsidR="00037BCB" w:rsidRDefault="001C4640" w:rsidP="00A53FFE">
      <w:pPr>
        <w:pStyle w:val="2"/>
      </w:pPr>
      <w:r>
        <w:t>Технические характеристики</w:t>
      </w:r>
    </w:p>
    <w:p w:rsidR="001C4640" w:rsidRPr="001C4640" w:rsidRDefault="001C4640" w:rsidP="00037BCB">
      <w:r>
        <w:t>Изменения коснулись не только кузова, а и технической начинки</w:t>
      </w:r>
      <w:r w:rsidRPr="001C4640">
        <w:t>:</w:t>
      </w:r>
    </w:p>
    <w:p w:rsidR="001C4640" w:rsidRPr="001C4640" w:rsidRDefault="001C4640" w:rsidP="001C4640">
      <w:pPr>
        <w:pStyle w:val="a3"/>
        <w:numPr>
          <w:ilvl w:val="0"/>
          <w:numId w:val="12"/>
        </w:numPr>
      </w:pPr>
      <w:r>
        <w:t>клиренс увеличился до 20 см</w:t>
      </w:r>
      <w:r>
        <w:rPr>
          <w:lang w:val="en-US"/>
        </w:rPr>
        <w:t>;</w:t>
      </w:r>
    </w:p>
    <w:p w:rsidR="001C4640" w:rsidRPr="001C4640" w:rsidRDefault="001C4640" w:rsidP="001C4640">
      <w:pPr>
        <w:pStyle w:val="a3"/>
        <w:numPr>
          <w:ilvl w:val="0"/>
          <w:numId w:val="12"/>
        </w:numPr>
      </w:pPr>
      <w:r>
        <w:t>возможность регулировки подвески в зависимости от страны продажи</w:t>
      </w:r>
      <w:r w:rsidRPr="001C4640">
        <w:t>.</w:t>
      </w:r>
    </w:p>
    <w:p w:rsidR="00A53FFE" w:rsidRPr="001C4640" w:rsidRDefault="001C4640" w:rsidP="00A53FFE">
      <w:r>
        <w:t>Таким образом высота кузова над землёй теперь такая же, как и у классических кроссоверов. Подвеску можно отрегулировать, чтобы она соответств</w:t>
      </w:r>
      <w:r w:rsidR="00A53FFE">
        <w:t>овала дорожной обстановке.</w:t>
      </w:r>
    </w:p>
    <w:p w:rsidR="001C4640" w:rsidRPr="001C4640" w:rsidRDefault="001C4640" w:rsidP="00037BCB">
      <w:r>
        <w:t>Теперь их количество стало меньше на одного дизеля. Производитель оснащает Опель Антара 2016 2-мя бензиновыми и 1-м дизельным двигателями</w:t>
      </w:r>
      <w:r w:rsidRPr="001C4640">
        <w:t>:</w:t>
      </w:r>
    </w:p>
    <w:p w:rsidR="001C4640" w:rsidRDefault="001C4640" w:rsidP="001C4640">
      <w:pPr>
        <w:pStyle w:val="a3"/>
        <w:numPr>
          <w:ilvl w:val="0"/>
          <w:numId w:val="13"/>
        </w:numPr>
      </w:pPr>
      <w:r>
        <w:t>бензин – 3 л., 249 л.с.</w:t>
      </w:r>
      <w:r>
        <w:rPr>
          <w:lang w:val="en-US"/>
        </w:rPr>
        <w:t>;</w:t>
      </w:r>
    </w:p>
    <w:p w:rsidR="001C4640" w:rsidRPr="001C4640" w:rsidRDefault="001C4640" w:rsidP="001C4640">
      <w:pPr>
        <w:pStyle w:val="a3"/>
        <w:numPr>
          <w:ilvl w:val="0"/>
          <w:numId w:val="13"/>
        </w:numPr>
      </w:pPr>
      <w:r>
        <w:t>бензин – 2,4 л., 170 л.с.</w:t>
      </w:r>
      <w:r>
        <w:rPr>
          <w:lang w:val="en-US"/>
        </w:rPr>
        <w:t>;</w:t>
      </w:r>
    </w:p>
    <w:p w:rsidR="001C4640" w:rsidRDefault="001C4640" w:rsidP="001C4640">
      <w:pPr>
        <w:pStyle w:val="a3"/>
        <w:numPr>
          <w:ilvl w:val="0"/>
          <w:numId w:val="13"/>
        </w:numPr>
      </w:pPr>
      <w:r>
        <w:t>дизель – 2,2 л., 184 л.с.</w:t>
      </w:r>
    </w:p>
    <w:p w:rsidR="00A53FFE" w:rsidRDefault="00A53FFE" w:rsidP="00A53FFE">
      <w:r>
        <w:t xml:space="preserve">Что касается потребления топлива, то по заявлениям производителя оно радикально изменилось. Полноприводная версия на бензине будет потреблять от 9 до 13 л/100 км, а дизельная – около 6 л/100 км. Версия с передним приводом и АКПП будет еще менее прожорливой. </w:t>
      </w:r>
    </w:p>
    <w:p w:rsidR="00A53FFE" w:rsidRDefault="00A53FFE" w:rsidP="00A53FFE">
      <w:r>
        <w:t xml:space="preserve">Покупателям предлагается полноприводный автомобиль с 6-ти ступенчатой МКПП. За дополнительную плату можно установить автоматическую коробку. </w:t>
      </w:r>
    </w:p>
    <w:p w:rsidR="00A53FFE" w:rsidRDefault="00A53FFE" w:rsidP="00A53FFE">
      <w:r>
        <w:t xml:space="preserve">Наличие полного привода позволит ездить там, где дорог как таковых не наблюдается. Конечно в лютое бездорожье не заедешь, но лугу или полю проехаться можно. Дополнительным плюсом </w:t>
      </w:r>
      <w:r>
        <w:lastRenderedPageBreak/>
        <w:t>трансмиссии является наличие электромагнитной муфты Холдекс, задача которой рационально распределить крутящий момент между осями автомобиля.</w:t>
      </w:r>
    </w:p>
    <w:p w:rsidR="002D41E9" w:rsidRDefault="004F64D6" w:rsidP="00A53FFE">
      <w:pPr>
        <w:pStyle w:val="2"/>
      </w:pPr>
      <w:r>
        <w:t>Оцениваем внутренние убранства</w:t>
      </w:r>
    </w:p>
    <w:p w:rsidR="00E60AC0" w:rsidRDefault="00E60AC0" w:rsidP="00A53FFE">
      <w:r>
        <w:t xml:space="preserve">В первую очередь в глаза бросается пластик. Хочется сразу же его потрогать и тут удивление – он стал еще качественнее. В ходе тест-драйва Опель Антара на видео видно, что пластик не скрипит и не гремит на ходу. Даже при сильных нажатиях никакого скрипа нет. Такое качество избавляет не только от шумов самого пластика, но и добавляет салону шумоизоляцию. На видео заметно, как еле-еле слышен звук двигателя. </w:t>
      </w:r>
    </w:p>
    <w:p w:rsidR="009F2502" w:rsidRPr="009F2502" w:rsidRDefault="00E60AC0" w:rsidP="001558DC">
      <w:r>
        <w:t>Руль исполнен в спортивном стиле и содержит большое количество рычажков управления. Это по вкусу придётся молодёжи, для которой этот автомобиль в новом кузове 2016 несом</w:t>
      </w:r>
      <w:r w:rsidR="001558DC">
        <w:t xml:space="preserve">ненно станет интересен. Ещё установлена </w:t>
      </w:r>
      <w:r w:rsidR="009F2502">
        <w:t>новая ручка КПП</w:t>
      </w:r>
      <w:r w:rsidR="001558DC">
        <w:t xml:space="preserve"> и </w:t>
      </w:r>
      <w:r w:rsidR="009F2502">
        <w:t>мо</w:t>
      </w:r>
      <w:r w:rsidR="007F5D4B">
        <w:t>жет быть установлена</w:t>
      </w:r>
      <w:r w:rsidR="009F2502">
        <w:t xml:space="preserve"> мультимедийная система на центральной </w:t>
      </w:r>
      <w:r w:rsidR="00CC4981">
        <w:t>консоли Opel A</w:t>
      </w:r>
      <w:r w:rsidR="00CC4981" w:rsidRPr="00CC4981">
        <w:t>ntara</w:t>
      </w:r>
      <w:r w:rsidR="00CC4981">
        <w:t>.</w:t>
      </w:r>
    </w:p>
    <w:p w:rsidR="00A53FFE" w:rsidRDefault="009F2502" w:rsidP="009F2502">
      <w:r>
        <w:t>Остальное всё то</w:t>
      </w:r>
      <w:r w:rsidR="000F19F8">
        <w:t xml:space="preserve"> </w:t>
      </w:r>
      <w:r>
        <w:t xml:space="preserve">же самое. </w:t>
      </w:r>
    </w:p>
    <w:p w:rsidR="00E57ED9" w:rsidRDefault="009F2502" w:rsidP="001558DC">
      <w:pPr>
        <w:pStyle w:val="3"/>
      </w:pPr>
      <w:r>
        <w:t xml:space="preserve">Сидения </w:t>
      </w:r>
    </w:p>
    <w:p w:rsidR="004F64D6" w:rsidRPr="004F64D6" w:rsidRDefault="004F64D6" w:rsidP="00E57ED9">
      <w:r>
        <w:t>Водительское место – это главный косяк инженеров. Посадка отличается сложностью подгона под конкретного человека. Профиль сиденья нареканий не вызывает, а вот есть вопросы по</w:t>
      </w:r>
      <w:r w:rsidRPr="004F64D6">
        <w:t>:</w:t>
      </w:r>
    </w:p>
    <w:p w:rsidR="004F64D6" w:rsidRPr="004F64D6" w:rsidRDefault="004F64D6" w:rsidP="004F64D6">
      <w:pPr>
        <w:pStyle w:val="a3"/>
        <w:numPr>
          <w:ilvl w:val="0"/>
          <w:numId w:val="8"/>
        </w:numPr>
      </w:pPr>
      <w:r>
        <w:t>высоте установки</w:t>
      </w:r>
      <w:r>
        <w:rPr>
          <w:lang w:val="en-US"/>
        </w:rPr>
        <w:t>;</w:t>
      </w:r>
    </w:p>
    <w:p w:rsidR="004F64D6" w:rsidRPr="004F64D6" w:rsidRDefault="004F64D6" w:rsidP="004F64D6">
      <w:pPr>
        <w:pStyle w:val="a3"/>
        <w:numPr>
          <w:ilvl w:val="0"/>
          <w:numId w:val="8"/>
        </w:numPr>
      </w:pPr>
      <w:r>
        <w:t>боковой поддержке</w:t>
      </w:r>
      <w:r>
        <w:rPr>
          <w:lang w:val="en-US"/>
        </w:rPr>
        <w:t>;</w:t>
      </w:r>
    </w:p>
    <w:p w:rsidR="004F64D6" w:rsidRDefault="004F64D6" w:rsidP="004F64D6">
      <w:pPr>
        <w:pStyle w:val="a3"/>
        <w:numPr>
          <w:ilvl w:val="0"/>
          <w:numId w:val="8"/>
        </w:numPr>
      </w:pPr>
      <w:r>
        <w:t>корректировкам параметров.</w:t>
      </w:r>
    </w:p>
    <w:p w:rsidR="004F64D6" w:rsidRPr="004F64D6" w:rsidRDefault="004F64D6" w:rsidP="004F64D6">
      <w:r>
        <w:t>Приспособиться конечно же можно, но это требует времени. А если вливаться с ходу, то будет постоянный дискомфорт</w:t>
      </w:r>
      <w:r w:rsidRPr="004F64D6">
        <w:t>:</w:t>
      </w:r>
    </w:p>
    <w:p w:rsidR="004F64D6" w:rsidRPr="004F64D6" w:rsidRDefault="004F64D6" w:rsidP="004F64D6">
      <w:pPr>
        <w:pStyle w:val="a3"/>
        <w:numPr>
          <w:ilvl w:val="0"/>
          <w:numId w:val="9"/>
        </w:numPr>
      </w:pPr>
      <w:r>
        <w:t>по вылету руля</w:t>
      </w:r>
      <w:r>
        <w:rPr>
          <w:lang w:val="en-US"/>
        </w:rPr>
        <w:t>;</w:t>
      </w:r>
    </w:p>
    <w:p w:rsidR="004F64D6" w:rsidRPr="004F64D6" w:rsidRDefault="004F64D6" w:rsidP="004F64D6">
      <w:pPr>
        <w:pStyle w:val="a3"/>
        <w:numPr>
          <w:ilvl w:val="0"/>
          <w:numId w:val="9"/>
        </w:numPr>
      </w:pPr>
      <w:r>
        <w:t>дальности до педаль</w:t>
      </w:r>
      <w:r>
        <w:rPr>
          <w:lang w:val="en-US"/>
        </w:rPr>
        <w:t>;</w:t>
      </w:r>
    </w:p>
    <w:p w:rsidR="004F64D6" w:rsidRDefault="004F64D6" w:rsidP="004F64D6">
      <w:pPr>
        <w:pStyle w:val="a3"/>
        <w:numPr>
          <w:ilvl w:val="0"/>
          <w:numId w:val="9"/>
        </w:numPr>
      </w:pPr>
      <w:r>
        <w:t>поиска оптимального положения.</w:t>
      </w:r>
    </w:p>
    <w:p w:rsidR="004F64D6" w:rsidRDefault="004F64D6" w:rsidP="004F64D6">
      <w:r>
        <w:t xml:space="preserve">А вот пассажиры заднего ряда проблем испытывать не будут – места там более чем достаточно. Даже при наличии 3-х человек проблем с комфортом не будет. </w:t>
      </w:r>
      <w:r w:rsidR="00A53FFE">
        <w:t xml:space="preserve">К тому же в новом кузове </w:t>
      </w:r>
      <w:r w:rsidR="00C2669A">
        <w:rPr>
          <w:lang w:val="en-US"/>
        </w:rPr>
        <w:t>O</w:t>
      </w:r>
      <w:r w:rsidR="00C2669A">
        <w:t>pel A</w:t>
      </w:r>
      <w:r w:rsidR="00C2669A" w:rsidRPr="00C2669A">
        <w:t>ntara</w:t>
      </w:r>
      <w:r w:rsidR="00CC4981">
        <w:t xml:space="preserve"> 2016 </w:t>
      </w:r>
      <w:r w:rsidR="00A53FFE">
        <w:t xml:space="preserve">появилась возможно установить в багажном отделении дополнительный ряд сидений. Будет тесновато, но на борт с приличным комфортом можно взять ещё 2-х взрослых человек или 3-х детей. </w:t>
      </w:r>
    </w:p>
    <w:p w:rsidR="009F2502" w:rsidRDefault="009F2502" w:rsidP="001558DC">
      <w:pPr>
        <w:pStyle w:val="3"/>
      </w:pPr>
      <w:r>
        <w:t>Багажник</w:t>
      </w:r>
    </w:p>
    <w:p w:rsidR="00A53FFE" w:rsidRDefault="00A53FFE" w:rsidP="00A53FFE">
      <w:r>
        <w:t>Объём багажника</w:t>
      </w:r>
      <w:r w:rsidR="00C2669A">
        <w:t xml:space="preserve"> Opel </w:t>
      </w:r>
      <w:r w:rsidR="00C2669A">
        <w:rPr>
          <w:lang w:val="en-US"/>
        </w:rPr>
        <w:t>A</w:t>
      </w:r>
      <w:r w:rsidR="00C2669A" w:rsidRPr="00C2669A">
        <w:t>ntara</w:t>
      </w:r>
      <w:r>
        <w:t xml:space="preserve"> составляет 420 литров, что не самый большой показатель, особенно по сравнению с конкурентами. </w:t>
      </w:r>
      <w:r w:rsidR="001273C9">
        <w:t>Объём с первой версии автомобиля так и не изменился. Да, теперь можно установить дополнительный ряд сидений, но некуда будет девать вещи. Увеличить полезный объём можно сложив задний ряд сидений – тогда добавится</w:t>
      </w:r>
      <w:r w:rsidR="001558DC">
        <w:t xml:space="preserve"> </w:t>
      </w:r>
      <w:r w:rsidR="001273C9">
        <w:t xml:space="preserve">1000 литров. Для дополнительного удобства производитель оснастил багажное отделение сетками-разделителями. </w:t>
      </w:r>
    </w:p>
    <w:p w:rsidR="00E57ED9" w:rsidRDefault="009F2502" w:rsidP="009F2502">
      <w:pPr>
        <w:pStyle w:val="1"/>
      </w:pPr>
      <w:r>
        <w:t>А что же в дороге?</w:t>
      </w:r>
    </w:p>
    <w:p w:rsidR="001558DC" w:rsidRDefault="001558DC" w:rsidP="001558DC">
      <w:r>
        <w:t xml:space="preserve">Для тест-драйва </w:t>
      </w:r>
      <w:r>
        <w:rPr>
          <w:lang w:val="en-US"/>
        </w:rPr>
        <w:t>Opel</w:t>
      </w:r>
      <w:r w:rsidRPr="001558DC">
        <w:t xml:space="preserve"> </w:t>
      </w:r>
      <w:r>
        <w:rPr>
          <w:lang w:val="en-US"/>
        </w:rPr>
        <w:t>Antara</w:t>
      </w:r>
      <w:r w:rsidRPr="001558DC">
        <w:t xml:space="preserve"> </w:t>
      </w:r>
      <w:r>
        <w:t xml:space="preserve">использовалась версия с бензиновым мотором объемом 2,4 л. и АКПП. Процесс можно посмотреть на видео, где отчетливее передаются ощущения от вождения, а ниже можно почитать </w:t>
      </w:r>
      <w:r w:rsidRPr="001558DC">
        <w:t>обзор.</w:t>
      </w:r>
    </w:p>
    <w:p w:rsidR="001558DC" w:rsidRDefault="001558DC" w:rsidP="001558DC">
      <w:r>
        <w:t xml:space="preserve">Эргономика конечно у автомобиля не очень и поэтому к его управлению нужно привыкнуть. Кому-то перенесённое на руль управление покажется хорошей идеей, кого-то это будет отвлекать от движения. Но таким образом производитель стремиться привлечь к автомобилю молодежь. </w:t>
      </w:r>
    </w:p>
    <w:p w:rsidR="00954621" w:rsidRDefault="001558DC" w:rsidP="0061046B">
      <w:r>
        <w:lastRenderedPageBreak/>
        <w:t>Что касается посадки водителя, то к ней тоже нужно привыкнуть. Во всяком случае до идеала ей далековато. С пассажир</w:t>
      </w:r>
      <w:r w:rsidR="00954621">
        <w:t xml:space="preserve">ами проблем не возникает. </w:t>
      </w:r>
    </w:p>
    <w:p w:rsidR="0061046B" w:rsidRDefault="001558DC" w:rsidP="0061046B">
      <w:r>
        <w:t>И так, разгон машины довольно уверенный – это заслуга АКПП. До сотни эта</w:t>
      </w:r>
      <w:r w:rsidR="00CC4981" w:rsidRPr="00CC4981">
        <w:t xml:space="preserve"> </w:t>
      </w:r>
      <w:r w:rsidR="00CC4981">
        <w:rPr>
          <w:lang w:val="en-US"/>
        </w:rPr>
        <w:t>Opel</w:t>
      </w:r>
      <w:r w:rsidR="00CC4981" w:rsidRPr="00CC4981">
        <w:t xml:space="preserve"> </w:t>
      </w:r>
      <w:r w:rsidR="00CC4981">
        <w:rPr>
          <w:lang w:val="en-US"/>
        </w:rPr>
        <w:t>Antara</w:t>
      </w:r>
      <w:r>
        <w:t xml:space="preserve"> разгоняется примерно за 12 секунд, что довольно много. В процессе разгона никаких посторонних звуков не слышно, даже урчание мотора ощущается на низком уровне – на столько хорошо сделана шумоизоляция. </w:t>
      </w:r>
    </w:p>
    <w:p w:rsidR="00954621" w:rsidRDefault="00954621" w:rsidP="0061046B">
      <w:r>
        <w:t>В поворотах машина держится прекрасно и имеет отличное и отзывчивое рулевое управление. Подвеска имеет достаточную жёсткость, чтобы комфортно передвига</w:t>
      </w:r>
      <w:r w:rsidR="00CC4981">
        <w:t>ться по городу. На внедорожье Opel Antara</w:t>
      </w:r>
      <w:r>
        <w:t xml:space="preserve"> будет не очень комфортно. Но из-за этого маневрировать в городе куда проще, и реакция руля прекрасно чувствуется. </w:t>
      </w:r>
    </w:p>
    <w:p w:rsidR="00954621" w:rsidRDefault="00954621" w:rsidP="00954621">
      <w:r>
        <w:t>Что касается бездорожья, то нужно быть внимательным. Задний мост подключается автоматически электроникой, а она любит подумать. Перед тем как включиться заднему мосту, передний должен начать пробуксовывать. Изменить вручную процесс подключения невозможно. Поэтому полихачить около дачи не получиться – чувствуется крен в сторону автомобиля для города и не</w:t>
      </w:r>
      <w:bookmarkStart w:id="0" w:name="_GoBack"/>
      <w:bookmarkEnd w:id="0"/>
      <w:r>
        <w:t xml:space="preserve">больших загородных поездок. </w:t>
      </w:r>
    </w:p>
    <w:p w:rsidR="00954621" w:rsidRDefault="00954621" w:rsidP="00954621">
      <w:pPr>
        <w:pStyle w:val="1"/>
      </w:pPr>
      <w:r>
        <w:t>Итоги</w:t>
      </w:r>
    </w:p>
    <w:p w:rsidR="00E57ED9" w:rsidRDefault="00954621" w:rsidP="00E57ED9">
      <w:r>
        <w:t>Производитель старался что-то поменять и привлечь новых клиентов, в основном молодёжь. Удастся ли – покажет время. Дизайн конечно же стал лучше. Но только этим клиента не заманишь, требовалось менять ходовую часть, а тут всё по-прежнему. Единственное преимущество Опель Антара 2016 над конкурентами – это его стоимость. Тут конечно же всё будет зависеть от курса рубля к доллару, но это касается всех. А в целом</w:t>
      </w:r>
      <w:r w:rsidR="00CC4981" w:rsidRPr="00CC4981">
        <w:t xml:space="preserve"> </w:t>
      </w:r>
      <w:r w:rsidR="00C2669A">
        <w:rPr>
          <w:lang w:val="en-US"/>
        </w:rPr>
        <w:t>O</w:t>
      </w:r>
      <w:r w:rsidR="00C2669A">
        <w:t>pel A</w:t>
      </w:r>
      <w:r w:rsidR="00C2669A" w:rsidRPr="00C2669A">
        <w:t>ntara</w:t>
      </w:r>
      <w:r>
        <w:t xml:space="preserve"> дешевле конкурентов на 200 тысяч рублей, дизель и того больше – на 300 – 400 тысяч. Возможно для кого-то это будет определяющим фактором. </w:t>
      </w:r>
    </w:p>
    <w:p w:rsidR="001273C9" w:rsidRPr="001273C9" w:rsidRDefault="001273C9" w:rsidP="00E57ED9">
      <w:r>
        <w:t>Источники</w:t>
      </w:r>
      <w:r w:rsidRPr="001273C9">
        <w:t>:</w:t>
      </w:r>
    </w:p>
    <w:p w:rsidR="001273C9" w:rsidRDefault="00D41897" w:rsidP="00E57ED9">
      <w:hyperlink r:id="rId5" w:history="1">
        <w:r w:rsidR="001273C9" w:rsidRPr="0071592C">
          <w:rPr>
            <w:rStyle w:val="a4"/>
          </w:rPr>
          <w:t>http://www.infocar.ua/test-drive/opel/antara/7571.html</w:t>
        </w:r>
      </w:hyperlink>
    </w:p>
    <w:p w:rsidR="001273C9" w:rsidRDefault="00D41897" w:rsidP="00E57ED9">
      <w:hyperlink r:id="rId6" w:history="1">
        <w:r w:rsidR="001273C9" w:rsidRPr="0071592C">
          <w:rPr>
            <w:rStyle w:val="a4"/>
          </w:rPr>
          <w:t>http://www.infocar.ua/test-drive/opel/antara/4166_.html</w:t>
        </w:r>
      </w:hyperlink>
    </w:p>
    <w:p w:rsidR="001273C9" w:rsidRDefault="00D41897" w:rsidP="00E57ED9">
      <w:hyperlink r:id="rId7" w:history="1">
        <w:r w:rsidR="001273C9" w:rsidRPr="0071592C">
          <w:rPr>
            <w:rStyle w:val="a4"/>
          </w:rPr>
          <w:t>http://zcarz.ru/opel-antara-2016-2017/</w:t>
        </w:r>
      </w:hyperlink>
    </w:p>
    <w:p w:rsidR="001273C9" w:rsidRDefault="00D41897" w:rsidP="00E57ED9">
      <w:hyperlink r:id="rId8" w:history="1">
        <w:r w:rsidR="001273C9" w:rsidRPr="0071592C">
          <w:rPr>
            <w:rStyle w:val="a4"/>
          </w:rPr>
          <w:t>http://naavtotrasse.ru/opel/2016-opel-antara-2015.html</w:t>
        </w:r>
      </w:hyperlink>
    </w:p>
    <w:p w:rsidR="002C6B35" w:rsidRDefault="00D41897" w:rsidP="00E57ED9">
      <w:hyperlink r:id="rId9" w:history="1">
        <w:r w:rsidR="002C6B35" w:rsidRPr="0071592C">
          <w:rPr>
            <w:rStyle w:val="a4"/>
          </w:rPr>
          <w:t>http://carsguru.net/reviews/421/view.html</w:t>
        </w:r>
      </w:hyperlink>
    </w:p>
    <w:p w:rsidR="002C6B35" w:rsidRDefault="003E11C2" w:rsidP="00E57ED9">
      <w:r>
        <w:rPr>
          <w:noProof/>
          <w:lang w:eastAsia="ru-RU"/>
        </w:rPr>
        <w:lastRenderedPageBreak/>
        <w:drawing>
          <wp:inline distT="0" distB="0" distL="0" distR="0" wp14:anchorId="51A85842" wp14:editId="71E52351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C9" w:rsidRDefault="001273C9" w:rsidP="00E57ED9"/>
    <w:p w:rsidR="001273C9" w:rsidRPr="001273C9" w:rsidRDefault="00875FFE" w:rsidP="00E57ED9">
      <w:r>
        <w:rPr>
          <w:noProof/>
          <w:lang w:eastAsia="ru-RU"/>
        </w:rPr>
        <w:drawing>
          <wp:inline distT="0" distB="0" distL="0" distR="0" wp14:anchorId="64B88D68" wp14:editId="68D9E264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C9" w:rsidRPr="0012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F97"/>
    <w:multiLevelType w:val="hybridMultilevel"/>
    <w:tmpl w:val="18607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62201"/>
    <w:multiLevelType w:val="hybridMultilevel"/>
    <w:tmpl w:val="869C8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90B58"/>
    <w:multiLevelType w:val="hybridMultilevel"/>
    <w:tmpl w:val="BB043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A320E"/>
    <w:multiLevelType w:val="hybridMultilevel"/>
    <w:tmpl w:val="FDAE8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D6A87"/>
    <w:multiLevelType w:val="hybridMultilevel"/>
    <w:tmpl w:val="14F20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0083F"/>
    <w:multiLevelType w:val="hybridMultilevel"/>
    <w:tmpl w:val="0C8E053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776302E"/>
    <w:multiLevelType w:val="hybridMultilevel"/>
    <w:tmpl w:val="1B9C9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54B0"/>
    <w:multiLevelType w:val="hybridMultilevel"/>
    <w:tmpl w:val="6A269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32593"/>
    <w:multiLevelType w:val="hybridMultilevel"/>
    <w:tmpl w:val="44C48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DD3496"/>
    <w:multiLevelType w:val="hybridMultilevel"/>
    <w:tmpl w:val="57BC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825EE"/>
    <w:multiLevelType w:val="hybridMultilevel"/>
    <w:tmpl w:val="8730A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61810"/>
    <w:multiLevelType w:val="hybridMultilevel"/>
    <w:tmpl w:val="B04AA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01715"/>
    <w:multiLevelType w:val="hybridMultilevel"/>
    <w:tmpl w:val="5D586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2"/>
  </w:num>
  <w:num w:numId="5">
    <w:abstractNumId w:val="11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D9"/>
    <w:rsid w:val="00037BCB"/>
    <w:rsid w:val="000850C3"/>
    <w:rsid w:val="000F19F8"/>
    <w:rsid w:val="001273C9"/>
    <w:rsid w:val="001558DC"/>
    <w:rsid w:val="001C4640"/>
    <w:rsid w:val="002C6B35"/>
    <w:rsid w:val="002D41E9"/>
    <w:rsid w:val="003E11C2"/>
    <w:rsid w:val="004F64D6"/>
    <w:rsid w:val="00552D73"/>
    <w:rsid w:val="00593F62"/>
    <w:rsid w:val="0061046B"/>
    <w:rsid w:val="00623EB7"/>
    <w:rsid w:val="00662DEA"/>
    <w:rsid w:val="00711B6D"/>
    <w:rsid w:val="007F5D4B"/>
    <w:rsid w:val="00875FFE"/>
    <w:rsid w:val="0092089E"/>
    <w:rsid w:val="00954621"/>
    <w:rsid w:val="00976BE7"/>
    <w:rsid w:val="009F2502"/>
    <w:rsid w:val="00A53FFE"/>
    <w:rsid w:val="00A71EFE"/>
    <w:rsid w:val="00B74F65"/>
    <w:rsid w:val="00C2669A"/>
    <w:rsid w:val="00CC4981"/>
    <w:rsid w:val="00D1742B"/>
    <w:rsid w:val="00D41897"/>
    <w:rsid w:val="00D82BC2"/>
    <w:rsid w:val="00E57ED9"/>
    <w:rsid w:val="00E60AC0"/>
    <w:rsid w:val="00E8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14C38-E893-4F64-B9FC-F0441B68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5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742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D4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273C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558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avtotrasse.ru/opel/2016-opel-antara-201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carz.ru/opel-antara-2016-201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car.ua/test-drive/opel/antara/4166_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infocar.ua/test-drive/opel/antara/7571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arsguru.net/reviews/421/vie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5</Pages>
  <Words>1227</Words>
  <Characters>8101</Characters>
  <Application>Microsoft Office Word</Application>
  <DocSecurity>0</DocSecurity>
  <Lines>128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19</cp:revision>
  <dcterms:created xsi:type="dcterms:W3CDTF">2016-10-18T22:22:00Z</dcterms:created>
  <dcterms:modified xsi:type="dcterms:W3CDTF">2016-10-25T21:26:00Z</dcterms:modified>
</cp:coreProperties>
</file>