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D29" w:rsidRDefault="00CD7BBE" w:rsidP="00CD7BBE">
      <w:pPr>
        <w:pStyle w:val="1"/>
      </w:pPr>
      <w:r>
        <w:t>Инновации 2021</w:t>
      </w:r>
      <w:r>
        <w:rPr>
          <w:lang w:val="en-US"/>
        </w:rPr>
        <w:t xml:space="preserve">: </w:t>
      </w:r>
      <w:r>
        <w:t>на горизонте 6</w:t>
      </w:r>
      <w:r>
        <w:rPr>
          <w:lang w:val="en-US"/>
        </w:rPr>
        <w:t>G</w:t>
      </w:r>
    </w:p>
    <w:p w:rsidR="00CD7BBE" w:rsidRDefault="00CD7BBE" w:rsidP="00455179">
      <w:bookmarkStart w:id="0" w:name="_GoBack"/>
      <w:r>
        <w:t>Телекоммуникационные компании Японии и Кореи заявляют о планах расширять сеть базовых станций 5</w:t>
      </w:r>
      <w:r>
        <w:rPr>
          <w:lang w:val="en-US"/>
        </w:rPr>
        <w:t>G</w:t>
      </w:r>
      <w:r>
        <w:t>. К тому же, разработчики начнут активные исследования по сетям 6</w:t>
      </w:r>
      <w:r>
        <w:rPr>
          <w:lang w:val="en-US"/>
        </w:rPr>
        <w:t>G</w:t>
      </w:r>
      <w:r w:rsidRPr="00CD7BBE">
        <w:t xml:space="preserve">. </w:t>
      </w:r>
      <w:r>
        <w:t>Автономные архитектуры сетей 5-го поколения будут активно развёрнуты к концу 2021 г.</w:t>
      </w:r>
    </w:p>
    <w:p w:rsidR="00CD7BBE" w:rsidRDefault="00CD7BBE" w:rsidP="00CD7BBE">
      <w:pPr>
        <w:pStyle w:val="2"/>
      </w:pPr>
      <w:r>
        <w:t>Больше данный – больше скорость</w:t>
      </w:r>
    </w:p>
    <w:p w:rsidR="00CD7BBE" w:rsidRDefault="00CD7BBE" w:rsidP="00CD7BBE">
      <w:r>
        <w:t>GSMA</w:t>
      </w:r>
      <w:r>
        <w:t xml:space="preserve"> опубликовала документ, согласно которому будет вестись техническая развёрстка сетей 5-го поколения. Затронуты не только аспекты работы мобильных операторов, но и глобальные перспективы внедрения данного компонента. Высокоскоростные соединения будут внедрять при помощи специальной архитектуры </w:t>
      </w:r>
      <w:r>
        <w:rPr>
          <w:lang w:val="en-US"/>
        </w:rPr>
        <w:t>SA</w:t>
      </w:r>
      <w:r>
        <w:t>. Она позволят адаптировать сети в соответствии с запросами приложений пользователей.</w:t>
      </w:r>
    </w:p>
    <w:p w:rsidR="00CD7BBE" w:rsidRDefault="00CD7BBE" w:rsidP="00CD7BBE">
      <w:r>
        <w:t xml:space="preserve">Несмотря на то, что промышленное развёртывание сетей </w:t>
      </w:r>
      <w:r w:rsidRPr="00CD7BBE">
        <w:t>5</w:t>
      </w:r>
      <w:r>
        <w:rPr>
          <w:lang w:val="en-US"/>
        </w:rPr>
        <w:t>G</w:t>
      </w:r>
      <w:r w:rsidRPr="00CD7BBE">
        <w:t xml:space="preserve"> </w:t>
      </w:r>
      <w:r>
        <w:t xml:space="preserve">только начинается, японские и корейские телекоммуникационные компании уже начинают разработку сетей </w:t>
      </w:r>
      <w:r w:rsidRPr="00CD7BBE">
        <w:t>6</w:t>
      </w:r>
      <w:r>
        <w:rPr>
          <w:lang w:val="en-US"/>
        </w:rPr>
        <w:t>G</w:t>
      </w:r>
      <w:r>
        <w:t>. Это позволит ещё сильнее увеличить скорость беспроводной связи. Дело в том, что между пакетами соединения происходит задержка при запросах. Даже в сетях 5-го поколения они критически длинная. Внедрение сетей 6-го поколения позволит организовать передачу данных на качественно другом уровне.</w:t>
      </w:r>
    </w:p>
    <w:p w:rsidR="00AE78C2" w:rsidRDefault="00CD7BBE" w:rsidP="00455179">
      <w:r>
        <w:t>Сети 6</w:t>
      </w:r>
      <w:r>
        <w:rPr>
          <w:lang w:val="en-US"/>
        </w:rPr>
        <w:t>G</w:t>
      </w:r>
      <w:r w:rsidRPr="00CD7BBE">
        <w:t xml:space="preserve"> </w:t>
      </w:r>
      <w:r>
        <w:t>позволят работать приложениям с технологиями виртуальной реальности. При этом получится передавать без потери качестве видеоизображение в разрешении 8К и выше. Это критически важно для ведения дистанционного образования, а также телемедицины. Удалённый доступ и технологии голографических коммуникаций будут способны беспрепятственно работать на такой высокой скорости. Будущее уже не за горами.</w:t>
      </w:r>
    </w:p>
    <w:p w:rsidR="00894DD1" w:rsidRPr="00894DD1" w:rsidRDefault="00894DD1" w:rsidP="00455179">
      <w:r>
        <w:t>Первые пробные пуски сетей 6</w:t>
      </w:r>
      <w:r>
        <w:rPr>
          <w:lang w:val="en-US"/>
        </w:rPr>
        <w:t>G</w:t>
      </w:r>
      <w:r w:rsidRPr="00894DD1">
        <w:t xml:space="preserve"> </w:t>
      </w:r>
      <w:r>
        <w:t>компании обещают сделать к концу 2021 г. До промышленного внедрения пройдёт какое-то время, но через несколько лет люди уже смогут пользоваться всеми преимуществами высокоскоростной связи.</w:t>
      </w:r>
      <w:bookmarkEnd w:id="0"/>
    </w:p>
    <w:sectPr w:rsidR="00894DD1" w:rsidRPr="00894D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179"/>
    <w:rsid w:val="001400A8"/>
    <w:rsid w:val="00423D29"/>
    <w:rsid w:val="00455179"/>
    <w:rsid w:val="00894DD1"/>
    <w:rsid w:val="00AE78C2"/>
    <w:rsid w:val="00CD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FA1942-D264-4B00-B680-32C3864B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7B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7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B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7B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227</Words>
  <Characters>1546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2021-01-17T18:15:00Z</dcterms:created>
  <dcterms:modified xsi:type="dcterms:W3CDTF">2021-01-18T13:08:00Z</dcterms:modified>
</cp:coreProperties>
</file>