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7C" w:rsidRDefault="0043407C" w:rsidP="00F0441D">
      <w:r>
        <w:t>Мужской аромат Цереус № 5 относится к древесным фужерным. Создали его в 2007 году и назвали в честь цветка. Заг</w:t>
      </w:r>
      <w:r w:rsidR="00E669B2">
        <w:t>адочность, креатив, творчество, познание</w:t>
      </w:r>
      <w:r>
        <w:t xml:space="preserve"> –</w:t>
      </w:r>
      <w:r w:rsidR="00E669B2">
        <w:t xml:space="preserve"> значения</w:t>
      </w:r>
      <w:r>
        <w:t xml:space="preserve"> аромат</w:t>
      </w:r>
      <w:r w:rsidR="00E669B2">
        <w:t>а</w:t>
      </w:r>
      <w:r w:rsidRPr="0043407C">
        <w:t xml:space="preserve"> </w:t>
      </w:r>
      <w:proofErr w:type="spellStart"/>
      <w:r w:rsidR="00E669B2">
        <w:t>Cereus</w:t>
      </w:r>
      <w:proofErr w:type="spellEnd"/>
      <w:r w:rsidR="00E669B2">
        <w:t xml:space="preserve"> №5. Цветок </w:t>
      </w:r>
      <w:r>
        <w:t xml:space="preserve">не менее загадочный – он раскрывается лишь на миг перед восходом солнца. На протяжении 9 лет аромат </w:t>
      </w:r>
      <w:r w:rsidR="00E669B2">
        <w:t>служит признаком хорошего вкуса, неотъемлемой связи с природой, мужского ума и загадочности.</w:t>
      </w:r>
    </w:p>
    <w:p w:rsidR="00E669B2" w:rsidRDefault="00B050B7" w:rsidP="00F0441D">
      <w:r>
        <w:t xml:space="preserve">Джентльмен – синоним роскоши и уверенности в себе. </w:t>
      </w:r>
      <w:proofErr w:type="spellStart"/>
      <w:r w:rsidRPr="00B050B7">
        <w:t>Cereus</w:t>
      </w:r>
      <w:proofErr w:type="spellEnd"/>
      <w:r w:rsidRPr="00B050B7">
        <w:t xml:space="preserve"> №11 </w:t>
      </w:r>
      <w:proofErr w:type="spellStart"/>
      <w:r w:rsidRPr="00B050B7">
        <w:t>Pour</w:t>
      </w:r>
      <w:proofErr w:type="spellEnd"/>
      <w:r w:rsidRPr="00B050B7">
        <w:t xml:space="preserve"> </w:t>
      </w:r>
      <w:proofErr w:type="spellStart"/>
      <w:r w:rsidRPr="00B050B7">
        <w:t>Homme</w:t>
      </w:r>
      <w:proofErr w:type="spellEnd"/>
      <w:r>
        <w:t xml:space="preserve"> аромат для таких мужчин. Он появился в 2007 году и быстро набрал популярность. </w:t>
      </w:r>
      <w:r w:rsidRPr="00B050B7">
        <w:t>Цереус №11</w:t>
      </w:r>
      <w:r>
        <w:t xml:space="preserve"> ценят мужчины, которым нравится подчеркнуть свою избранность, доминантность и принадлежность к высшим слоям общества.</w:t>
      </w:r>
    </w:p>
    <w:p w:rsidR="00B050B7" w:rsidRDefault="00B050B7" w:rsidP="00F0441D">
      <w:bookmarkStart w:id="0" w:name="_GoBack"/>
      <w:r>
        <w:t xml:space="preserve">Поклонники классики отметят аромат </w:t>
      </w:r>
      <w:r w:rsidRPr="00B050B7">
        <w:t>Цереус № 7</w:t>
      </w:r>
      <w:r w:rsidR="00EF6FD8">
        <w:t>, выпущенный</w:t>
      </w:r>
      <w:r>
        <w:t xml:space="preserve"> в 2007 году. Его отличают ноты древесных </w:t>
      </w:r>
      <w:r w:rsidR="00EF6FD8">
        <w:t>цветков, с примесями резких нот и едва уловимым запахом нежной кожи</w:t>
      </w:r>
      <w:r>
        <w:t>.</w:t>
      </w:r>
      <w:r w:rsidR="00EF6FD8">
        <w:t xml:space="preserve"> </w:t>
      </w:r>
      <w:r>
        <w:t xml:space="preserve">Аромат вписывается в память и очаровывает. </w:t>
      </w:r>
      <w:proofErr w:type="spellStart"/>
      <w:r w:rsidRPr="00B050B7">
        <w:t>Cereus</w:t>
      </w:r>
      <w:proofErr w:type="spellEnd"/>
      <w:r w:rsidRPr="00B050B7">
        <w:t xml:space="preserve"> №7</w:t>
      </w:r>
      <w:r>
        <w:t xml:space="preserve"> таит в себе загадочность, но он прямолинейный. Его букет тонизирует мысли, напоминает о свободе и влюбляет в себя.</w:t>
      </w:r>
      <w:r w:rsidR="00EF6FD8">
        <w:t xml:space="preserve"> Он придётся по вкусу мужчинам – ценителям классических вещей, обихода, периода истории. </w:t>
      </w:r>
    </w:p>
    <w:bookmarkEnd w:id="0"/>
    <w:p w:rsidR="00EA413D" w:rsidRDefault="00EA413D" w:rsidP="00F0441D"/>
    <w:sectPr w:rsidR="00EA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1D"/>
    <w:rsid w:val="003574B3"/>
    <w:rsid w:val="0043407C"/>
    <w:rsid w:val="00B050B7"/>
    <w:rsid w:val="00E669B2"/>
    <w:rsid w:val="00EA413D"/>
    <w:rsid w:val="00EF6FD8"/>
    <w:rsid w:val="00F0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2B594-7EC1-4F05-AAF5-276168A0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161</Words>
  <Characters>928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2016-12-25T11:43:00Z</dcterms:created>
  <dcterms:modified xsi:type="dcterms:W3CDTF">2016-12-25T15:10:00Z</dcterms:modified>
</cp:coreProperties>
</file>