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02D" w:rsidRPr="0075002D" w:rsidRDefault="0075002D" w:rsidP="00CA1378">
      <w:pPr>
        <w:pStyle w:val="1"/>
      </w:pPr>
      <w:r>
        <w:t>Задние проставки для увеличения клиренса</w:t>
      </w:r>
      <w:r w:rsidRPr="0075002D">
        <w:t xml:space="preserve">: </w:t>
      </w:r>
      <w:r>
        <w:t xml:space="preserve">подъём для </w:t>
      </w:r>
      <w:r w:rsidRPr="0075002D">
        <w:t>Chery QQ</w:t>
      </w:r>
    </w:p>
    <w:p w:rsidR="0075002D" w:rsidRDefault="0075002D" w:rsidP="00CA1378">
      <w:r>
        <w:t xml:space="preserve">Китайские автомобили поступаю на отечественный рынок в недоработанном виде. Наши дороги требуют увеличенного дорожного просвета. Для этого используют специальные приспособления. Автолюбители могут приобрести для </w:t>
      </w:r>
      <w:r w:rsidRPr="0075002D">
        <w:rPr>
          <w:b/>
        </w:rPr>
        <w:t>Chery QQ проставки увеличения клиренса задние</w:t>
      </w:r>
      <w:r>
        <w:rPr>
          <w:b/>
        </w:rPr>
        <w:t xml:space="preserve">. </w:t>
      </w:r>
      <w:r>
        <w:t>Деталь решит проблемы с низкой посадкой автомобиля.</w:t>
      </w:r>
    </w:p>
    <w:p w:rsidR="0075002D" w:rsidRDefault="0075002D" w:rsidP="00CA1378">
      <w:pPr>
        <w:rPr>
          <w:lang w:val="en-US"/>
        </w:rPr>
      </w:pPr>
      <w:r>
        <w:t>Преимущества использования</w:t>
      </w:r>
      <w:r>
        <w:rPr>
          <w:lang w:val="en-US"/>
        </w:rPr>
        <w:t>:</w:t>
      </w:r>
    </w:p>
    <w:p w:rsidR="0075002D" w:rsidRPr="0075002D" w:rsidRDefault="0075002D" w:rsidP="0075002D">
      <w:pPr>
        <w:pStyle w:val="a3"/>
        <w:numPr>
          <w:ilvl w:val="0"/>
          <w:numId w:val="1"/>
        </w:numPr>
      </w:pPr>
      <w:r>
        <w:t>увеличивается дорожный просвет, что влияет на проходимость</w:t>
      </w:r>
      <w:r w:rsidRPr="0075002D">
        <w:t>;</w:t>
      </w:r>
    </w:p>
    <w:p w:rsidR="0075002D" w:rsidRPr="0075002D" w:rsidRDefault="0075002D" w:rsidP="0075002D">
      <w:pPr>
        <w:pStyle w:val="a3"/>
        <w:numPr>
          <w:ilvl w:val="0"/>
          <w:numId w:val="1"/>
        </w:numPr>
      </w:pPr>
      <w:r>
        <w:t>динамическая нагрузка на подвеску становится ниже</w:t>
      </w:r>
      <w:r w:rsidRPr="0075002D">
        <w:t>;</w:t>
      </w:r>
    </w:p>
    <w:p w:rsidR="0075002D" w:rsidRPr="0075002D" w:rsidRDefault="0075002D" w:rsidP="0075002D">
      <w:pPr>
        <w:pStyle w:val="a3"/>
        <w:numPr>
          <w:ilvl w:val="0"/>
          <w:numId w:val="1"/>
        </w:numPr>
      </w:pPr>
      <w:r>
        <w:t>увеличенный просвет придаёт автомобилю солидность</w:t>
      </w:r>
      <w:r w:rsidRPr="0075002D">
        <w:t>;</w:t>
      </w:r>
    </w:p>
    <w:p w:rsidR="0075002D" w:rsidRDefault="0075002D" w:rsidP="0075002D">
      <w:pPr>
        <w:pStyle w:val="a3"/>
        <w:numPr>
          <w:ilvl w:val="0"/>
          <w:numId w:val="1"/>
        </w:numPr>
      </w:pPr>
      <w:r>
        <w:t>защита от повреждений на бездорожье.</w:t>
      </w:r>
    </w:p>
    <w:p w:rsidR="0075002D" w:rsidRDefault="0075002D" w:rsidP="0075002D">
      <w:r>
        <w:t>Установка проставок для увеличения клиренса не отличается сложностью. Необходимо разобрать детали подвески, установить проставки и произвести обратную сборку. Комплектующие недорогие. Проблема низкого клиренса решается недорогим путём. Без замены подвески.</w:t>
      </w:r>
    </w:p>
    <w:p w:rsidR="0075002D" w:rsidRPr="0075002D" w:rsidRDefault="0075002D" w:rsidP="0075002D">
      <w:r>
        <w:t>Вариант актуальный для автомобилей, имеющих солидный пробег. Со временем задняя подвески из-за повышенных нагрузок при перевозке массивных грузов проседает. Проставки помогают дёшево и быстро устранить проблему и вернуть клиренс задней части автомобиля в прежнее состояние. Для приобретения следует связаться с продавцом по указанным контактным данным.</w:t>
      </w:r>
    </w:p>
    <w:p w:rsidR="0075002D" w:rsidRDefault="0075002D">
      <w:r>
        <w:br w:type="page"/>
      </w:r>
    </w:p>
    <w:p w:rsidR="002900B9" w:rsidRDefault="002900B9" w:rsidP="002900B9">
      <w:pPr>
        <w:pStyle w:val="1"/>
        <w:rPr>
          <w:lang w:val="en-US"/>
        </w:rPr>
      </w:pPr>
      <w:r>
        <w:lastRenderedPageBreak/>
        <w:t xml:space="preserve">Увеличение переднего клиренса автомобиля проставками </w:t>
      </w:r>
      <w:r>
        <w:rPr>
          <w:lang w:val="en-US"/>
        </w:rPr>
        <w:t>amulet</w:t>
      </w:r>
    </w:p>
    <w:p w:rsidR="00CA1378" w:rsidRDefault="002900B9" w:rsidP="00CA1378">
      <w:r>
        <w:t xml:space="preserve">Передняя часть в современных автомобилях подвержена повышенным нагрузкам. Тут расположены все важные узлы автомобиля. Это двигатель его вспомогательные части, а также органы управления. Отечественные дороги дают дополнительную нагрузку на подвеску. Со временем она начинает проседать. Решить данную проблему помогают </w:t>
      </w:r>
      <w:r w:rsidRPr="002900B9">
        <w:rPr>
          <w:b/>
        </w:rPr>
        <w:t>проставки увеличения клиренса передние amulet</w:t>
      </w:r>
      <w:r>
        <w:t>. Их установка не требует специальных навыков и деталей. Крепёж осуществляется между деталями подвески.</w:t>
      </w:r>
    </w:p>
    <w:p w:rsidR="002900B9" w:rsidRDefault="002900B9" w:rsidP="00CA1378">
      <w:pPr>
        <w:rPr>
          <w:lang w:val="en-US"/>
        </w:rPr>
      </w:pPr>
      <w:r>
        <w:t xml:space="preserve">Преимущества применения проставок </w:t>
      </w:r>
      <w:r w:rsidRPr="002900B9">
        <w:t>amulet</w:t>
      </w:r>
      <w:r>
        <w:rPr>
          <w:lang w:val="en-US"/>
        </w:rPr>
        <w:t>:</w:t>
      </w:r>
    </w:p>
    <w:p w:rsidR="002900B9" w:rsidRPr="002900B9" w:rsidRDefault="002900B9" w:rsidP="002900B9">
      <w:pPr>
        <w:pStyle w:val="a3"/>
        <w:numPr>
          <w:ilvl w:val="0"/>
          <w:numId w:val="2"/>
        </w:numPr>
      </w:pPr>
      <w:r>
        <w:t>оперативное решение проблемы с просевшей передней подвеской</w:t>
      </w:r>
      <w:r w:rsidRPr="002900B9">
        <w:t>;</w:t>
      </w:r>
    </w:p>
    <w:p w:rsidR="002900B9" w:rsidRPr="002900B9" w:rsidRDefault="002900B9" w:rsidP="002900B9">
      <w:pPr>
        <w:pStyle w:val="a3"/>
        <w:numPr>
          <w:ilvl w:val="0"/>
          <w:numId w:val="2"/>
        </w:numPr>
      </w:pPr>
      <w:r>
        <w:t>увеличение дорожного просвета или его восстановление на машине</w:t>
      </w:r>
      <w:r w:rsidRPr="002900B9">
        <w:t>;</w:t>
      </w:r>
    </w:p>
    <w:p w:rsidR="002900B9" w:rsidRDefault="002900B9" w:rsidP="002900B9">
      <w:pPr>
        <w:pStyle w:val="a3"/>
        <w:numPr>
          <w:ilvl w:val="0"/>
          <w:numId w:val="2"/>
        </w:numPr>
      </w:pPr>
      <w:r>
        <w:t>безопасная езда по отечественным дорогам, в том числе бездорожью</w:t>
      </w:r>
      <w:r w:rsidRPr="002900B9">
        <w:t>;</w:t>
      </w:r>
    </w:p>
    <w:p w:rsidR="002900B9" w:rsidRPr="002900B9" w:rsidRDefault="002900B9" w:rsidP="002900B9">
      <w:pPr>
        <w:pStyle w:val="a3"/>
        <w:numPr>
          <w:ilvl w:val="0"/>
          <w:numId w:val="2"/>
        </w:numPr>
      </w:pPr>
      <w:r>
        <w:t>низкая стоимость детали</w:t>
      </w:r>
      <w:r>
        <w:rPr>
          <w:lang w:val="en-US"/>
        </w:rPr>
        <w:t>;</w:t>
      </w:r>
    </w:p>
    <w:p w:rsidR="002900B9" w:rsidRDefault="002900B9" w:rsidP="002900B9">
      <w:pPr>
        <w:pStyle w:val="a3"/>
        <w:numPr>
          <w:ilvl w:val="0"/>
          <w:numId w:val="2"/>
        </w:numPr>
      </w:pPr>
      <w:r>
        <w:t>простота установки – не требуется мастера с высокой квалификацией.</w:t>
      </w:r>
    </w:p>
    <w:p w:rsidR="002900B9" w:rsidRDefault="002900B9" w:rsidP="002900B9">
      <w:r>
        <w:t>Товар произведён в Украине и подходит для автомобилей Chery Amulet (</w:t>
      </w:r>
      <w:r w:rsidRPr="002900B9">
        <w:t>1.6,</w:t>
      </w:r>
      <w:r>
        <w:t xml:space="preserve"> </w:t>
      </w:r>
      <w:r w:rsidRPr="002900B9">
        <w:t>до 2010</w:t>
      </w:r>
      <w:r>
        <w:t>г.), Chery Amulet (до 2012г., 1.5), Chery Karry (A18, 1.6). Имеют посадочный диаметр 20 мм</w:t>
      </w:r>
      <w:proofErr w:type="gramStart"/>
      <w:r>
        <w:t>.</w:t>
      </w:r>
      <w:proofErr w:type="gramEnd"/>
      <w:r>
        <w:t xml:space="preserve"> и могут быть установлены на иные автомобили. Стоимость комплекта – 190 грн.</w:t>
      </w:r>
    </w:p>
    <w:p w:rsidR="00DB343F" w:rsidRDefault="00DB343F">
      <w:r>
        <w:br w:type="page"/>
      </w:r>
    </w:p>
    <w:p w:rsidR="002900B9" w:rsidRDefault="00DB343F" w:rsidP="008E1211">
      <w:pPr>
        <w:pStyle w:val="1"/>
      </w:pPr>
      <w:r w:rsidRPr="00DB343F">
        <w:lastRenderedPageBreak/>
        <w:t>Проставки увеличения клиренса передние</w:t>
      </w:r>
      <w:r w:rsidR="008E1211">
        <w:t xml:space="preserve"> на машину </w:t>
      </w:r>
      <w:r w:rsidR="008E1211" w:rsidRPr="008E1211">
        <w:t>Chery A13</w:t>
      </w:r>
    </w:p>
    <w:p w:rsidR="00CA1378" w:rsidRDefault="008E1211" w:rsidP="00CA1378">
      <w:r>
        <w:t xml:space="preserve">Китайские автомобили отличаются ненадёжной конструкцией. Но в то же время они дешёвые в эксплуатации. Отечественные дороги требуют от машин определённой выносливости. Не все её обладают. Со временем подвеска из-за повышенных нагрузок начинает проседать. Для её восстановления используют на автомобиле </w:t>
      </w:r>
      <w:r w:rsidRPr="008E1211">
        <w:rPr>
          <w:b/>
        </w:rPr>
        <w:t>Chery A13 проставки увеличения клиренса передние</w:t>
      </w:r>
      <w:r>
        <w:t>. После монтажа клиренс увеличивается, что даёт повышенную подвеску и новые возможности.</w:t>
      </w:r>
    </w:p>
    <w:p w:rsidR="008E1211" w:rsidRDefault="008E1211" w:rsidP="00CA1378">
      <w:pPr>
        <w:rPr>
          <w:lang w:val="en-US"/>
        </w:rPr>
      </w:pPr>
      <w:r>
        <w:t>Особенности проставок</w:t>
      </w:r>
      <w:r>
        <w:rPr>
          <w:lang w:val="en-US"/>
        </w:rPr>
        <w:t>:</w:t>
      </w:r>
    </w:p>
    <w:p w:rsidR="008E1211" w:rsidRPr="008E1211" w:rsidRDefault="008E1211" w:rsidP="008E1211">
      <w:pPr>
        <w:pStyle w:val="a3"/>
        <w:numPr>
          <w:ilvl w:val="0"/>
          <w:numId w:val="4"/>
        </w:numPr>
      </w:pPr>
      <w:r>
        <w:t>имеют заводское отечественное изготовление</w:t>
      </w:r>
      <w:r>
        <w:rPr>
          <w:lang w:val="en-US"/>
        </w:rPr>
        <w:t>;</w:t>
      </w:r>
    </w:p>
    <w:p w:rsidR="008E1211" w:rsidRPr="008E1211" w:rsidRDefault="008E1211" w:rsidP="008E1211">
      <w:pPr>
        <w:pStyle w:val="a3"/>
        <w:numPr>
          <w:ilvl w:val="0"/>
          <w:numId w:val="4"/>
        </w:numPr>
      </w:pPr>
      <w:r>
        <w:t xml:space="preserve">предназначены специально для </w:t>
      </w:r>
      <w:r w:rsidRPr="008E1211">
        <w:t>Chery A13</w:t>
      </w:r>
      <w:r>
        <w:t xml:space="preserve"> или аналогов</w:t>
      </w:r>
      <w:r w:rsidRPr="008E1211">
        <w:t>;</w:t>
      </w:r>
    </w:p>
    <w:p w:rsidR="008E1211" w:rsidRPr="008E1211" w:rsidRDefault="008E1211" w:rsidP="008E1211">
      <w:pPr>
        <w:pStyle w:val="a3"/>
        <w:numPr>
          <w:ilvl w:val="0"/>
          <w:numId w:val="4"/>
        </w:numPr>
      </w:pPr>
      <w:r>
        <w:t>поставляются комплектом</w:t>
      </w:r>
      <w:r>
        <w:rPr>
          <w:lang w:val="en-US"/>
        </w:rPr>
        <w:t>;</w:t>
      </w:r>
    </w:p>
    <w:p w:rsidR="008E1211" w:rsidRDefault="008E1211" w:rsidP="008E1211">
      <w:pPr>
        <w:pStyle w:val="a3"/>
        <w:numPr>
          <w:ilvl w:val="0"/>
          <w:numId w:val="4"/>
        </w:numPr>
      </w:pPr>
      <w:r>
        <w:t>не требуют дополнительных манипуляций с посадочными местами для установки.</w:t>
      </w:r>
    </w:p>
    <w:p w:rsidR="008E1211" w:rsidRDefault="008E1211" w:rsidP="008E1211">
      <w:r>
        <w:t>Производитель выпускает качественные изделия, которые позволят решить проблему с клиренсом автомобиля на отечественных дорогах.</w:t>
      </w:r>
    </w:p>
    <w:p w:rsidR="008E1211" w:rsidRDefault="008E1211" w:rsidP="008E1211">
      <w:pPr>
        <w:rPr>
          <w:lang w:val="en-US"/>
        </w:rPr>
      </w:pPr>
      <w:r>
        <w:t>Преимущества установки</w:t>
      </w:r>
      <w:r>
        <w:rPr>
          <w:lang w:val="en-US"/>
        </w:rPr>
        <w:t>:</w:t>
      </w:r>
    </w:p>
    <w:p w:rsidR="008E1211" w:rsidRPr="008E1211" w:rsidRDefault="008E1211" w:rsidP="008E1211">
      <w:pPr>
        <w:pStyle w:val="a3"/>
        <w:numPr>
          <w:ilvl w:val="0"/>
          <w:numId w:val="5"/>
        </w:numPr>
      </w:pPr>
      <w:r>
        <w:t>эффектный внешний вид авто</w:t>
      </w:r>
      <w:r>
        <w:rPr>
          <w:lang w:val="en-US"/>
        </w:rPr>
        <w:t>;</w:t>
      </w:r>
    </w:p>
    <w:p w:rsidR="008E1211" w:rsidRPr="008E1211" w:rsidRDefault="008E1211" w:rsidP="008E1211">
      <w:pPr>
        <w:pStyle w:val="a3"/>
        <w:numPr>
          <w:ilvl w:val="0"/>
          <w:numId w:val="5"/>
        </w:numPr>
      </w:pPr>
      <w:r>
        <w:t>снижается риск возможных повреждений днища автомобиля</w:t>
      </w:r>
      <w:r w:rsidRPr="008E1211">
        <w:t>;</w:t>
      </w:r>
    </w:p>
    <w:p w:rsidR="008E1211" w:rsidRPr="008E1211" w:rsidRDefault="008E1211" w:rsidP="008E1211">
      <w:pPr>
        <w:pStyle w:val="a3"/>
        <w:numPr>
          <w:ilvl w:val="0"/>
          <w:numId w:val="5"/>
        </w:numPr>
      </w:pPr>
      <w:bookmarkStart w:id="0" w:name="_GoBack"/>
      <w:bookmarkEnd w:id="0"/>
    </w:p>
    <w:p w:rsidR="00CA1378" w:rsidRDefault="00CA1378" w:rsidP="00CA1378"/>
    <w:p w:rsidR="00CA1378" w:rsidRDefault="00CA1378" w:rsidP="00CA1378">
      <w:r>
        <w:t>Что дают проставки после установки</w:t>
      </w:r>
    </w:p>
    <w:p w:rsidR="00CA1378" w:rsidRDefault="00CA1378" w:rsidP="00CA1378">
      <w:r>
        <w:t>Увеличение клиренса полезно в следующих случаях:</w:t>
      </w:r>
    </w:p>
    <w:p w:rsidR="00CA1378" w:rsidRDefault="00CA1378" w:rsidP="00CA1378"/>
    <w:p w:rsidR="00CA1378" w:rsidRDefault="00CA1378" w:rsidP="00CA1378">
      <w:r>
        <w:t>Автовладельцы решают повысить проходимость транспортного средства по бездорожью и в городе, с учётом состояния дорог в РФ.</w:t>
      </w:r>
    </w:p>
    <w:p w:rsidR="00CA1378" w:rsidRDefault="00CA1378" w:rsidP="00CA1378">
      <w:r>
        <w:t>Понизить вероятность повреждения элементов в нижней части автомобиля.</w:t>
      </w:r>
    </w:p>
    <w:p w:rsidR="00CA1378" w:rsidRDefault="00CA1378" w:rsidP="00CA1378">
      <w:r>
        <w:t>Смягчить динамическую нагрузку на подвеску.</w:t>
      </w:r>
    </w:p>
    <w:p w:rsidR="00CA1378" w:rsidRDefault="00CA1378" w:rsidP="00CA1378">
      <w:r>
        <w:t>С большим клиренсом любое авто смотрится эффектно.</w:t>
      </w:r>
    </w:p>
    <w:p w:rsidR="00CA1378" w:rsidRDefault="00CA1378" w:rsidP="00CA1378">
      <w:r>
        <w:t xml:space="preserve"> Проставки под пружины для увеличения клиренса</w:t>
      </w:r>
    </w:p>
    <w:p w:rsidR="00CA1378" w:rsidRDefault="00CA1378" w:rsidP="00CA1378"/>
    <w:p w:rsidR="00CA1378" w:rsidRDefault="00CA1378" w:rsidP="00CA1378">
      <w:r>
        <w:t>Плюсы и минусы увеличения клиренса и какие бывают проставки</w:t>
      </w:r>
    </w:p>
    <w:p w:rsidR="00CA1378" w:rsidRDefault="00CA1378" w:rsidP="00CA1378">
      <w:r>
        <w:t>Кроме увеличения клиренса, имеются и другие преимущества:</w:t>
      </w:r>
    </w:p>
    <w:p w:rsidR="00CA1378" w:rsidRDefault="00CA1378" w:rsidP="00CA1378"/>
    <w:p w:rsidR="00CA1378" w:rsidRDefault="00CA1378" w:rsidP="00CA1378">
      <w:r>
        <w:t>Проходимость автомобиля с высокими колесами значительно увеличивается, можно сделать внедорожник.</w:t>
      </w:r>
    </w:p>
    <w:p w:rsidR="00CA1378" w:rsidRDefault="00CA1378" w:rsidP="00CA1378">
      <w:r>
        <w:t>Просевшие от времени колесные пружины возвращаются на место после.</w:t>
      </w:r>
    </w:p>
    <w:p w:rsidR="00F54839" w:rsidRDefault="00CA1378" w:rsidP="00CA1378">
      <w:r>
        <w:t xml:space="preserve">Днище автомобиля защищено от </w:t>
      </w:r>
      <w:proofErr w:type="spellStart"/>
      <w:r>
        <w:t>поврежде</w:t>
      </w:r>
      <w:proofErr w:type="spellEnd"/>
    </w:p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>
      <w:r>
        <w:t>Из личного опыта</w:t>
      </w:r>
    </w:p>
    <w:p w:rsidR="00CA1378" w:rsidRDefault="00CA1378" w:rsidP="00CA1378">
      <w:r>
        <w:t>Езда на ВАЗ 21099 и классических «Жигулях» с проставками наглядно проявила все недостатки и достоинства их установки.</w:t>
      </w:r>
    </w:p>
    <w:p w:rsidR="00CA1378" w:rsidRDefault="00CA1378" w:rsidP="00CA1378"/>
    <w:p w:rsidR="00CA1378" w:rsidRDefault="00CA1378" w:rsidP="00CA1378">
      <w:r>
        <w:t>В машинах стало менее комфортно. Подвеска стала жестче. От езды по грунтовке начинает вибрировать весь салон. Особенно в девятке.</w:t>
      </w:r>
    </w:p>
    <w:p w:rsidR="00CA1378" w:rsidRDefault="00CA1378" w:rsidP="00CA1378">
      <w:r>
        <w:t>Амортизаторам не хватает хода отбоя. На неровностях шток амортизатора бьется об ограничитель. Из-за этого доносятся неприятные стуки.</w:t>
      </w:r>
    </w:p>
    <w:p w:rsidR="00CA1378" w:rsidRDefault="00CA1378" w:rsidP="00CA1378">
      <w:r>
        <w:t>Неделя езды на приподнятом автомобиле «приговорила» резиновую втулку нижнего крепления амортизатора и заставила задуматься о замене всего нижнего кронштейна. На ВАЗ 2009 возможны трещины на кузове в местах верхнего крепления амортизатора.</w:t>
      </w:r>
    </w:p>
    <w:p w:rsidR="00CA1378" w:rsidRDefault="00CA1378" w:rsidP="00CA1378">
      <w:r>
        <w:t>Так что же, ставить проставки или нет? Исходя из полугодового опыта езды на приподнятых автомобилях, можно сделать следующие выводы:</w:t>
      </w:r>
    </w:p>
    <w:p w:rsidR="00CA1378" w:rsidRDefault="00CA1378" w:rsidP="00CA1378"/>
    <w:p w:rsidR="00CA1378" w:rsidRDefault="00CA1378" w:rsidP="00CA1378">
      <w:r>
        <w:t>Проставки, в целом, выполняют свою задачу. Машина становится выше, подвеску не пробивает, нет раскачки на волнообразном покрытии, но за все эти плюсы приходится платить.</w:t>
      </w:r>
    </w:p>
    <w:p w:rsidR="00CA1378" w:rsidRDefault="00CA1378" w:rsidP="00CA1378">
      <w:r>
        <w:t>Надо быть чрезвычайно осторожным при торможениях на скользком покрытии, иначе легко оказаться в кювете, особенно неопытному водителю, а на Жигулях еще и при разгоне.</w:t>
      </w:r>
    </w:p>
    <w:p w:rsidR="00CA1378" w:rsidRDefault="00CA1378" w:rsidP="00CA1378">
      <w:r>
        <w:t>Нагрузки на кузов и подвеску существенно увеличиваются, соответственно уменьшается их ресурс. И чем выше поднят автомобиль, тем сильнее износ подвески. Конструкция проставки и используемые материалы особого значения на поведение автомобиля не оказывают.</w:t>
      </w:r>
    </w:p>
    <w:p w:rsidR="00CA1378" w:rsidRDefault="00CA1378" w:rsidP="00CA1378">
      <w:r>
        <w:lastRenderedPageBreak/>
        <w:t>Разумным компромиссом представляется установка регулируемых проставок под пружины. Стоят они от 50 USD и выше. С ними можно подобрать оптимальный клиренс без большого вреда для автомобиля.</w:t>
      </w:r>
    </w:p>
    <w:p w:rsidR="00CA1378" w:rsidRDefault="00CA1378" w:rsidP="00CA1378"/>
    <w:p w:rsidR="00CA1378" w:rsidRDefault="00CA1378" w:rsidP="00CA1378">
      <w:r>
        <w:t>Необходимо учитывать, что изменение клиренса автомобиля является вмешательством в его конструкцию, что не приветствуется ГАИ.</w:t>
      </w:r>
    </w:p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>
      <w:r>
        <w:t>К недостаткам относят следующие факторы:</w:t>
      </w:r>
    </w:p>
    <w:p w:rsidR="00CA1378" w:rsidRDefault="00CA1378" w:rsidP="00CA1378"/>
    <w:p w:rsidR="00CA1378" w:rsidRDefault="00CA1378" w:rsidP="00CA1378">
      <w:r>
        <w:t>Смещение центра тяжести транспортного средства, снижение управляемости машиной.</w:t>
      </w:r>
    </w:p>
    <w:p w:rsidR="00CA1378" w:rsidRDefault="00CA1378" w:rsidP="00CA1378">
      <w:r>
        <w:t>Нарушение устойчивости передней подвески.</w:t>
      </w:r>
    </w:p>
    <w:p w:rsidR="00CA1378" w:rsidRDefault="00CA1378" w:rsidP="00CA1378">
      <w:r>
        <w:t>Снижение срока службы рулевой системы.</w:t>
      </w:r>
    </w:p>
    <w:p w:rsidR="00CA1378" w:rsidRDefault="00CA1378" w:rsidP="00CA1378">
      <w:r>
        <w:t>Ухудшение работы амортизаторов.</w:t>
      </w:r>
    </w:p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>
      <w:r>
        <w:t>На форумах встречаются следующие мнения:</w:t>
      </w:r>
    </w:p>
    <w:p w:rsidR="00CA1378" w:rsidRDefault="00CA1378" w:rsidP="00CA1378"/>
    <w:p w:rsidR="00CA1378" w:rsidRDefault="00CA1378" w:rsidP="00CA1378">
      <w:r>
        <w:t>Помогает справиться с проблемой просевшего зада, в отличие от замены пружин и амортизаторов.</w:t>
      </w:r>
    </w:p>
    <w:p w:rsidR="00CA1378" w:rsidRDefault="00CA1378" w:rsidP="00CA1378">
      <w:r>
        <w:t>Никак не влияет на безопасность и управляемость машины, если только не ездить со скоростью 120 км/ч.</w:t>
      </w:r>
    </w:p>
    <w:p w:rsidR="00CA1378" w:rsidRDefault="00CA1378" w:rsidP="00CA1378">
      <w:r>
        <w:t>Чтобы не было никаких последствий, необходимо установить только оригинальные проставки от производителя.</w:t>
      </w:r>
    </w:p>
    <w:p w:rsidR="00CA1378" w:rsidRDefault="00CA1378" w:rsidP="00CA1378">
      <w:r>
        <w:t xml:space="preserve">Излишнее поднятие машины выглядит </w:t>
      </w:r>
      <w:proofErr w:type="spellStart"/>
      <w:r>
        <w:t>колхозно</w:t>
      </w:r>
      <w:proofErr w:type="spellEnd"/>
      <w:r>
        <w:t xml:space="preserve">. Использовать </w:t>
      </w:r>
      <w:proofErr w:type="spellStart"/>
      <w:r>
        <w:t>автобафферы</w:t>
      </w:r>
      <w:proofErr w:type="spellEnd"/>
      <w:r>
        <w:t xml:space="preserve"> стоит если нужно справиться с проблемой просевшего кузова.</w:t>
      </w:r>
    </w:p>
    <w:p w:rsidR="00CA1378" w:rsidRDefault="00CA1378" w:rsidP="00CA1378">
      <w:r>
        <w:t>Такая модификация может разбалансировать системы механизма.</w:t>
      </w:r>
    </w:p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/>
    <w:p w:rsidR="00CA1378" w:rsidRDefault="00CA1378" w:rsidP="00CA1378">
      <w:r>
        <w:t>Как выбрать и пользоваться</w:t>
      </w:r>
    </w:p>
    <w:p w:rsidR="00CA1378" w:rsidRDefault="00CA1378" w:rsidP="00CA1378">
      <w:r>
        <w:t>Не покупайте вкладки с рук. Для стабильной подвески нужны хорошие заводские детали. В противном случае покупка способна нанести вред машине.</w:t>
      </w:r>
    </w:p>
    <w:p w:rsidR="00CA1378" w:rsidRDefault="00CA1378" w:rsidP="00CA1378">
      <w:r>
        <w:t xml:space="preserve">Обратите внимание: </w:t>
      </w:r>
      <w:proofErr w:type="spellStart"/>
      <w:r>
        <w:t>баффер</w:t>
      </w:r>
      <w:proofErr w:type="spellEnd"/>
      <w:r>
        <w:t xml:space="preserve"> должен подходить для конкретно вашей модели машины. Обратите внимание на список в официальной инструкции. Подберите </w:t>
      </w:r>
      <w:proofErr w:type="spellStart"/>
      <w:r>
        <w:t>автобаферы</w:t>
      </w:r>
      <w:proofErr w:type="spellEnd"/>
      <w:r>
        <w:t xml:space="preserve"> по размерам и моделям авто.</w:t>
      </w:r>
    </w:p>
    <w:p w:rsidR="00CA1378" w:rsidRDefault="00CA1378" w:rsidP="00CA1378">
      <w:r>
        <w:t>Чтобы выбрать максимальный клиренс, измерьте текущий просвет и найдите в справочнике нормативный. Отнимите меньшее значение от большего и добавьте 50 мм.</w:t>
      </w:r>
    </w:p>
    <w:p w:rsidR="00CA1378" w:rsidRDefault="00CA1378" w:rsidP="00CA1378">
      <w:r>
        <w:t>Увеличивайте дорожный просвет сзади и спереди одновременно – это поможет увеличить управляемость авто.</w:t>
      </w:r>
    </w:p>
    <w:p w:rsidR="00CA1378" w:rsidRDefault="00CA1378" w:rsidP="00CA1378">
      <w:r>
        <w:t>Каждую зиму и лето проверяйте состояние деталей, меняйте их при необходимости. Обращайте внимание на особенности конкретного типа вкладок – железо портится долго, а полиуретан быстро.</w:t>
      </w:r>
    </w:p>
    <w:p w:rsidR="00CA1378" w:rsidRDefault="00CA1378" w:rsidP="00CA1378"/>
    <w:sectPr w:rsidR="00CA1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20A1B"/>
    <w:multiLevelType w:val="hybridMultilevel"/>
    <w:tmpl w:val="A2A08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C219D"/>
    <w:multiLevelType w:val="hybridMultilevel"/>
    <w:tmpl w:val="709EF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F2FA7"/>
    <w:multiLevelType w:val="hybridMultilevel"/>
    <w:tmpl w:val="D2466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E608A"/>
    <w:multiLevelType w:val="hybridMultilevel"/>
    <w:tmpl w:val="C4AA2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12E25"/>
    <w:multiLevelType w:val="hybridMultilevel"/>
    <w:tmpl w:val="1DA24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78"/>
    <w:rsid w:val="002900B9"/>
    <w:rsid w:val="002B555F"/>
    <w:rsid w:val="002D1E06"/>
    <w:rsid w:val="0075002D"/>
    <w:rsid w:val="008E1211"/>
    <w:rsid w:val="00CA1378"/>
    <w:rsid w:val="00DB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28E69-1B01-4F92-8E71-BAAE1F2C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1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3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50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930</Words>
  <Characters>6385</Characters>
  <Application>Microsoft Office Word</Application>
  <DocSecurity>0</DocSecurity>
  <Lines>228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2020-02-06T04:32:00Z</dcterms:created>
  <dcterms:modified xsi:type="dcterms:W3CDTF">2020-02-06T05:46:00Z</dcterms:modified>
</cp:coreProperties>
</file>