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D3" w:rsidRPr="00FF74D3" w:rsidRDefault="00FF74D3" w:rsidP="00FF74D3">
      <w:pPr>
        <w:shd w:val="clear" w:color="auto" w:fill="FFFFFF"/>
        <w:spacing w:after="75" w:line="270" w:lineRule="atLeast"/>
        <w:rPr>
          <w:rFonts w:ascii="Arial" w:eastAsia="Times New Roman" w:hAnsi="Arial" w:cs="Arial"/>
          <w:color w:val="3333CC"/>
          <w:sz w:val="24"/>
          <w:szCs w:val="24"/>
          <w:lang w:eastAsia="ru-RU"/>
        </w:rPr>
      </w:pPr>
      <w:r w:rsidRPr="00FF74D3">
        <w:rPr>
          <w:rFonts w:ascii="Arial" w:eastAsia="Times New Roman" w:hAnsi="Arial" w:cs="Arial"/>
          <w:color w:val="3333CC"/>
          <w:sz w:val="24"/>
          <w:szCs w:val="24"/>
          <w:lang w:eastAsia="ru-RU"/>
        </w:rPr>
        <w:t>Основы выращивания ракитовых кустов: стелющийся и ранний виды ракитника, правила посадки и заболевания</w:t>
      </w:r>
    </w:p>
    <w:p w:rsidR="00FF74D3" w:rsidRPr="00FF74D3" w:rsidRDefault="00FF74D3" w:rsidP="00FF74D3">
      <w:pPr>
        <w:shd w:val="clear" w:color="auto" w:fill="FFFFFF"/>
        <w:spacing w:after="75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F74D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Распространение ракитника в природе и его видовое разнообразие. Применение растения в ландшафтном дизайне, особенности выращивания. Заболевания и вредители, противодействие им.</w:t>
      </w:r>
    </w:p>
    <w:p w:rsidR="00FF74D3" w:rsidRPr="00FF74D3" w:rsidRDefault="00FF74D3" w:rsidP="00FF74D3">
      <w:pPr>
        <w:shd w:val="clear" w:color="auto" w:fill="FFFFFF"/>
        <w:spacing w:after="225" w:line="240" w:lineRule="auto"/>
        <w:outlineLvl w:val="0"/>
        <w:rPr>
          <w:rFonts w:ascii="Georgia" w:eastAsia="Times New Roman" w:hAnsi="Georgia" w:cs="Helvetica"/>
          <w:color w:val="000000"/>
          <w:kern w:val="36"/>
          <w:sz w:val="60"/>
          <w:szCs w:val="60"/>
          <w:lang w:eastAsia="ru-RU"/>
        </w:rPr>
      </w:pPr>
      <w:r w:rsidRPr="00FF74D3">
        <w:rPr>
          <w:rFonts w:ascii="Georgia" w:eastAsia="Times New Roman" w:hAnsi="Georgia" w:cs="Helvetica"/>
          <w:color w:val="000000"/>
          <w:kern w:val="36"/>
          <w:sz w:val="60"/>
          <w:szCs w:val="60"/>
          <w:lang w:eastAsia="ru-RU"/>
        </w:rPr>
        <w:t>Ракитник стелющийся и ранний, особенности куста ракиты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Ландшафтный дизайн последние годы набирает популярность у владельцев загородной недвижимости. Позволить себе украсить красивыми растениями и скульптурами участок сейчас могут позволить себе не только богатые люди, но и граждане со средним достатком. Многие самостоятельно украшают клумбы ракитником, который напоминает о заботе личного благополучия. Растение служит символом пользы очищения мыслей от негатива.</w:t>
      </w:r>
    </w:p>
    <w:p w:rsidR="00FF74D3" w:rsidRPr="00FF74D3" w:rsidRDefault="00FF74D3" w:rsidP="00FF74D3">
      <w:pPr>
        <w:shd w:val="clear" w:color="auto" w:fill="FFFFFF"/>
        <w:spacing w:after="225" w:line="240" w:lineRule="auto"/>
        <w:outlineLvl w:val="1"/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</w:pPr>
      <w:r w:rsidRPr="00FF74D3"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  <w:t>Описание растения и его виды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Ракитник представляет собой кустарник высотой от полуметра до 300 см. Принадлежит к роду бобовых растений. Распространён от европейской части России до Западной Сибири, в некоторых районы Европы и Африки. Ракитовый куст выращивают в отрытом грунте или в горшках. Обычно произрастает на песчаной почве, поскольку неприхотлив к питанию.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Подробное описание:</w:t>
      </w:r>
    </w:p>
    <w:p w:rsidR="00FF74D3" w:rsidRPr="00FF74D3" w:rsidRDefault="00FF74D3" w:rsidP="00FF74D3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Светолюбивое растение.</w:t>
      </w:r>
    </w:p>
    <w:p w:rsidR="00FF74D3" w:rsidRPr="00FF74D3" w:rsidRDefault="00FF74D3" w:rsidP="00FF74D3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Стебли гладкие с корой ярко-зелёного цвета. Существуют сорта с </w:t>
      </w:r>
      <w:proofErr w:type="spellStart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опушением</w:t>
      </w:r>
      <w:proofErr w:type="spellEnd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 и серебристым отливом коры.</w:t>
      </w:r>
    </w:p>
    <w:p w:rsidR="00FF74D3" w:rsidRPr="00FF74D3" w:rsidRDefault="00FF74D3" w:rsidP="00FF74D3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Цветение выпадает на конец мая — начало июня. Цветки крупные, жёлтого цвета, но некоторые виды имеют соцветия красноватого оттенка. Запах отличается в зависимости от вида растения — от приятного и ненавязчивого до специфического.</w:t>
      </w:r>
    </w:p>
    <w:p w:rsidR="00FF74D3" w:rsidRPr="00FF74D3" w:rsidRDefault="00FF74D3" w:rsidP="00FF74D3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Крона густая, вечнозелёная или листопадная.</w:t>
      </w:r>
    </w:p>
    <w:p w:rsidR="00FF74D3" w:rsidRPr="00FF74D3" w:rsidRDefault="00FF74D3" w:rsidP="00FF74D3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Диаметр листьев около 4 см.</w:t>
      </w:r>
    </w:p>
    <w:p w:rsidR="00FF74D3" w:rsidRPr="00FF74D3" w:rsidRDefault="00FF74D3" w:rsidP="00FF74D3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Размножение — семенами, отводками или черенками.</w:t>
      </w:r>
    </w:p>
    <w:p w:rsidR="00FF74D3" w:rsidRPr="00FF74D3" w:rsidRDefault="00FF74D3" w:rsidP="00FF74D3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Плоды — стручковые приплюснутые бобы. После созревания трескаются.</w:t>
      </w:r>
    </w:p>
    <w:p w:rsidR="00FF74D3" w:rsidRPr="00FF74D3" w:rsidRDefault="00FF74D3" w:rsidP="00FF74D3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Размножение — семенами, черенками или отводками.</w:t>
      </w:r>
    </w:p>
    <w:p w:rsidR="00FF74D3" w:rsidRPr="00FF74D3" w:rsidRDefault="00FF74D3" w:rsidP="00FF74D3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Растение ядовито.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Народные умельцы используют ветви молодых побегов для изготовления деревянных изделий. Молодые ветви не ломаются, поэтому их можно использовать в плетении. Яд слабый, применяется для производства лекарственных средств. Передозировка соответствующими лекарственными настоями может привести к затруднению дыхания.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lastRenderedPageBreak/>
        <w:t>Ядовитые свойства кустарника следует учитывать при работе с ним. Маленьких детей не подпускают близко к посадкам, а работу с растением ведут только в перчатках. После работы следует тщательно вымыть руки.</w:t>
      </w:r>
    </w:p>
    <w:p w:rsidR="00FF74D3" w:rsidRPr="00FF74D3" w:rsidRDefault="00FF74D3" w:rsidP="00FF74D3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</w:pPr>
      <w:r w:rsidRPr="00FF74D3"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  <w:t>Видовое разнообразие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Кустарник ракитник имеет более 50 видов. Некоторые из них слабо отличаются друг от друга. Но есть виды с относительно существенными отличиями. Описывать все нет смысла. информация приведена только по распространённым видам.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Виды ракитника:</w:t>
      </w:r>
    </w:p>
    <w:p w:rsidR="00FF74D3" w:rsidRPr="00FF74D3" w:rsidRDefault="00FF74D3" w:rsidP="00FF74D3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proofErr w:type="spellStart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Сортцингера</w:t>
      </w:r>
      <w:proofErr w:type="spellEnd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 или ракитник русский. Вид распространён в России и принадлежит к листопадному типу. Высота куста редко превышает 2 метра. Цветы колосовидные, цветение обильное. Кора имеет серый оттенок.</w:t>
      </w:r>
    </w:p>
    <w:p w:rsidR="00FF74D3" w:rsidRPr="00FF74D3" w:rsidRDefault="00FF74D3" w:rsidP="00FF74D3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Ракитник ранний имеет высоту до не более полтора метра. Крона вида густая, поэтому листья маленькие в диаметре — не более 2 см. Вид отличается морозостойкостью, хотя и не имеет развитой корневой системы. Цветение ранее, в мае. Цветки имеют зеленоватый оттенок.</w:t>
      </w:r>
    </w:p>
    <w:p w:rsidR="00FF74D3" w:rsidRPr="00FF74D3" w:rsidRDefault="00FF74D3" w:rsidP="00FF74D3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Продолговатый вид считается растением средних размеров. Максимальная высота куста не превышает полутора метров. Цветение занимает 2 месяца, поэтому вид теплолюбивый и требователен к свету. Этот сорт часто используют для оформления клумб.</w:t>
      </w:r>
    </w:p>
    <w:p w:rsidR="00FF74D3" w:rsidRPr="00FF74D3" w:rsidRDefault="00FF74D3" w:rsidP="00FF74D3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Прутьевидный сорт отличается разовыми цветами и стойкостью к морозам. Выживает при температуре до минус 30. Крона кустарника неправильной формы.</w:t>
      </w:r>
    </w:p>
    <w:p w:rsidR="00FF74D3" w:rsidRPr="00FF74D3" w:rsidRDefault="00FF74D3" w:rsidP="00FF74D3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Скученный сорт имеет небольшие размеры и длительный период цветения. Его также часто используют в ландшафтном дизайне. Цветение начинается через 3 года после посадки семенами или сразу после высадки в грунт.</w:t>
      </w:r>
    </w:p>
    <w:p w:rsidR="00FF74D3" w:rsidRPr="00FF74D3" w:rsidRDefault="00FF74D3" w:rsidP="00FF74D3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Самый требовательный в уходе — ракитник </w:t>
      </w:r>
      <w:proofErr w:type="spellStart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сидячелистный</w:t>
      </w:r>
      <w:proofErr w:type="spellEnd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. Это куст высотой полтора метра, который зацветает лишь через 5 лет после всходов. Крайне теплолюбив, поэтому на зиму его укрывают. После цветения веточки следует обрезать.</w:t>
      </w:r>
    </w:p>
    <w:p w:rsidR="00FF74D3" w:rsidRPr="00FF74D3" w:rsidRDefault="00FF74D3" w:rsidP="00FF74D3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Подольский вид отличает позднее цветение — с июня по сентябрь. Сорт нетребователен к составу почвы и хорошо переносит засуху. Растёт на известняках. Получил распространение в России и Украине.</w:t>
      </w:r>
    </w:p>
    <w:p w:rsidR="00FF74D3" w:rsidRPr="00FF74D3" w:rsidRDefault="00FF74D3" w:rsidP="00FF74D3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Ракитник стелющийся получил широкое распространение. Это низкорослый кустарник высотой до 20 см и до 80 см в диаметре. Цветение обильное, самое сильное среди карликовых видов. Листья имеют тёмно-зелёную окраску, с пушком на нижней стороне. Вид хорошо </w:t>
      </w:r>
      <w:proofErr w:type="spellStart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произростает</w:t>
      </w:r>
      <w:proofErr w:type="spellEnd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 на каменистой почве, отличается стойкостью к морозам, хотя иногда подмерзает.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Каждый вид ракитника имеет свои особенности. Большинство из них не переносят морозы, поэтому на зиму в отечественном климате их нужно укрывать лапником </w:t>
      </w: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lastRenderedPageBreak/>
        <w:t xml:space="preserve">или снегом. Только некоторый </w:t>
      </w:r>
      <w:proofErr w:type="gramStart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из видом</w:t>
      </w:r>
      <w:proofErr w:type="gramEnd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 используют в ландшафтном дизайне. Касается это тех сортов, которые имеют самый длительный период цветения.</w:t>
      </w:r>
    </w:p>
    <w:p w:rsidR="00FF74D3" w:rsidRPr="00FF74D3" w:rsidRDefault="00FF74D3" w:rsidP="00FF74D3">
      <w:pPr>
        <w:shd w:val="clear" w:color="auto" w:fill="FFFFFF"/>
        <w:spacing w:after="225" w:line="240" w:lineRule="auto"/>
        <w:outlineLvl w:val="1"/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</w:pPr>
      <w:r w:rsidRPr="00FF74D3"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  <w:t>Нюансы посадки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Посадка мало чем отличается от такого же мероприятия для других растений. Сложностей не должно возникнуть даже у неопытного садовода. Агротехника выращивания проста.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Независимо от способа посадки ракитника, его высаживают без затенений и сквозняков. Должно оставаться свободное место для разрастания куста в будущем. Процедуру посадки делают по весне и осени. Опытные садоводы советуют посадку делать в апреле или мае, но выбор за хозяином.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Советы по высадке</w:t>
      </w:r>
    </w:p>
    <w:p w:rsidR="00FF74D3" w:rsidRPr="00FF74D3" w:rsidRDefault="00FF74D3" w:rsidP="00FF74D3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Здоровое и сильное растение способно вырасти только в правильной почве. Её готовят из смеси песка, плодородной почвы и перегноя в соотношении 2:1:1.</w:t>
      </w:r>
    </w:p>
    <w:p w:rsidR="00FF74D3" w:rsidRPr="00FF74D3" w:rsidRDefault="00FF74D3" w:rsidP="00FF74D3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Большая кислотность почвы неблагоприятно сказывается на состоянии корневой системы. Куст со временем погибнет. Это следует учитывать и избегать посадки ракитника в кислую почву.</w:t>
      </w:r>
    </w:p>
    <w:p w:rsidR="00FF74D3" w:rsidRPr="00FF74D3" w:rsidRDefault="00FF74D3" w:rsidP="00FF74D3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Саженцы или семена высаживают на расстоянии более 30 см друг от друга. Запас пространства нужен для разрастания куста, иначе растения будут мешать друг другу развиваться. Результат густой посадки — длинные, тонкие растения со слабой кроной.</w:t>
      </w:r>
    </w:p>
    <w:p w:rsidR="00FF74D3" w:rsidRPr="00FF74D3" w:rsidRDefault="00FF74D3" w:rsidP="00FF74D3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Кустарник может выделять малое количество ядовитого вещества, поэтому садят его подальше от небольших прудов.</w:t>
      </w:r>
    </w:p>
    <w:p w:rsidR="00FF74D3" w:rsidRPr="00FF74D3" w:rsidRDefault="00FF74D3" w:rsidP="00FF74D3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При покупке саженцев стоит обратить внимание на состояние корневой системы — она должна быть развитой.</w:t>
      </w:r>
    </w:p>
    <w:p w:rsidR="00FF74D3" w:rsidRPr="00FF74D3" w:rsidRDefault="00FF74D3" w:rsidP="00FF74D3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Желательно сформировать дренажный слой из гальки или битого кирпича, чтобы растение лучше произрастало на клумбе.</w:t>
      </w:r>
    </w:p>
    <w:p w:rsidR="00FF74D3" w:rsidRPr="00FF74D3" w:rsidRDefault="00FF74D3" w:rsidP="00FF74D3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Семена не следует сажать на глубину более 1 см. Саженцы углубляют так, чтобы шейка корня была на уровне грунта.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proofErr w:type="spellStart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Ракитниковый</w:t>
      </w:r>
      <w:proofErr w:type="spellEnd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 куст неприхотлив к составу почвы. Главное, чтобы она была не кислой. Если земля бедная, то перед посадкой её стоит подкормить минеральными и органическими удобрениями. Потом подкормка кустарнику не требуется в больших количествах. Специалисты не советуют высаживать растения на берегу небольшого водоёма из-за воздействия ядовитых веществ. Попав в воду, они вызовут мор рыбы.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Кустарником украшают помещения и придомовую территорию, общественные места и сады. Сольные посады разных видов делают участок краше. Высаженные в ряд кусты формируют живую изгородь. Возле посадок красиво смотрятся валуны. Хвойные посадки и ландыши будут хорошими соседями ракитнику. Рядом иногда высаживают лаванду и </w:t>
      </w:r>
      <w:proofErr w:type="spellStart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антеннарию</w:t>
      </w:r>
      <w:proofErr w:type="spellEnd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.</w:t>
      </w:r>
    </w:p>
    <w:p w:rsidR="00FF74D3" w:rsidRPr="00FF74D3" w:rsidRDefault="00FF74D3" w:rsidP="00FF74D3">
      <w:pPr>
        <w:shd w:val="clear" w:color="auto" w:fill="FFFFFF"/>
        <w:spacing w:after="225" w:line="240" w:lineRule="auto"/>
        <w:outlineLvl w:val="1"/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</w:pPr>
      <w:r w:rsidRPr="00FF74D3"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  <w:lastRenderedPageBreak/>
        <w:t>Особенности ухода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Особый уход ракитнику не требуется. Главное, высадить растение в правильную почву, сформированную в правильном соотношении. Открытый грунт обязательно следует подкормить, чтобы растению было питание.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Уход делят на несколько частей:</w:t>
      </w:r>
    </w:p>
    <w:p w:rsidR="00FF74D3" w:rsidRPr="00FF74D3" w:rsidRDefault="00FF74D3" w:rsidP="00FF74D3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Полив.</w:t>
      </w:r>
    </w:p>
    <w:p w:rsidR="00FF74D3" w:rsidRPr="00FF74D3" w:rsidRDefault="00FF74D3" w:rsidP="00FF74D3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Подкормка.</w:t>
      </w:r>
    </w:p>
    <w:p w:rsidR="00FF74D3" w:rsidRPr="00FF74D3" w:rsidRDefault="00FF74D3" w:rsidP="00FF74D3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Обрезка ветвей.</w:t>
      </w:r>
    </w:p>
    <w:p w:rsidR="00FF74D3" w:rsidRPr="00FF74D3" w:rsidRDefault="00FF74D3" w:rsidP="00FF74D3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Борьба с заболеваниями и вредителями.</w:t>
      </w:r>
    </w:p>
    <w:p w:rsidR="00FF74D3" w:rsidRPr="00FF74D3" w:rsidRDefault="00FF74D3" w:rsidP="00FF74D3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Размножение.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Обильный полив требуется перед посадкой и в весенне-летний период при засухе. Поливают растение после того, как верхний слой земли начнёт усыхать. Переувлажнять грунт не следует, поскольку это может повысить кислотность. Взрослые кустарники хорошо переносят засуху и подтопления. Специалисты рекомендуют добавлять немного извести в воду для полива.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Система подкормки:</w:t>
      </w:r>
    </w:p>
    <w:p w:rsidR="00FF74D3" w:rsidRPr="00FF74D3" w:rsidRDefault="00FF74D3" w:rsidP="00FF74D3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Органическое удобрение от 1 до 3 раз в год.</w:t>
      </w:r>
    </w:p>
    <w:p w:rsidR="00FF74D3" w:rsidRPr="00FF74D3" w:rsidRDefault="00FF74D3" w:rsidP="00FF74D3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Азотное удобрение — ранней весной.</w:t>
      </w:r>
    </w:p>
    <w:p w:rsidR="00FF74D3" w:rsidRPr="00FF74D3" w:rsidRDefault="00FF74D3" w:rsidP="00FF74D3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Калийно-фосфорная подкормка — в летний период.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Обрезку ветвей делают после цветения. </w:t>
      </w:r>
      <w:proofErr w:type="spellStart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Одервенелую</w:t>
      </w:r>
      <w:proofErr w:type="spellEnd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 часть кроны повреждать нельзя. На зиму желательно накрывать молодые растения плёнкой, чтобы побеги не обморозились. Взрослые кусты хорошо переносят зиму.</w:t>
      </w:r>
    </w:p>
    <w:p w:rsidR="00FF74D3" w:rsidRPr="00FF74D3" w:rsidRDefault="00FF74D3" w:rsidP="00FF74D3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</w:pPr>
      <w:r w:rsidRPr="00FF74D3"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  <w:t>Система размножения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Ракитник размножается как естественным путём, так и искусственным. Последний вариант требует вмешательства человека и особых условий для выращивания на начальной стадии. Эффективность методов разная, поскольку способы отличаются друг от друга.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Способы размножения:</w:t>
      </w:r>
    </w:p>
    <w:p w:rsidR="00FF74D3" w:rsidRPr="00FF74D3" w:rsidRDefault="00FF74D3" w:rsidP="00FF74D3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Семенной метод используют для видовых растений. Сажают семена в почву не глубже 1 см. Важно, чтобы грунт состоял из плодородного слоя и песка в соотношении 1 к1. Посадочный материал </w:t>
      </w:r>
      <w:proofErr w:type="spellStart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бурет</w:t>
      </w:r>
      <w:proofErr w:type="spellEnd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 по осени с кустов. В открытый грунт растение высаживают не раннее 3 лет после всходов.</w:t>
      </w:r>
    </w:p>
    <w:p w:rsidR="00FF74D3" w:rsidRPr="00FF74D3" w:rsidRDefault="00FF74D3" w:rsidP="00FF74D3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Взрослые растения размножают отводками. Для этого веточку прижимают к земле и засыпают грунтом. Спустя некоторые время веточка укорениться и её можно пересадить на новое место, отделив от родительского куста.</w:t>
      </w:r>
    </w:p>
    <w:p w:rsidR="00FF74D3" w:rsidRPr="00FF74D3" w:rsidRDefault="00FF74D3" w:rsidP="00FF74D3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lastRenderedPageBreak/>
        <w:t>Черенкование производят после периода цветения. Черенок берут так, чтобы на нём было минимум 2 листочка. Высаживают их в смесь торфа, пуска и компоста. Условия выращивания не отличаются от посева через семена.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Семенной способ и черенкование самые продолжительные. Через отводки можно получить большое количество будущих отдельных кустов при минимальных затратах. Способ можно применить только на открытом грунте.</w:t>
      </w:r>
    </w:p>
    <w:p w:rsidR="00FF74D3" w:rsidRPr="00FF74D3" w:rsidRDefault="00FF74D3" w:rsidP="00FF74D3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</w:pPr>
      <w:r w:rsidRPr="00FF74D3"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  <w:t>Заболевания и вредители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Любое растение склонно к болезням и не имеет иммунитета. Бороться с ними нужно помогать. Вредители тоже не дремлют и хотят полакомиться листьями или соцветиями.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Перечень основных заболеваний:</w:t>
      </w:r>
    </w:p>
    <w:p w:rsidR="00FF74D3" w:rsidRPr="00FF74D3" w:rsidRDefault="00FF74D3" w:rsidP="00FF74D3">
      <w:pPr>
        <w:numPr>
          <w:ilvl w:val="0"/>
          <w:numId w:val="7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Мучнистая роса представляет собой грибковые отложения на листьях серого цвета. Через время налёт буреет — это запущенная стадия заболевания. Растение прекращает рост, завязи отсутствуют, а морозостойкость снижается. Провоцирует заболевание избыток азотного удобрения, высокая влажность воздуха и перепады температуры. Летом наиболее подходящий для этого период.</w:t>
      </w:r>
    </w:p>
    <w:p w:rsidR="00FF74D3" w:rsidRPr="00FF74D3" w:rsidRDefault="00FF74D3" w:rsidP="00FF74D3">
      <w:pPr>
        <w:numPr>
          <w:ilvl w:val="0"/>
          <w:numId w:val="7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Чёрная пятнистость — это тоже грибок, который появляется на листьях. Имеет вид коричневых и чёрных пятен. Болезненные листья опадают, а растение теряет иммунитет. Болезнь быстро может распространиться на другие посадки. Причина возникновения — затяжная дождливая погода.</w:t>
      </w:r>
    </w:p>
    <w:p w:rsidR="00FF74D3" w:rsidRPr="00FF74D3" w:rsidRDefault="00FF74D3" w:rsidP="00FF74D3">
      <w:pPr>
        <w:numPr>
          <w:ilvl w:val="0"/>
          <w:numId w:val="7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Моль-пестрянка и пяденица ракитная — это насекомые-вредители, которые наносят урон посадкам.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Борьба с заболеваниями и вредителями сводится к обработке посадок </w:t>
      </w:r>
      <w:proofErr w:type="spellStart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инсекцидами</w:t>
      </w:r>
      <w:proofErr w:type="spellEnd"/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. Лекарством обильно обрызгивают листья через распылитель. Для профилактики обработку проводят и здоровых кустов, если рядом есть поражённые.</w:t>
      </w:r>
    </w:p>
    <w:p w:rsidR="00FF74D3" w:rsidRPr="00FF74D3" w:rsidRDefault="00FF74D3" w:rsidP="00FF74D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FF74D3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Хорошее освещение, регулярная подкормка и обрезка веточек — это принципы ухода за кустами ракиты. Соблюдение принципов гарантирует, что на участке будут расти здоровые кусты и радовать летом хозяина красотой своих цветов.</w:t>
      </w:r>
    </w:p>
    <w:p w:rsidR="00FF74D3" w:rsidRDefault="00FF74D3">
      <w:bookmarkStart w:id="0" w:name="_GoBack"/>
      <w:bookmarkEnd w:id="0"/>
    </w:p>
    <w:sectPr w:rsidR="00FF7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388D"/>
    <w:multiLevelType w:val="multilevel"/>
    <w:tmpl w:val="89EA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A57918"/>
    <w:multiLevelType w:val="multilevel"/>
    <w:tmpl w:val="C76A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A83A1E"/>
    <w:multiLevelType w:val="multilevel"/>
    <w:tmpl w:val="BCBC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4D2116"/>
    <w:multiLevelType w:val="multilevel"/>
    <w:tmpl w:val="F5DE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217E49"/>
    <w:multiLevelType w:val="multilevel"/>
    <w:tmpl w:val="2F46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B3DC0"/>
    <w:multiLevelType w:val="multilevel"/>
    <w:tmpl w:val="7362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6F791F"/>
    <w:multiLevelType w:val="multilevel"/>
    <w:tmpl w:val="BC60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F1"/>
    <w:rsid w:val="000723F1"/>
    <w:rsid w:val="002B555F"/>
    <w:rsid w:val="002D1E06"/>
    <w:rsid w:val="00A673FB"/>
    <w:rsid w:val="00F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415D2-939B-43BD-943D-24A0E674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7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F74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F7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74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74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74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F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2762">
          <w:marLeft w:val="18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9830">
          <w:marLeft w:val="18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1253</Words>
  <Characters>9172</Characters>
  <Application>Microsoft Office Word</Application>
  <DocSecurity>0</DocSecurity>
  <Lines>129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2018-04-17T13:56:00Z</dcterms:created>
  <dcterms:modified xsi:type="dcterms:W3CDTF">2018-04-17T22:06:00Z</dcterms:modified>
</cp:coreProperties>
</file>