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28" w:rsidRDefault="00B87528" w:rsidP="00B87528">
      <w:bookmarkStart w:id="0" w:name="_GoBack"/>
      <w:r>
        <w:t>Отели и гостиницы Златибора по умеренным ценам. Привлекательное расположение, красивые пейзажи, польза для здоровья. Приятный отдых за малые деньги.</w:t>
      </w:r>
    </w:p>
    <w:p w:rsidR="00EC3BAD" w:rsidRDefault="00B87528" w:rsidP="00B87528">
      <w:r>
        <w:t xml:space="preserve">Златибор размещён в прекрасном месте в юго-западной части. Его горная местность привлекательна для туристов. Тут можно провести комплекс по оздоровлению. Золотая сосна со склонов местных гор дала название городу, а её ароматом наполнен местный воздух. Разнообразный климат, масса он отдыха, чистый воздух и приятное времяпровождение – всё это в доступных по ценам отелях и гостиницах Златибора. </w:t>
      </w:r>
      <w:r w:rsidR="00426051">
        <w:t>Город маленький, поэтому бронируйте места заранее, чтобы не попасть впросак.</w:t>
      </w:r>
      <w:bookmarkEnd w:id="0"/>
    </w:p>
    <w:sectPr w:rsidR="00EC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28"/>
    <w:rsid w:val="00426051"/>
    <w:rsid w:val="00B87528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8F3D8-3137-47B5-85FC-711B1D60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2017-01-16T22:54:00Z</dcterms:created>
  <dcterms:modified xsi:type="dcterms:W3CDTF">2017-01-17T21:45:00Z</dcterms:modified>
</cp:coreProperties>
</file>