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FD" w:rsidRDefault="00B937FD">
      <w:bookmarkStart w:id="0" w:name="_GoBack"/>
      <w:r>
        <w:t>Бронирование отелей и гостиниц в Нише. Ранее бронирование и уверенность в завтрашнем дне. Предсказуемое путешествие с удовольствием.</w:t>
      </w:r>
    </w:p>
    <w:p w:rsidR="00B937FD" w:rsidRDefault="00B937FD">
      <w:r>
        <w:t>На юге Сербии расположен Ниш, самый старый город Балкан. Он служил воротами между Западной и восточной империями Рима. Много римских императоров родилось в этом городе. Сейчас же туристов привлекает разнообразие архитектуры, а также манит любителей истории православья. Местная национальная кухня – приятный бонус. Бронируйте места в отелях Ниша заранее, поскольку многие туристы предпочитают город как промежуточную точку для продолжения путешествия в Болгарию или Македонию.</w:t>
      </w:r>
      <w:bookmarkEnd w:id="0"/>
    </w:p>
    <w:sectPr w:rsidR="00B93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FD"/>
    <w:rsid w:val="00B937FD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C1150-07A9-4207-9427-6A5C723C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528</Characters>
  <Application>Microsoft Office Word</Application>
  <DocSecurity>0</DocSecurity>
  <Lines>7</Lines>
  <Paragraphs>2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2017-01-17T21:58:00Z</dcterms:created>
  <dcterms:modified xsi:type="dcterms:W3CDTF">2017-01-17T22:05:00Z</dcterms:modified>
</cp:coreProperties>
</file>