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CE" w:rsidRDefault="007D11CE">
      <w:bookmarkStart w:id="0" w:name="_GoBack"/>
      <w:r>
        <w:t>Отели и гостиницы в городе Нови-Сад. Север Сербии для любителей путешествовать. Низкая стоимость раннее бронирование мест.</w:t>
      </w:r>
    </w:p>
    <w:p w:rsidR="00EC3BAD" w:rsidRDefault="007D11CE">
      <w:r>
        <w:t xml:space="preserve">На севере Сербии раскинулся город </w:t>
      </w:r>
      <w:r w:rsidR="00262E6F">
        <w:t>Н</w:t>
      </w:r>
      <w:r>
        <w:t xml:space="preserve">ови-Сад. Бронирование отелей в котором </w:t>
      </w:r>
      <w:r w:rsidR="00262E6F">
        <w:t>требуется осуществлять заранее. Тут расположен мультикультурный пласт Сербии и многие отдыхающие стремятся сюда попасть. Когда-то Нови-Сад был перекрёстком торговых путей, а сейчас тут можно встретиться венгерскую, словацкую, сербскую речь. Отчасти это культурный центр русинов Сербии. Поэтому туристам будет интересно посетить место. Бронируйте места в отелях заранее, поскольку город небольшой и мест может не хватить на всех желающих.</w:t>
      </w:r>
      <w:bookmarkEnd w:id="0"/>
    </w:p>
    <w:sectPr w:rsidR="00EC3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CE"/>
    <w:rsid w:val="00262E6F"/>
    <w:rsid w:val="007D11CE"/>
    <w:rsid w:val="00C548DB"/>
    <w:rsid w:val="00EC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50216-C47C-4B85-9852-5CA0A2AA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</Pages>
  <Words>88</Words>
  <Characters>547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2017-01-16T23:03:00Z</dcterms:created>
  <dcterms:modified xsi:type="dcterms:W3CDTF">2017-01-17T19:11:00Z</dcterms:modified>
</cp:coreProperties>
</file>