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36" w:rsidRDefault="009F3A36" w:rsidP="009F3A36">
      <w:bookmarkStart w:id="0" w:name="_GoBack"/>
      <w:r>
        <w:t>Раннее бронирование отелей Палича. Небольшой городок с привлекательным курортом. Бронь позволит занять выгодное место, выбрав его из большего числа вариантов.</w:t>
      </w:r>
    </w:p>
    <w:p w:rsidR="00EC42CA" w:rsidRDefault="009F3A36" w:rsidP="009F3A36">
      <w:r>
        <w:t>Палич – это небольшой городок в Сербии, где располагается привлекательный для многих туристов одноимённый озёрный курорт. Все гостиницы и отели сделаны так, чтобы обеспечить отдыхающим максимально комфортные условия. Крупные города находятся далеко, поэтому отдыхающие всегда будут в гармонии с природой. Посетителей ждут многочисленные развлечения на фермах, путешествия по окрестностям на лошадях или велосипедах, и даже на лодках. Место замечательное, но бронируйте места заранее – на всех в сезон не хватает.</w:t>
      </w:r>
      <w:bookmarkEnd w:id="0"/>
    </w:p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36"/>
    <w:rsid w:val="009F3A36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A7FE4-4400-407B-9302-5E9606C0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578</Characters>
  <Application>Microsoft Office Word</Application>
  <DocSecurity>0</DocSecurity>
  <Lines>19</Lines>
  <Paragraphs>13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2017-01-17T22:22:00Z</dcterms:created>
  <dcterms:modified xsi:type="dcterms:W3CDTF">2017-01-17T22:31:00Z</dcterms:modified>
</cp:coreProperties>
</file>