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5D" w:rsidRDefault="00AB4D5D">
      <w:proofErr w:type="spellStart"/>
      <w:r w:rsidRPr="00AB4D5D">
        <w:rPr>
          <w:highlight w:val="yellow"/>
        </w:rPr>
        <w:t>Фреш</w:t>
      </w:r>
      <w:proofErr w:type="spellEnd"/>
      <w:r w:rsidRPr="00AB4D5D">
        <w:rPr>
          <w:highlight w:val="yellow"/>
        </w:rPr>
        <w:t xml:space="preserve"> Казино</w:t>
      </w:r>
      <w:r>
        <w:t xml:space="preserve"> предоставляет возможность желающим попробовать новый подход в онлайн казино. Молодая игровая компания имеет собственную платформу с понятным дизайном, который не запутает игроков. Посетителям доступно больше сотню развлечений на вкус. Слоты включают карточные игры и рулетку. Все игры проходят в </w:t>
      </w:r>
      <w:proofErr w:type="spellStart"/>
      <w:r>
        <w:t>лайф</w:t>
      </w:r>
      <w:proofErr w:type="spellEnd"/>
      <w:r>
        <w:t xml:space="preserve"> режиме.</w:t>
      </w:r>
    </w:p>
    <w:p w:rsidR="00AB4D5D" w:rsidRDefault="00AB4D5D">
      <w:r>
        <w:t xml:space="preserve">За победы даются баллы, которые увеличивают статус пользователя. </w:t>
      </w:r>
      <w:r w:rsidRPr="00AB4D5D">
        <w:rPr>
          <w:highlight w:val="yellow"/>
        </w:rPr>
        <w:t>Игроки</w:t>
      </w:r>
      <w:r>
        <w:t xml:space="preserve"> могут воспользоваться программой лояльности </w:t>
      </w:r>
      <w:proofErr w:type="spellStart"/>
      <w:r>
        <w:t>ФрешКоинс</w:t>
      </w:r>
      <w:proofErr w:type="spellEnd"/>
      <w:r>
        <w:t>. Все выигрыши доступны к свободному выводу. Компания стремиться передавать заработок игрокам с минимальной курсовой разницей, чтобы клиентам было выгодно сотрудничество.</w:t>
      </w:r>
    </w:p>
    <w:p w:rsidR="00AB4D5D" w:rsidRDefault="00C9222E" w:rsidP="00C9222E">
      <w:pPr>
        <w:pStyle w:val="1"/>
      </w:pPr>
      <w:r>
        <w:t>Трудности на работе</w:t>
      </w:r>
      <w:r>
        <w:rPr>
          <w:lang w:val="en-US"/>
        </w:rPr>
        <w:t xml:space="preserve">: </w:t>
      </w:r>
      <w:r>
        <w:t>решил подзаработать</w:t>
      </w:r>
    </w:p>
    <w:p w:rsidR="00C9222E" w:rsidRDefault="00C9222E" w:rsidP="00C9222E">
      <w:r>
        <w:t xml:space="preserve">Живу в провинции, платят мало. Вечером скучно – выбраться некуда. Попалась реклама казино и я решил перейти. Изучил сайт компании, возможности. В студенческие годы любил зарубиться в покер. </w:t>
      </w:r>
      <w:r w:rsidRPr="00C9222E">
        <w:rPr>
          <w:highlight w:val="yellow"/>
        </w:rPr>
        <w:t>Регалс</w:t>
      </w:r>
      <w:r w:rsidRPr="00C9222E">
        <w:t>я</w:t>
      </w:r>
      <w:r>
        <w:t xml:space="preserve"> на следующий день. Уже больше 2 месяцев играю в покер. Доход есть и неплохой. Теперь вечером не просиживаю штаны за бесполезными фильмами, а собираю </w:t>
      </w:r>
      <w:r w:rsidRPr="00C9222E">
        <w:rPr>
          <w:highlight w:val="yellow"/>
        </w:rPr>
        <w:t>баксы</w:t>
      </w:r>
      <w:r>
        <w:t xml:space="preserve"> в карман. Вывел через 3 дня игры первый доход. Служба работает оперативно. Если возникают проблемы – есть обратная связь. Уже друга обучаю дополнительному заработку.</w:t>
      </w:r>
      <w:r w:rsidR="00571F8C">
        <w:t xml:space="preserve"> Даже без моих советов у него всё получается – управление на сайте просто и понятное даже для новичка.</w:t>
      </w:r>
    </w:p>
    <w:p w:rsidR="00C9222E" w:rsidRDefault="00C9222E" w:rsidP="00C9222E">
      <w:pPr>
        <w:pStyle w:val="1"/>
      </w:pPr>
      <w:r>
        <w:t>Играл в рулетку и повезло</w:t>
      </w:r>
    </w:p>
    <w:p w:rsidR="00C9222E" w:rsidRDefault="00C9222E" w:rsidP="00C9222E">
      <w:r>
        <w:t xml:space="preserve">Всегда желал иметь пассивный доход. Начитался в интернете </w:t>
      </w:r>
      <w:r w:rsidRPr="00C9222E">
        <w:rPr>
          <w:highlight w:val="yellow"/>
        </w:rPr>
        <w:t xml:space="preserve">Отзывы </w:t>
      </w:r>
      <w:proofErr w:type="spellStart"/>
      <w:r w:rsidRPr="00C9222E">
        <w:rPr>
          <w:highlight w:val="yellow"/>
        </w:rPr>
        <w:t>Fresh</w:t>
      </w:r>
      <w:proofErr w:type="spellEnd"/>
      <w:r w:rsidRPr="00C9222E">
        <w:rPr>
          <w:highlight w:val="yellow"/>
        </w:rPr>
        <w:t xml:space="preserve"> </w:t>
      </w:r>
      <w:proofErr w:type="spellStart"/>
      <w:r w:rsidRPr="00C9222E">
        <w:rPr>
          <w:highlight w:val="yellow"/>
        </w:rPr>
        <w:t>Casino</w:t>
      </w:r>
      <w:proofErr w:type="spellEnd"/>
      <w:r>
        <w:t xml:space="preserve"> и рискнул. Вообще мне нравится рисковать. </w:t>
      </w:r>
      <w:r w:rsidR="0003280D">
        <w:t xml:space="preserve">Забросил свой первый платёж и мне тут же дали бонус. Всё использовал в игре. Просидел 2 часа и заработал свои 57 долларов. На сайте </w:t>
      </w:r>
      <w:r w:rsidR="0003280D" w:rsidRPr="0003280D">
        <w:rPr>
          <w:highlight w:val="yellow"/>
        </w:rPr>
        <w:t>баланс</w:t>
      </w:r>
      <w:r w:rsidR="0003280D">
        <w:t xml:space="preserve"> обновляется мгновенно – система прозрачная. Имею опыт в других онлайн-казино, но тут мне всё нравится.</w:t>
      </w:r>
    </w:p>
    <w:p w:rsidR="0003280D" w:rsidRDefault="0003280D" w:rsidP="00C9222E">
      <w:r>
        <w:t xml:space="preserve">После игры отправил деньги на </w:t>
      </w:r>
      <w:r w:rsidRPr="0003280D">
        <w:rPr>
          <w:highlight w:val="yellow"/>
        </w:rPr>
        <w:t>вывод</w:t>
      </w:r>
      <w:r>
        <w:t xml:space="preserve"> и лёг спать. Утром обнаружил, что процедура не завершена. Это встревожила, я уж думал на лохотрон очередной нарвался. Решил подождать, но деньги всё не поступали на счёт. К вечеру написал письмо – </w:t>
      </w:r>
      <w:r w:rsidRPr="0003280D">
        <w:rPr>
          <w:highlight w:val="yellow"/>
        </w:rPr>
        <w:t>служба поддержки</w:t>
      </w:r>
      <w:r>
        <w:t xml:space="preserve"> среагировала оперативно и дала развёрнутый ответ. К утру следующего дня заработок был на карте, а я продолжаю играть дальше. С таким отношением к игрокам я просто вынужден посоветовать играть на их сайте.</w:t>
      </w:r>
    </w:p>
    <w:p w:rsidR="0003280D" w:rsidRDefault="0003280D" w:rsidP="0003280D">
      <w:pPr>
        <w:pStyle w:val="1"/>
      </w:pPr>
      <w:r>
        <w:t>Скептицизм сменился оптимизмом</w:t>
      </w:r>
    </w:p>
    <w:p w:rsidR="0003280D" w:rsidRDefault="0003280D" w:rsidP="00C9222E">
      <w:r>
        <w:t xml:space="preserve">В командировках бывают длинные поездки. Изучаю новые возможности всегда. На сайт меня привели </w:t>
      </w:r>
      <w:r w:rsidRPr="0003280D">
        <w:rPr>
          <w:highlight w:val="yellow"/>
        </w:rPr>
        <w:t xml:space="preserve">Отзывы </w:t>
      </w:r>
      <w:proofErr w:type="spellStart"/>
      <w:r w:rsidRPr="0003280D">
        <w:rPr>
          <w:highlight w:val="yellow"/>
        </w:rPr>
        <w:t>Фреш</w:t>
      </w:r>
      <w:proofErr w:type="spellEnd"/>
      <w:r w:rsidRPr="0003280D">
        <w:rPr>
          <w:highlight w:val="yellow"/>
        </w:rPr>
        <w:t xml:space="preserve"> Казино</w:t>
      </w:r>
      <w:r>
        <w:t xml:space="preserve"> – уж больно хорошим казалось по словам других игроков это казино. </w:t>
      </w:r>
      <w:r w:rsidR="00FA3070">
        <w:t xml:space="preserve">Зарегистрировался, отправил данные на </w:t>
      </w:r>
      <w:r w:rsidR="00FA3070" w:rsidRPr="00FA3070">
        <w:rPr>
          <w:highlight w:val="yellow"/>
        </w:rPr>
        <w:t>верификацию</w:t>
      </w:r>
      <w:r w:rsidR="00FA3070">
        <w:t xml:space="preserve">. Параллельно решил поиграть в </w:t>
      </w:r>
      <w:proofErr w:type="spellStart"/>
      <w:r w:rsidR="00FA3070">
        <w:t>крепс</w:t>
      </w:r>
      <w:proofErr w:type="spellEnd"/>
      <w:r w:rsidR="00FA3070">
        <w:t xml:space="preserve">. Я игрок бывалый, поэтому смело ставил 50 долларов. Все </w:t>
      </w:r>
      <w:r w:rsidR="00FA3070" w:rsidRPr="00FA3070">
        <w:rPr>
          <w:highlight w:val="yellow"/>
        </w:rPr>
        <w:t>платежи</w:t>
      </w:r>
      <w:r w:rsidR="00FA3070">
        <w:t xml:space="preserve"> видны в личном кабинете к слову, история их не стирается. Выиграл я по-крупному </w:t>
      </w:r>
      <w:r w:rsidR="00864A45">
        <w:t>и</w:t>
      </w:r>
      <w:r w:rsidR="00FA3070">
        <w:t xml:space="preserve"> столкнулся с нюансом – попал на </w:t>
      </w:r>
      <w:proofErr w:type="spellStart"/>
      <w:r w:rsidR="00FA3070" w:rsidRPr="00FA3070">
        <w:rPr>
          <w:highlight w:val="yellow"/>
        </w:rPr>
        <w:t>вейджер</w:t>
      </w:r>
      <w:proofErr w:type="spellEnd"/>
      <w:r w:rsidR="00FA3070">
        <w:t xml:space="preserve">. Ничего особенного в этой ситуации не видел, просто сделал дополнительное количество ставок. </w:t>
      </w:r>
      <w:r w:rsidR="00FA3070" w:rsidRPr="00FA3070">
        <w:rPr>
          <w:highlight w:val="yellow"/>
        </w:rPr>
        <w:t>Баланс</w:t>
      </w:r>
      <w:r w:rsidR="00FA3070">
        <w:t xml:space="preserve"> тут же стал положительным реальными деньгами. Через пару дней мои данные подтвердили – я со спокойной душой продолжаю играть.</w:t>
      </w:r>
    </w:p>
    <w:p w:rsidR="00FA3070" w:rsidRDefault="00FA3070" w:rsidP="00FA3070">
      <w:pPr>
        <w:pStyle w:val="1"/>
      </w:pPr>
      <w:r>
        <w:t>Муж насоветовал</w:t>
      </w:r>
    </w:p>
    <w:p w:rsidR="00FA3070" w:rsidRDefault="00FA3070" w:rsidP="00FA3070">
      <w:r>
        <w:t xml:space="preserve">Ох нравится мне поиграть в блэкджек. В молодости подсела на эту игру. Недавно муж посоветовал этот сайт. Решила проверить свои силы среди бывалых игроков. С первого раза закинула немного денег, чтобы на счету была </w:t>
      </w:r>
      <w:r w:rsidRPr="00FA3070">
        <w:rPr>
          <w:highlight w:val="yellow"/>
        </w:rPr>
        <w:t>минималка</w:t>
      </w:r>
      <w:r>
        <w:t xml:space="preserve">. Потихоньку играю, получается. Видела негативный </w:t>
      </w:r>
      <w:proofErr w:type="spellStart"/>
      <w:r w:rsidRPr="00FA3070">
        <w:rPr>
          <w:highlight w:val="yellow"/>
        </w:rPr>
        <w:t>коммент</w:t>
      </w:r>
      <w:proofErr w:type="spellEnd"/>
      <w:r>
        <w:t xml:space="preserve"> в интернете про задержки перевода денег и даже блокировку. Но с таким не сталкивалась. Нравится мне зайти и расслабиться, играя с опытными игроками. Муж уже завидует моим достижениям.</w:t>
      </w:r>
    </w:p>
    <w:p w:rsidR="00FA3070" w:rsidRDefault="00FA3070" w:rsidP="00FA3070">
      <w:pPr>
        <w:pStyle w:val="1"/>
      </w:pPr>
      <w:r>
        <w:lastRenderedPageBreak/>
        <w:t>Новое приятно</w:t>
      </w:r>
    </w:p>
    <w:p w:rsidR="00FA3070" w:rsidRDefault="00FA3070" w:rsidP="00FA3070">
      <w:r>
        <w:t xml:space="preserve">Мне надоедают старые приевшиеся компании онлайн-игр. Эта лучшая среди новых на рынке. Ассортимент выразительно богат. </w:t>
      </w:r>
      <w:r w:rsidRPr="00FA3070">
        <w:rPr>
          <w:highlight w:val="yellow"/>
        </w:rPr>
        <w:t>Слоты</w:t>
      </w:r>
      <w:r>
        <w:t xml:space="preserve"> есть на любой вкус – аж до трё</w:t>
      </w:r>
      <w:r w:rsidR="00EA6188">
        <w:t xml:space="preserve">хмерных. </w:t>
      </w:r>
      <w:r w:rsidR="00EA6188" w:rsidRPr="00EA6188">
        <w:rPr>
          <w:highlight w:val="yellow"/>
        </w:rPr>
        <w:t>Отзывы игроков</w:t>
      </w:r>
      <w:r w:rsidR="00EA6188">
        <w:t xml:space="preserve"> с большего положительные. Есть мобильное приложение, которое не зависает в ответственные моменты. Это говорит о репутации казино. Платежи быстрые и прозрачные. При регистрации можно получить приятный бонус, в зависимости от суммы пополнения.</w:t>
      </w:r>
    </w:p>
    <w:p w:rsidR="00AB4D5D" w:rsidRDefault="00EA6188" w:rsidP="00AB4D5D">
      <w:r>
        <w:t>Друзья-новички тоже зарегистрировались на сайте. Начали играть, но из-за неопытности и эмоций слили. Пришлось подучить правилам поведения в карточных играх. Постепенно выходят на положительную динамику. Не всё сразу. Начинать следует с малого – таков совет новичкам. Если есть вопросы, то круглосуточный саппорт не оставит без внимания с любой проблемой.</w:t>
      </w:r>
    </w:p>
    <w:p w:rsidR="002A753B" w:rsidRDefault="00272A02" w:rsidP="00AB4D5D">
      <w:hyperlink r:id="rId4" w:history="1">
        <w:r w:rsidRPr="006654A1">
          <w:rPr>
            <w:rStyle w:val="a4"/>
          </w:rPr>
          <w:t>https://text.ru/antiplagiat/5df1511b94f38</w:t>
        </w:r>
      </w:hyperlink>
    </w:p>
    <w:p w:rsidR="00272A02" w:rsidRDefault="00272A02" w:rsidP="00AB4D5D">
      <w:bookmarkStart w:id="0" w:name="_GoBack"/>
      <w:bookmarkEnd w:id="0"/>
    </w:p>
    <w:sectPr w:rsidR="0027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5D"/>
    <w:rsid w:val="0003280D"/>
    <w:rsid w:val="00272A02"/>
    <w:rsid w:val="002A753B"/>
    <w:rsid w:val="002B555F"/>
    <w:rsid w:val="002D1E06"/>
    <w:rsid w:val="00571F8C"/>
    <w:rsid w:val="00864A45"/>
    <w:rsid w:val="00AB4D5D"/>
    <w:rsid w:val="00C9222E"/>
    <w:rsid w:val="00EA6188"/>
    <w:rsid w:val="00F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5355-5B80-4F15-93DE-798160DD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22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A61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2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xt.ru/antiplagiat/5df1511b94f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601</Words>
  <Characters>3600</Characters>
  <Application>Microsoft Office Word</Application>
  <DocSecurity>0</DocSecurity>
  <Lines>53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2019-12-11T19:18:00Z</dcterms:created>
  <dcterms:modified xsi:type="dcterms:W3CDTF">2019-12-11T20:29:00Z</dcterms:modified>
</cp:coreProperties>
</file>