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95" w:rsidRDefault="00EB1695" w:rsidP="00EB1695">
      <w:pPr>
        <w:pStyle w:val="1"/>
      </w:pPr>
      <w:bookmarkStart w:id="0" w:name="_GoBack"/>
      <w:r>
        <w:t>Title: Отзывы о Киа-Сид хэтчбек</w:t>
      </w:r>
    </w:p>
    <w:p w:rsidR="00EB1695" w:rsidRDefault="00EB1695" w:rsidP="00EB1695">
      <w:pPr>
        <w:pStyle w:val="1"/>
      </w:pPr>
      <w:r>
        <w:t>H1: Отзывы владельцев о Киа-Сид хэтчбек</w:t>
      </w:r>
    </w:p>
    <w:bookmarkEnd w:id="0"/>
    <w:p w:rsidR="005053EC" w:rsidRDefault="005053EC" w:rsidP="005053EC">
      <w:r>
        <w:t>Киа Сид в кузове хэтчбек в 2015 году прошла рестайлинг. Тут же новый автомобиль появился у дилеров для покупателей нашей страны. Интересно, справились ли конструкторы с недочётами первого поколения? И какое мнение имеют автолюбители о новой Киа Сид в кузове хэтчбек 2015</w:t>
      </w:r>
      <w:r w:rsidR="00EB1695">
        <w:t>? Отзывы об этом автомобиле представлены ниже.</w:t>
      </w:r>
    </w:p>
    <w:p w:rsidR="00611664" w:rsidRDefault="00611664" w:rsidP="00611664">
      <w:pPr>
        <w:jc w:val="center"/>
      </w:pPr>
      <w:r w:rsidRPr="00611664">
        <w:drawing>
          <wp:inline distT="0" distB="0" distL="0" distR="0">
            <wp:extent cx="5940425" cy="3960283"/>
            <wp:effectExtent l="0" t="0" r="3175" b="2540"/>
            <wp:docPr id="1" name="Рисунок 1" descr="Картинки по запросу киа сид хэтчб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иа сид хэтчбе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BD0" w:rsidRDefault="00BA1BD0" w:rsidP="00BA1BD0">
      <w:pPr>
        <w:pStyle w:val="2"/>
      </w:pPr>
      <w:r>
        <w:t>Александр Ивинский, Ярославль</w:t>
      </w:r>
    </w:p>
    <w:p w:rsidR="00BA1BD0" w:rsidRDefault="00F52E99" w:rsidP="00BA1BD0">
      <w:r>
        <w:t xml:space="preserve">До меня владельцем Киа Сид была женщина лет 40, которая успела накатать на ней около 40 тыс. км. При покупке я уселся, проехался пару сотен метров и понял, что машина создана для меня. И вот спустя пару месяцев езды хочу написать свой </w:t>
      </w:r>
      <w:r w:rsidRPr="00F52E99">
        <w:rPr>
          <w:u w:val="single"/>
        </w:rPr>
        <w:t>отзыв о Киа Сид в кузове хэтчбек</w:t>
      </w:r>
      <w:r>
        <w:t>.</w:t>
      </w:r>
    </w:p>
    <w:p w:rsidR="00BA1BD0" w:rsidRDefault="00F52E99" w:rsidP="00BA1BD0">
      <w:r>
        <w:t>Сиденья мне понравились по комфорту, после долгой поездки не чувствуешь себя уставшим. И тем более не ломит кости. Салон выглядит большим при своих небольших габаритах. Клиренс для наших дорог нормальный, хотя быть может мне так кажется после езды на Мазде. Что-то постукивало при езде впереди – оказалось втулку стабилизатора нужно поменять.</w:t>
      </w:r>
    </w:p>
    <w:p w:rsidR="00BA1BD0" w:rsidRDefault="00BA1BD0" w:rsidP="00BA1BD0">
      <w:r>
        <w:t>Но есть мелочи, на которые обращаешь внимание волей-неволей:</w:t>
      </w:r>
    </w:p>
    <w:p w:rsidR="00BA1BD0" w:rsidRDefault="00BA1BD0" w:rsidP="00F52E99">
      <w:pPr>
        <w:pStyle w:val="a3"/>
        <w:numPr>
          <w:ilvl w:val="0"/>
          <w:numId w:val="2"/>
        </w:numPr>
      </w:pPr>
      <w:r>
        <w:t xml:space="preserve">На морозе частенько глючил </w:t>
      </w:r>
      <w:r w:rsidR="00F52E99">
        <w:t>электропривод стёкол. При этом вниз стекло умудрялось опускаться без постоянного нажатия кнопки.</w:t>
      </w:r>
    </w:p>
    <w:p w:rsidR="00F52E99" w:rsidRDefault="00F52E99" w:rsidP="00F52E99">
      <w:pPr>
        <w:pStyle w:val="a3"/>
        <w:numPr>
          <w:ilvl w:val="0"/>
          <w:numId w:val="2"/>
        </w:numPr>
      </w:pPr>
      <w:r>
        <w:t>Иногда не работало управление магнитолой с руля. Требовалось перезагрузить её для устранения ошибки.</w:t>
      </w:r>
    </w:p>
    <w:p w:rsidR="00F52E99" w:rsidRDefault="00F52E99" w:rsidP="00F52E99">
      <w:pPr>
        <w:pStyle w:val="a3"/>
        <w:numPr>
          <w:ilvl w:val="0"/>
          <w:numId w:val="2"/>
        </w:numPr>
      </w:pPr>
      <w:r>
        <w:t>Я вешу около 100 кг. и мой вес сидение не в состоянии выдержать. Спустя несколько дней из верхнего положения оно оказывалось в нижнем.</w:t>
      </w:r>
    </w:p>
    <w:p w:rsidR="00F52E99" w:rsidRDefault="00F52E99" w:rsidP="00F52E99">
      <w:pPr>
        <w:pStyle w:val="a3"/>
        <w:numPr>
          <w:ilvl w:val="0"/>
          <w:numId w:val="2"/>
        </w:numPr>
      </w:pPr>
      <w:r>
        <w:t>На заводской резине машину ведёт в лево.</w:t>
      </w:r>
    </w:p>
    <w:p w:rsidR="00F52E99" w:rsidRDefault="00F52E99" w:rsidP="00F52E99">
      <w:pPr>
        <w:pStyle w:val="a3"/>
        <w:numPr>
          <w:ilvl w:val="0"/>
          <w:numId w:val="2"/>
        </w:numPr>
      </w:pPr>
      <w:r>
        <w:t>Лампы ближнего свет перегорают спустя 2-3 месяца.</w:t>
      </w:r>
    </w:p>
    <w:p w:rsidR="00F52E99" w:rsidRDefault="00F52E99" w:rsidP="00F52E99">
      <w:r>
        <w:lastRenderedPageBreak/>
        <w:t>А ещё багажного отделения маловато, но мне хватит – я скромный.</w:t>
      </w:r>
    </w:p>
    <w:p w:rsidR="00611664" w:rsidRDefault="00611664" w:rsidP="00611664">
      <w:pPr>
        <w:jc w:val="center"/>
      </w:pPr>
      <w:r w:rsidRPr="00611664">
        <w:drawing>
          <wp:inline distT="0" distB="0" distL="0" distR="0">
            <wp:extent cx="5940425" cy="4455319"/>
            <wp:effectExtent l="0" t="0" r="3175" b="2540"/>
            <wp:docPr id="2" name="Рисунок 2" descr="Картинки по запросу киа сид хэтчбек в городе росс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киа сид хэтчбек в городе росс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E99" w:rsidRDefault="00F52E99" w:rsidP="00F52E99">
      <w:pPr>
        <w:pStyle w:val="2"/>
      </w:pPr>
      <w:r>
        <w:t>Отзыв Николая Емельянова, Рязань</w:t>
      </w:r>
    </w:p>
    <w:p w:rsidR="00F52E99" w:rsidRDefault="00AC152D" w:rsidP="00F52E99">
      <w:r>
        <w:t>Машину приобрёл в 2015 году. Выбирал для семьи – поездки на дачу, по работе, детей подвести куда нужно. При покупке</w:t>
      </w:r>
      <w:r w:rsidRPr="00AC152D">
        <w:rPr>
          <w:u w:val="single"/>
        </w:rPr>
        <w:t xml:space="preserve"> Киа Сид в 2015 году победила Октавию и Фокус, поэтому пишу о ней отзыв.</w:t>
      </w:r>
      <w:r>
        <w:rPr>
          <w:u w:val="single"/>
        </w:rPr>
        <w:t xml:space="preserve"> </w:t>
      </w:r>
      <w:r>
        <w:t>Двигатель у моей объёмом 1,6 л. Бензин.</w:t>
      </w:r>
    </w:p>
    <w:p w:rsidR="00AC152D" w:rsidRDefault="00AC152D" w:rsidP="00F52E99">
      <w:r>
        <w:t>Мощности 129 коней в первый год хватало, а потом стало мало. На 60 тыс. км. сделал ТО – мало и фильтра под замену, плюс свечи и тормозные колодки. Задние-то колодки выхаживают до 100 тыс. км. А вот передние никогда такую дистанцию не преодолеют.</w:t>
      </w:r>
    </w:p>
    <w:p w:rsidR="00AC152D" w:rsidRDefault="00AC152D" w:rsidP="00F52E99">
      <w:r>
        <w:t>Салон хорош, но обивка его низкого качества. Дермантин китайский что-ли, но в люксовой версии Киа Сид стоит ткань</w:t>
      </w:r>
      <w:proofErr w:type="gramStart"/>
      <w:r>
        <w:t xml:space="preserve">. </w:t>
      </w:r>
      <w:proofErr w:type="gramEnd"/>
      <w:r>
        <w:t>Поэтому водительское сидение порвалось.</w:t>
      </w:r>
    </w:p>
    <w:p w:rsidR="00AC152D" w:rsidRDefault="00AC152D" w:rsidP="00F52E99">
      <w:pPr>
        <w:rPr>
          <w:lang w:val="en-US"/>
        </w:rPr>
      </w:pPr>
      <w:r>
        <w:t>Преимущества</w:t>
      </w:r>
      <w:r>
        <w:rPr>
          <w:lang w:val="en-US"/>
        </w:rPr>
        <w:t>:</w:t>
      </w:r>
    </w:p>
    <w:p w:rsidR="00AC152D" w:rsidRPr="00AC152D" w:rsidRDefault="00AC152D" w:rsidP="00AC152D">
      <w:pPr>
        <w:pStyle w:val="a3"/>
        <w:numPr>
          <w:ilvl w:val="0"/>
          <w:numId w:val="3"/>
        </w:numPr>
      </w:pPr>
      <w:r>
        <w:t>багажник</w:t>
      </w:r>
      <w:r>
        <w:rPr>
          <w:lang w:val="en-US"/>
        </w:rPr>
        <w:t>;</w:t>
      </w:r>
    </w:p>
    <w:p w:rsidR="00AC152D" w:rsidRPr="00AC152D" w:rsidRDefault="00AC152D" w:rsidP="00AC152D">
      <w:pPr>
        <w:pStyle w:val="a3"/>
        <w:numPr>
          <w:ilvl w:val="0"/>
          <w:numId w:val="3"/>
        </w:numPr>
      </w:pPr>
      <w:r>
        <w:t>дополнительные опции</w:t>
      </w:r>
      <w:r>
        <w:rPr>
          <w:lang w:val="en-US"/>
        </w:rPr>
        <w:t>;</w:t>
      </w:r>
    </w:p>
    <w:p w:rsidR="00AC152D" w:rsidRDefault="00AC152D" w:rsidP="00AC152D">
      <w:pPr>
        <w:pStyle w:val="a3"/>
        <w:numPr>
          <w:ilvl w:val="0"/>
          <w:numId w:val="3"/>
        </w:numPr>
      </w:pPr>
      <w:r>
        <w:t>качественная краска.</w:t>
      </w:r>
    </w:p>
    <w:p w:rsidR="00AC152D" w:rsidRDefault="00AC152D" w:rsidP="00AC152D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C152D" w:rsidRPr="00AC152D" w:rsidRDefault="00AC152D" w:rsidP="00AC152D">
      <w:pPr>
        <w:pStyle w:val="a3"/>
        <w:numPr>
          <w:ilvl w:val="0"/>
          <w:numId w:val="4"/>
        </w:numPr>
      </w:pPr>
      <w:r>
        <w:t>слабые сидения</w:t>
      </w:r>
      <w:r w:rsidRPr="00AC152D">
        <w:t>;</w:t>
      </w:r>
    </w:p>
    <w:p w:rsidR="00AC152D" w:rsidRPr="00AC152D" w:rsidRDefault="00AC152D" w:rsidP="00AC152D">
      <w:pPr>
        <w:pStyle w:val="a3"/>
        <w:numPr>
          <w:ilvl w:val="0"/>
          <w:numId w:val="4"/>
        </w:numPr>
      </w:pPr>
      <w:r>
        <w:t>официальный сервис оставляет желать лучшего</w:t>
      </w:r>
    </w:p>
    <w:p w:rsidR="00F52E99" w:rsidRDefault="00AC152D" w:rsidP="00AC152D">
      <w:pPr>
        <w:pStyle w:val="2"/>
      </w:pPr>
      <w:r>
        <w:lastRenderedPageBreak/>
        <w:t>Вадим Александров, Тверь</w:t>
      </w:r>
    </w:p>
    <w:p w:rsidR="00AC152D" w:rsidRDefault="00AC152D" w:rsidP="00F52E99">
      <w:r w:rsidRPr="00AC152D">
        <w:rPr>
          <w:u w:val="single"/>
        </w:rPr>
        <w:t>Киа Сид в кузове хэтчбек купил недавно, поэтому хочу поделиться своим отзывом</w:t>
      </w:r>
      <w:r>
        <w:t xml:space="preserve"> с народом. Доволен всем в машине. По маршруту дом-дача плюс городские поездки ходит исправно. Ничего странного не замечал.</w:t>
      </w:r>
    </w:p>
    <w:p w:rsidR="00AC152D" w:rsidRDefault="00AC152D" w:rsidP="00F52E99">
      <w:r>
        <w:t>Сидения действительно слабые и у меня треснул на водительском кресле. Так вот дилер мне поменял его по гарантии и это на 52 тыс. км. пробега. Поэтому доволен обслуживанием. Разве что багажник хотелось бы побольше, но это хэтчбек.</w:t>
      </w:r>
    </w:p>
    <w:p w:rsidR="00611664" w:rsidRDefault="00611664" w:rsidP="00611664">
      <w:pPr>
        <w:jc w:val="center"/>
      </w:pPr>
      <w:r w:rsidRPr="00611664">
        <w:drawing>
          <wp:inline distT="0" distB="0" distL="0" distR="0">
            <wp:extent cx="5940425" cy="3999886"/>
            <wp:effectExtent l="0" t="0" r="3175" b="635"/>
            <wp:docPr id="3" name="Рисунок 3" descr="Картинки по запросу киа сид хэтчбек в городе росс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киа сид хэтчбек в городе росс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2D" w:rsidRDefault="00AC152D" w:rsidP="00BA3904">
      <w:pPr>
        <w:pStyle w:val="2"/>
      </w:pPr>
      <w:r>
        <w:t xml:space="preserve">Илья </w:t>
      </w:r>
      <w:r w:rsidR="00BA3904">
        <w:t>Сидоренко, Выборг</w:t>
      </w:r>
    </w:p>
    <w:p w:rsidR="007848A1" w:rsidRDefault="007848A1" w:rsidP="00F52E99">
      <w:r>
        <w:t>Мне повезло – перед приобретением Киа Сид хэтчбек я уже имел дело с автомобилями этой марки. У меня была Киа Маджентис 2001 года. На Киа Сид при поиске машины наткнулся случайно. Машину купил с мотором 1,6 л. в полной комплектации.</w:t>
      </w:r>
    </w:p>
    <w:p w:rsidR="007848A1" w:rsidRDefault="004B0CF0" w:rsidP="00F52E99">
      <w:r>
        <w:t>Новый автомобиль мне нравился, поэтому о нём в первые месяцы владения можно было писать сугубо положительные отзывы. Кузова хэтчбека мне и сейчас хватает. А вот что касается расходников, то довольно быстро они заканчивались. К примеру передние колодки аж на 20 тыс. км. Но это ладно – запчастей хватает.</w:t>
      </w:r>
    </w:p>
    <w:p w:rsidR="00611664" w:rsidRDefault="00611664" w:rsidP="00F52E99">
      <w:r>
        <w:t>Ну и в пробке у меня недавно сгорело сцепление, но это целиком моя вина. На данный момент накатал 65 тыс. км. и проблем с машиной нет. Разве что хочется чего-то нового уже.</w:t>
      </w:r>
    </w:p>
    <w:p w:rsidR="00AC152D" w:rsidRPr="004B0CF0" w:rsidRDefault="007848A1" w:rsidP="00AC152D">
      <w:r>
        <w:t>Итоги пользования</w:t>
      </w:r>
      <w:r w:rsidRPr="004B0CF0">
        <w:t>:</w:t>
      </w:r>
    </w:p>
    <w:p w:rsidR="007848A1" w:rsidRDefault="007848A1" w:rsidP="007848A1">
      <w:pPr>
        <w:pStyle w:val="a3"/>
        <w:numPr>
          <w:ilvl w:val="0"/>
          <w:numId w:val="5"/>
        </w:numPr>
      </w:pPr>
      <w:r>
        <w:t>Продавать жалко, поскольку что-то новое брать не желаю.</w:t>
      </w:r>
    </w:p>
    <w:p w:rsidR="007848A1" w:rsidRDefault="007848A1" w:rsidP="007848A1">
      <w:pPr>
        <w:pStyle w:val="a3"/>
        <w:numPr>
          <w:ilvl w:val="0"/>
          <w:numId w:val="5"/>
        </w:numPr>
      </w:pPr>
      <w:r>
        <w:t>Невысокая стоимость ремонта в этом классе машин.</w:t>
      </w:r>
    </w:p>
    <w:p w:rsidR="007848A1" w:rsidRDefault="007848A1" w:rsidP="007848A1">
      <w:pPr>
        <w:pStyle w:val="a3"/>
        <w:numPr>
          <w:ilvl w:val="0"/>
          <w:numId w:val="5"/>
        </w:numPr>
      </w:pPr>
      <w:r>
        <w:t>Много запчастей.</w:t>
      </w:r>
    </w:p>
    <w:p w:rsidR="007848A1" w:rsidRDefault="007848A1" w:rsidP="007848A1">
      <w:pPr>
        <w:pStyle w:val="a3"/>
        <w:numPr>
          <w:ilvl w:val="0"/>
          <w:numId w:val="5"/>
        </w:numPr>
      </w:pPr>
      <w:r>
        <w:t>Салон достаточно просторный.</w:t>
      </w:r>
    </w:p>
    <w:p w:rsidR="007848A1" w:rsidRDefault="007848A1" w:rsidP="007848A1">
      <w:pPr>
        <w:pStyle w:val="a3"/>
        <w:numPr>
          <w:ilvl w:val="0"/>
          <w:numId w:val="5"/>
        </w:numPr>
      </w:pPr>
      <w:r>
        <w:t>Прекрасный разгон.</w:t>
      </w:r>
    </w:p>
    <w:p w:rsidR="007848A1" w:rsidRDefault="007848A1" w:rsidP="007848A1">
      <w:pPr>
        <w:pStyle w:val="a3"/>
        <w:numPr>
          <w:ilvl w:val="0"/>
          <w:numId w:val="5"/>
        </w:numPr>
      </w:pPr>
      <w:r>
        <w:t>Отличный штатный звук.</w:t>
      </w:r>
    </w:p>
    <w:p w:rsidR="007848A1" w:rsidRDefault="007848A1" w:rsidP="007848A1">
      <w:pPr>
        <w:pStyle w:val="a3"/>
        <w:numPr>
          <w:ilvl w:val="0"/>
          <w:numId w:val="5"/>
        </w:numPr>
      </w:pPr>
      <w:r>
        <w:lastRenderedPageBreak/>
        <w:t>Расход топлива невысокий.</w:t>
      </w:r>
    </w:p>
    <w:p w:rsidR="007848A1" w:rsidRDefault="007848A1" w:rsidP="007848A1">
      <w:r>
        <w:t>В общем советую всем приобретать Киа Сид.</w:t>
      </w:r>
    </w:p>
    <w:p w:rsidR="00611664" w:rsidRDefault="00611664" w:rsidP="00611664">
      <w:pPr>
        <w:pStyle w:val="2"/>
      </w:pPr>
      <w:r>
        <w:t>Константин Михеев, Калуга</w:t>
      </w:r>
    </w:p>
    <w:p w:rsidR="00611664" w:rsidRDefault="00611664" w:rsidP="00611664">
      <w:r w:rsidRPr="00611664">
        <w:rPr>
          <w:u w:val="single"/>
        </w:rPr>
        <w:t>Киа Сид хэтчбек мой 11 автомобиль и я пишу о нём отзыв</w:t>
      </w:r>
      <w:r>
        <w:t xml:space="preserve">. </w:t>
      </w:r>
      <w:r w:rsidR="005053EC">
        <w:t>Впечатления – компоновка и кузов на уровне. Качество сборки после отечественных или европейских убитых машин – супер. Только в новой машине не работала задняя противотуманка – устранимо.</w:t>
      </w:r>
    </w:p>
    <w:p w:rsidR="005053EC" w:rsidRDefault="00EB1695" w:rsidP="00611664">
      <w:r>
        <w:t>По рулёжке у машины отзыв неплохой</w:t>
      </w:r>
      <w:proofErr w:type="gramStart"/>
      <w:r>
        <w:t xml:space="preserve">. </w:t>
      </w:r>
      <w:proofErr w:type="gramEnd"/>
      <w:r>
        <w:t>Ш</w:t>
      </w:r>
      <w:r w:rsidR="005053EC">
        <w:t>икарно</w:t>
      </w:r>
      <w:r>
        <w:t xml:space="preserve"> держит дорогу Киа Сид – сл</w:t>
      </w:r>
      <w:r w:rsidR="005053EC">
        <w:t>овно играешь в приставку на дороге. В поворотах ведёт себя предсказуемо.</w:t>
      </w:r>
    </w:p>
    <w:p w:rsidR="005053EC" w:rsidRPr="00611664" w:rsidRDefault="005053EC" w:rsidP="00611664">
      <w:r>
        <w:t>Расход топлива с кондиционером не очень привлекательный – аж 10 литров. Тормоза тоже не хорошо работают. Если оттормаживаться с высокой скорости, то машину ведёт из стороны в сторону. Так быть не должно.</w:t>
      </w:r>
    </w:p>
    <w:p w:rsidR="005053EC" w:rsidRDefault="005053EC" w:rsidP="00611664">
      <w:r>
        <w:t>Что касается салона и багажника, то всё мне нравится</w:t>
      </w:r>
      <w:r w:rsidR="00EB1695">
        <w:t xml:space="preserve"> и негатива в отзыва не буду писать</w:t>
      </w:r>
      <w:r>
        <w:t>. Качество сидений не очень, но за такую-то цену. Ну а багажник – нравятся мне хэтчбеки, особенно Киа Сид.</w:t>
      </w:r>
    </w:p>
    <w:p w:rsidR="00F52E99" w:rsidRDefault="007848A1" w:rsidP="007848A1">
      <w:pPr>
        <w:pStyle w:val="2"/>
      </w:pPr>
      <w:r>
        <w:t>Заключение</w:t>
      </w:r>
    </w:p>
    <w:p w:rsidR="007848A1" w:rsidRDefault="007848A1" w:rsidP="007848A1">
      <w:pPr>
        <w:rPr>
          <w:lang w:val="en-US"/>
        </w:rPr>
      </w:pPr>
      <w:r>
        <w:t>Выше приведены мнения владельцев. Да, некоторые из них сделаны на эмоциях, но общую картину по данному автомобилю позволяет объективно увидеть. Выводы</w:t>
      </w:r>
      <w:r>
        <w:rPr>
          <w:lang w:val="en-US"/>
        </w:rPr>
        <w:t>:</w:t>
      </w:r>
    </w:p>
    <w:p w:rsidR="007848A1" w:rsidRDefault="007848A1" w:rsidP="007848A1">
      <w:pPr>
        <w:pStyle w:val="a3"/>
        <w:numPr>
          <w:ilvl w:val="0"/>
          <w:numId w:val="6"/>
        </w:numPr>
      </w:pPr>
      <w:r>
        <w:t>Машина ремонтопригодна. Запчасти можно отыскать и стоимость их невысокая.</w:t>
      </w:r>
    </w:p>
    <w:p w:rsidR="004B0CF0" w:rsidRDefault="004B0CF0" w:rsidP="004B0CF0">
      <w:pPr>
        <w:pStyle w:val="a3"/>
        <w:numPr>
          <w:ilvl w:val="0"/>
          <w:numId w:val="6"/>
        </w:numPr>
      </w:pPr>
      <w:r>
        <w:t>Эргономика салона зависит от запросов и комплекции человека. Но ожидать вау-эффекта не стоит от кузова хэтчбек.</w:t>
      </w:r>
    </w:p>
    <w:p w:rsidR="004B0CF0" w:rsidRDefault="00611664" w:rsidP="004B0CF0">
      <w:pPr>
        <w:pStyle w:val="a3"/>
        <w:numPr>
          <w:ilvl w:val="0"/>
          <w:numId w:val="6"/>
        </w:numPr>
      </w:pPr>
      <w:r>
        <w:t>Двигатели не отличаются</w:t>
      </w:r>
      <w:r w:rsidR="004B0CF0">
        <w:t xml:space="preserve"> спортивной динам</w:t>
      </w:r>
      <w:r>
        <w:t>икой, но и расход топлива у них</w:t>
      </w:r>
      <w:r w:rsidR="004B0CF0">
        <w:t xml:space="preserve"> невысокий.</w:t>
      </w:r>
    </w:p>
    <w:p w:rsidR="004B0CF0" w:rsidRDefault="004B0CF0" w:rsidP="004B0CF0">
      <w:pPr>
        <w:pStyle w:val="a3"/>
        <w:numPr>
          <w:ilvl w:val="0"/>
          <w:numId w:val="6"/>
        </w:numPr>
      </w:pPr>
      <w:r>
        <w:t>Качество сидений страдает.</w:t>
      </w:r>
    </w:p>
    <w:p w:rsidR="004B0CF0" w:rsidRDefault="004B0CF0" w:rsidP="004B0CF0">
      <w:pPr>
        <w:pStyle w:val="a3"/>
        <w:numPr>
          <w:ilvl w:val="0"/>
          <w:numId w:val="6"/>
        </w:numPr>
      </w:pPr>
      <w:r>
        <w:t>Проблемы с электрикой возможны, но следует внимательнее относиться к её состоянию.</w:t>
      </w:r>
    </w:p>
    <w:p w:rsidR="007848A1" w:rsidRPr="007848A1" w:rsidRDefault="004B0CF0" w:rsidP="007848A1">
      <w:r>
        <w:t>Отзывы владельцев о Киа С</w:t>
      </w:r>
      <w:r w:rsidRPr="004B0CF0">
        <w:t>ид</w:t>
      </w:r>
      <w:r>
        <w:t xml:space="preserve"> в кузове х</w:t>
      </w:r>
      <w:r w:rsidRPr="004B0CF0">
        <w:t xml:space="preserve">этчбек </w:t>
      </w:r>
      <w:r>
        <w:t>говорят о том, что машину можно порекомендовать людям со средним достатком, которые хотят видеть у себя в гараже авто на каждый день для городских условий.</w:t>
      </w:r>
    </w:p>
    <w:p w:rsidR="00F52E99" w:rsidRPr="00F52E99" w:rsidRDefault="00F52E99" w:rsidP="00F52E99">
      <w:r>
        <w:t>Источники</w:t>
      </w:r>
      <w:r w:rsidRPr="00F52E99">
        <w:t>:</w:t>
      </w:r>
    </w:p>
    <w:p w:rsidR="00F52E99" w:rsidRDefault="00F52E99" w:rsidP="00F52E99">
      <w:hyperlink r:id="rId8" w:history="1">
        <w:r w:rsidRPr="007F354D">
          <w:rPr>
            <w:rStyle w:val="a4"/>
          </w:rPr>
          <w:t>https://my.auto.ru/review/61162601/</w:t>
        </w:r>
      </w:hyperlink>
    </w:p>
    <w:p w:rsidR="00F52E99" w:rsidRDefault="00AC152D" w:rsidP="00F52E99">
      <w:hyperlink r:id="rId9" w:history="1">
        <w:r w:rsidRPr="007F354D">
          <w:rPr>
            <w:rStyle w:val="a4"/>
          </w:rPr>
          <w:t>https://cars.mail.ru/reviews/kia/ceed/2015/205446/</w:t>
        </w:r>
      </w:hyperlink>
    </w:p>
    <w:p w:rsidR="00AC152D" w:rsidRDefault="00AC152D" w:rsidP="00F52E99">
      <w:hyperlink r:id="rId10" w:history="1">
        <w:r w:rsidRPr="007F354D">
          <w:rPr>
            <w:rStyle w:val="a4"/>
          </w:rPr>
          <w:t>https://my.auto.ru/review/4006077/</w:t>
        </w:r>
      </w:hyperlink>
    </w:p>
    <w:p w:rsidR="00AC152D" w:rsidRDefault="00611664" w:rsidP="00F52E99">
      <w:hyperlink r:id="rId11" w:history="1">
        <w:r w:rsidRPr="007F354D">
          <w:rPr>
            <w:rStyle w:val="a4"/>
          </w:rPr>
          <w:t>https://www.drom.ru/reviews/kia/cee~d/152395/#comment7424391</w:t>
        </w:r>
      </w:hyperlink>
    </w:p>
    <w:p w:rsidR="00611664" w:rsidRDefault="00611664" w:rsidP="00F52E99">
      <w:hyperlink r:id="rId12" w:history="1">
        <w:r w:rsidRPr="007F354D">
          <w:rPr>
            <w:rStyle w:val="a4"/>
          </w:rPr>
          <w:t>http://www.autonet.ru/auto/ttx/kia/cee_d</w:t>
        </w:r>
      </w:hyperlink>
    </w:p>
    <w:p w:rsidR="00611664" w:rsidRDefault="00611664" w:rsidP="00F52E99"/>
    <w:p w:rsidR="00611664" w:rsidRPr="00F52E99" w:rsidRDefault="00611664" w:rsidP="00F52E99"/>
    <w:p w:rsidR="00F52E99" w:rsidRDefault="00F52E99" w:rsidP="00F52E99"/>
    <w:p w:rsidR="00F52E99" w:rsidRDefault="00F52E99" w:rsidP="00F52E99"/>
    <w:p w:rsidR="00F52E99" w:rsidRDefault="00F52E99" w:rsidP="00F52E99"/>
    <w:p w:rsidR="00BA1BD0" w:rsidRDefault="00BA1BD0" w:rsidP="00BA1BD0"/>
    <w:p w:rsidR="00A92CD7" w:rsidRDefault="00A92CD7" w:rsidP="00BA1BD0"/>
    <w:sectPr w:rsidR="00A92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3046A"/>
    <w:multiLevelType w:val="hybridMultilevel"/>
    <w:tmpl w:val="2F30A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E0DB0"/>
    <w:multiLevelType w:val="hybridMultilevel"/>
    <w:tmpl w:val="26642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113A6"/>
    <w:multiLevelType w:val="hybridMultilevel"/>
    <w:tmpl w:val="06343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F795E"/>
    <w:multiLevelType w:val="hybridMultilevel"/>
    <w:tmpl w:val="976EC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A7BE9"/>
    <w:multiLevelType w:val="hybridMultilevel"/>
    <w:tmpl w:val="68226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A1A2E"/>
    <w:multiLevelType w:val="hybridMultilevel"/>
    <w:tmpl w:val="34201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D0"/>
    <w:rsid w:val="004B0CF0"/>
    <w:rsid w:val="005053EC"/>
    <w:rsid w:val="00611664"/>
    <w:rsid w:val="007848A1"/>
    <w:rsid w:val="00A92CD7"/>
    <w:rsid w:val="00AC152D"/>
    <w:rsid w:val="00BA1BD0"/>
    <w:rsid w:val="00BA3904"/>
    <w:rsid w:val="00EB1695"/>
    <w:rsid w:val="00F5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12952-BF4D-4A37-9EDC-81BAE686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4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1B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A1B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2E9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84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848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auto.ru/review/6116260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autonet.ru/auto/ttx/kia/cee_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drom.ru/reviews/kia/cee~d/152395/#comment7424391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my.auto.ru/review/400607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s.mail.ru/reviews/kia/ceed/2015/20544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886</Words>
  <Characters>5095</Characters>
  <Application>Microsoft Office Word</Application>
  <DocSecurity>0</DocSecurity>
  <Lines>113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2017-08-23T18:59:00Z</dcterms:created>
  <dcterms:modified xsi:type="dcterms:W3CDTF">2017-08-23T20:48:00Z</dcterms:modified>
</cp:coreProperties>
</file>