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A85" w:rsidRDefault="00126A85" w:rsidP="00126A85">
      <w:pPr>
        <w:pStyle w:val="2"/>
      </w:pPr>
      <w:r>
        <w:t>Title: Двигатель на Ладе-Ларгус: отзывы о К4М и ВАЗ-11189</w:t>
      </w:r>
    </w:p>
    <w:p w:rsidR="00086124" w:rsidRDefault="00126A85" w:rsidP="00126A85">
      <w:pPr>
        <w:pStyle w:val="2"/>
      </w:pPr>
      <w:r>
        <w:t>H1: Отзывы на двигатели Лады-Ларгус: К4М и ВАЗ-11189</w:t>
      </w:r>
    </w:p>
    <w:p w:rsidR="00126A85" w:rsidRDefault="00126A85" w:rsidP="00126A85">
      <w:r>
        <w:t>АвтоВАЗ пару лет назад задался целью создать хороший автомобиль. Этакую рабочую лошадку для народа. Уже тогда во всю чувствовалась работа альянса ВАЗа с Рено. Ларгус – это прямое отражение совместной работы. Разрабатывали машину на базе Логана. Платформа на столько удачная, что на ней выпускают кроссовер Дастёр, хэтчбек Сандеро и множество моделей автомобилей Ниссан.</w:t>
      </w:r>
    </w:p>
    <w:p w:rsidR="00126A85" w:rsidRDefault="00126A85" w:rsidP="00126A85">
      <w:r>
        <w:t>Переработок в Логане, чтобы тот стал Ларгусом было не много. Хорошо переработали лишь подвеску, д</w:t>
      </w:r>
      <w:r w:rsidR="00962DAA">
        <w:t>а немного поменяли внешний вид.</w:t>
      </w:r>
    </w:p>
    <w:p w:rsidR="00962DAA" w:rsidRDefault="00962DAA" w:rsidP="00962DAA">
      <w:pPr>
        <w:pStyle w:val="2"/>
      </w:pPr>
      <w:r>
        <w:t>Двигатели для Ларгуса</w:t>
      </w:r>
    </w:p>
    <w:p w:rsidR="00126A85" w:rsidRPr="00962DAA" w:rsidRDefault="00962DAA" w:rsidP="00126A85">
      <w:r>
        <w:t>Кузов кузовом, но автомобиль что-то должно приводить в движение. Производитель не стал изобретать велосипед и установил на Ларгус движки от Логана</w:t>
      </w:r>
      <w:r w:rsidRPr="00962DAA">
        <w:t>:</w:t>
      </w:r>
    </w:p>
    <w:p w:rsidR="00962DAA" w:rsidRDefault="00962DAA" w:rsidP="00962DAA">
      <w:pPr>
        <w:pStyle w:val="a3"/>
        <w:numPr>
          <w:ilvl w:val="0"/>
          <w:numId w:val="1"/>
        </w:numPr>
      </w:pPr>
      <w:r w:rsidRPr="00962DAA">
        <w:t>K7M</w:t>
      </w:r>
      <w:r>
        <w:t xml:space="preserve"> с 8 клапанами – 86 л.с;</w:t>
      </w:r>
    </w:p>
    <w:p w:rsidR="00962DAA" w:rsidRDefault="00962DAA" w:rsidP="00962DAA">
      <w:pPr>
        <w:pStyle w:val="a3"/>
        <w:numPr>
          <w:ilvl w:val="0"/>
          <w:numId w:val="1"/>
        </w:numPr>
      </w:pPr>
      <w:r w:rsidRPr="00962DAA">
        <w:t>K4M</w:t>
      </w:r>
      <w:r>
        <w:t xml:space="preserve"> с 16 клапанами – 105 л.с.</w:t>
      </w:r>
    </w:p>
    <w:p w:rsidR="00962DAA" w:rsidRDefault="00962DAA" w:rsidP="00962DAA">
      <w:r>
        <w:t xml:space="preserve">Но, существуют отечественная разработка, движок от Весты – </w:t>
      </w:r>
      <w:r w:rsidRPr="00962DAA">
        <w:t>ВАЗ 11189</w:t>
      </w:r>
      <w:r>
        <w:t>. Его тоже ставят на Ларгус. По сути это двигатель от Гранты, только переделанный под нормы Евро 5.</w:t>
      </w:r>
    </w:p>
    <w:p w:rsidR="00962DAA" w:rsidRDefault="00962DAA" w:rsidP="00962DAA">
      <w:r>
        <w:t>Нас интересуют последние 2 двигателя</w:t>
      </w:r>
      <w:r w:rsidRPr="00962DAA">
        <w:t xml:space="preserve">: </w:t>
      </w:r>
      <w:r>
        <w:t xml:space="preserve">французский на 16 клапанов и наш, на 8 клапанов. Интересно узнать, какие </w:t>
      </w:r>
      <w:r w:rsidRPr="00962DAA">
        <w:rPr>
          <w:u w:val="single"/>
        </w:rPr>
        <w:t>отзывы пишут автолюбители на Ларгус с двигателем от ВАЗа</w:t>
      </w:r>
      <w:r>
        <w:t>. Ну и конечно же сравнить их с отзывами на 16 клапанный мотор иностранного производства.</w:t>
      </w:r>
    </w:p>
    <w:p w:rsidR="00962DAA" w:rsidRDefault="00962DAA" w:rsidP="00962DAA">
      <w:r>
        <w:t>В сети собрано достаточно информации на обе модели двигателей. Отзывов тоже не занимать. Бывалые владельцы Ларгуса готовы поделиться своим мнением и для этого не нужно перебирать массу сайтов в интернете. Всё интересное собрано ниже.</w:t>
      </w:r>
    </w:p>
    <w:p w:rsidR="00B07089" w:rsidRDefault="00B07089" w:rsidP="00B07089">
      <w:pPr>
        <w:jc w:val="center"/>
      </w:pPr>
      <w:bookmarkStart w:id="0" w:name="_GoBack"/>
      <w:r w:rsidRPr="00B07089">
        <w:drawing>
          <wp:inline distT="0" distB="0" distL="0" distR="0">
            <wp:extent cx="5940425" cy="3887104"/>
            <wp:effectExtent l="0" t="0" r="3175" b="0"/>
            <wp:docPr id="3" name="Рисунок 3" descr="Картинки по запросу ваз 11189 ларгу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ваз 11189 ларгу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26A85" w:rsidRDefault="00475AE3" w:rsidP="00475AE3">
      <w:pPr>
        <w:pStyle w:val="2"/>
      </w:pPr>
      <w:r>
        <w:lastRenderedPageBreak/>
        <w:t>Александр Татищев, Ярославль, Сравнение Калины и Ларгуса с 16 клапанным мотором</w:t>
      </w:r>
    </w:p>
    <w:p w:rsidR="00475AE3" w:rsidRDefault="00475AE3" w:rsidP="00475AE3">
      <w:r>
        <w:t>Мне повезло быть владельцем 2- автомобилей нашего производства</w:t>
      </w:r>
      <w:r w:rsidRPr="00475AE3">
        <w:t xml:space="preserve">: </w:t>
      </w:r>
      <w:r>
        <w:t>Калины</w:t>
      </w:r>
      <w:r w:rsidR="00D84AC5">
        <w:t xml:space="preserve"> 2</w:t>
      </w:r>
      <w:r>
        <w:t xml:space="preserve"> с 8 клапанным двигателем и Ларгуса с новым 16 клапанным мотором. Ну как новым – заимствованным. Поэтому для интереса я решил провести сравнение 16 клапанного мотора и </w:t>
      </w:r>
      <w:r w:rsidRPr="00475AE3">
        <w:rPr>
          <w:u w:val="single"/>
        </w:rPr>
        <w:t xml:space="preserve">Ларгуса с вазовским двигателем и написать отзыв </w:t>
      </w:r>
      <w:r>
        <w:t>о своих ощущениях.</w:t>
      </w:r>
    </w:p>
    <w:p w:rsidR="00475AE3" w:rsidRDefault="00475AE3" w:rsidP="00475AE3">
      <w:r w:rsidRPr="00475AE3">
        <w:rPr>
          <w:i/>
        </w:rPr>
        <w:t>К сведению!</w:t>
      </w:r>
      <w:r>
        <w:t xml:space="preserve"> На Калину тоже устанавливается двигатель ВАЗ </w:t>
      </w:r>
      <w:r w:rsidRPr="00475AE3">
        <w:t>11189</w:t>
      </w:r>
      <w:r>
        <w:t xml:space="preserve"> на 8 клапанов.</w:t>
      </w:r>
    </w:p>
    <w:p w:rsidR="00475AE3" w:rsidRDefault="00475AE3" w:rsidP="00475AE3">
      <w:r>
        <w:t>Калина часто ездит у меня полностью загруженной, поскольку род моих профессиональных занятий – это стройка. Бывает, что и полтонны приходится ей таскать. Дак вот Калина на движке 11189 с 8 клапанами довольно резвая. Даже при подъёме легко идёт на обгон. Наши инженеры построили превосходный 8 клапанный двигатель, по-моему.</w:t>
      </w:r>
    </w:p>
    <w:p w:rsidR="00475AE3" w:rsidRDefault="00475AE3" w:rsidP="00475AE3">
      <w:pPr>
        <w:rPr>
          <w:u w:val="single"/>
        </w:rPr>
      </w:pPr>
      <w:r>
        <w:t xml:space="preserve">У Ларгуса грузоподъёмность будет больше, но и вес авто тоже больше. Я даже сделал небольшой тюнинг, но не помогает. Машина тупо не едет, нет резвости даже при порожняке. Поэтому </w:t>
      </w:r>
      <w:r w:rsidRPr="00475AE3">
        <w:rPr>
          <w:u w:val="single"/>
        </w:rPr>
        <w:t>двигатель К4М на Ладу Ларгус с 16 клапанами заслуживает не самых лестных отзывов</w:t>
      </w:r>
      <w:r w:rsidR="00D84AC5">
        <w:rPr>
          <w:u w:val="single"/>
        </w:rPr>
        <w:t>.</w:t>
      </w:r>
    </w:p>
    <w:p w:rsidR="00D84AC5" w:rsidRDefault="00D84AC5" w:rsidP="00475AE3">
      <w:r>
        <w:t>Я всерьёз подумываю о том, чтобы сменить Ларгус на другой автомобиль. Можно даже Калину, только новее.</w:t>
      </w:r>
    </w:p>
    <w:p w:rsidR="00B07089" w:rsidRDefault="00B07089" w:rsidP="00B07089">
      <w:pPr>
        <w:jc w:val="center"/>
      </w:pPr>
      <w:r w:rsidRPr="00B07089">
        <w:drawing>
          <wp:inline distT="0" distB="0" distL="0" distR="0">
            <wp:extent cx="5940425" cy="4457068"/>
            <wp:effectExtent l="0" t="0" r="3175" b="635"/>
            <wp:docPr id="1" name="Рисунок 1" descr="Картинки по запросу 8 клапанный мотор ларгу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8 клапанный мотор ларгу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A85" w:rsidRDefault="00D84AC5" w:rsidP="00D84AC5">
      <w:pPr>
        <w:pStyle w:val="2"/>
      </w:pPr>
      <w:r>
        <w:t xml:space="preserve">Иван Кульба, </w:t>
      </w:r>
      <w:r w:rsidR="00B07089" w:rsidRPr="00B07089">
        <w:t>Лада Калина 2</w:t>
      </w:r>
      <w:r w:rsidR="00B07089">
        <w:t xml:space="preserve"> с мотором ВАЗ 11189, </w:t>
      </w:r>
      <w:r>
        <w:t xml:space="preserve">Нижний Новгород, </w:t>
      </w:r>
    </w:p>
    <w:p w:rsidR="00780457" w:rsidRDefault="00D84AC5" w:rsidP="00D84AC5">
      <w:r>
        <w:t xml:space="preserve">Последние 2 года я езжу </w:t>
      </w:r>
      <w:r w:rsidR="009851F8">
        <w:t>на Калине 2. Живу в сельской местности, поэтому грузов вожу много, как бытовых, так и по работе. В об</w:t>
      </w:r>
      <w:r w:rsidR="00780457">
        <w:t>щем автомобиль всегда загружен. Никаких проблем при эксплуатации я не испытывал. Периодически правда приходилось регулировать клапана в фирменном сервисе. Ну и стандартное ТО. Накатал я за 2 года 20 тыс. Знаю, что даже при поломке 11189 с 8 клапанами его ремонт не будет дорогим. Масло использую полусинтетику.</w:t>
      </w:r>
    </w:p>
    <w:p w:rsidR="00780457" w:rsidRDefault="00780457" w:rsidP="00D84AC5">
      <w:r>
        <w:lastRenderedPageBreak/>
        <w:t xml:space="preserve">У соседа стоит </w:t>
      </w:r>
      <w:r w:rsidRPr="00780457">
        <w:rPr>
          <w:u w:val="single"/>
        </w:rPr>
        <w:t>Лада Ларгус с двигателем ваз 11189</w:t>
      </w:r>
      <w:r>
        <w:t xml:space="preserve"> и его отзывы не такие лестные. Как-то давал он мне проехать на своём автомобиле, пустом. Дак у Ларгуса совсем нет динамики. Не знаю даже как люди терпят такой тупой отклик на газ. Возможно сказалась переработка мотор</w:t>
      </w:r>
      <w:r w:rsidR="00E52DD9">
        <w:t>а под стандарт Евро 5, но не дол</w:t>
      </w:r>
      <w:r>
        <w:t>жен же автомобиль так сильно потерять в динамике. Хорошо, что сумма ремонта если что будет такой же. А что же на 16 клапанном Ларгусе? Там ремонт в копейку обойдётся.</w:t>
      </w:r>
    </w:p>
    <w:p w:rsidR="00962DAA" w:rsidRPr="00780457" w:rsidRDefault="00780457" w:rsidP="00126A85">
      <w:r w:rsidRPr="00780457">
        <w:rPr>
          <w:i/>
        </w:rPr>
        <w:t xml:space="preserve">К сведению! </w:t>
      </w:r>
      <w:r>
        <w:t>Простота конструкции – вот главная отличительная особенность двигателя ВАЗ 11189, по сравнению с 16 клапанным двигателем иностранного производства. При поломке последнего ремонт будет значительно дороге. Правда французский двигатель современнее нашего.</w:t>
      </w:r>
    </w:p>
    <w:p w:rsidR="00780457" w:rsidRDefault="00780457" w:rsidP="00780457">
      <w:pPr>
        <w:pStyle w:val="2"/>
      </w:pPr>
      <w:r>
        <w:t>Николай Последний, Лада Ларгус 1.6 (105 л.с.) 2014 г, Ульяновск</w:t>
      </w:r>
    </w:p>
    <w:p w:rsidR="00E52DD9" w:rsidRDefault="00780457" w:rsidP="00126A85">
      <w:r>
        <w:t xml:space="preserve">В принципе автомобиль неплохой, довольно вместительный. Но есть одна неприятная особенность. Конструкторы словно сговорились с нефтяниками, либо инженеры не умеют делать расчёты! </w:t>
      </w:r>
      <w:r w:rsidR="00E52DD9">
        <w:t>Дело в том, что расхода топлива в 6 л. на 100 км за городом можно достичь только при скорости в 60 км/ч. Но найдутся ли желающие, чтобы тащиться с такой черепашьей скоростью? У нас есть убитые дороги, но не до такой же степени. Такой расход должен быть на этом авто только при 90 км/ч.</w:t>
      </w:r>
    </w:p>
    <w:p w:rsidR="00780457" w:rsidRDefault="00E52DD9" w:rsidP="00E52DD9">
      <w:r>
        <w:t xml:space="preserve">Хотя производитель заявляет, что 16 клапанный двигатель экономичен, но это на практике выходит не так. Не знаю, какой </w:t>
      </w:r>
      <w:r w:rsidRPr="00E52DD9">
        <w:rPr>
          <w:u w:val="single"/>
        </w:rPr>
        <w:t>чип-тюнинг двигателя нужен Ладе Ларгус, чтобы наработать на положительные отзыв</w:t>
      </w:r>
      <w:r>
        <w:t>. А динамика – её словно нет. При включённом кондиционере летом и без того не резвый автомобиль ещё теряет в динамике.</w:t>
      </w:r>
      <w:r w:rsidR="00322B14">
        <w:t xml:space="preserve"> Что касается стандартной скорости в 90 км/ч, то на ней двигатель есть 8,5 литров на сотню. Не годится!</w:t>
      </w:r>
    </w:p>
    <w:p w:rsidR="00E52DD9" w:rsidRDefault="00E52DD9" w:rsidP="00E52DD9">
      <w:r w:rsidRPr="00E52DD9">
        <w:rPr>
          <w:i/>
        </w:rPr>
        <w:t>К сведению!</w:t>
      </w:r>
      <w:r>
        <w:t xml:space="preserve"> Компрессор кондиционера имеет привод через муфту от двигателя и может съедать часть его мощности, что ведёт к увеличению расхода топлива.</w:t>
      </w:r>
    </w:p>
    <w:p w:rsidR="00322B14" w:rsidRDefault="00322B14" w:rsidP="00322B14">
      <w:pPr>
        <w:pStyle w:val="2"/>
      </w:pPr>
      <w:r>
        <w:t>Александр Кислый, Лада Ларгус на 5 мест, 8 клапанный двигатель, Астрахань</w:t>
      </w:r>
    </w:p>
    <w:p w:rsidR="00322B14" w:rsidRDefault="00322B14" w:rsidP="00322B14">
      <w:r>
        <w:t>Новый автомобиль – это хорошее приобретение. Всяко лучше должно быть старой иномарки. Но после неё в родной Ладе не хватает в салоне полезных мелочей. К этому приспосабливаешься. В принципе Ларгус – это неплохой компромисс между стоимостью и качеством.</w:t>
      </w:r>
    </w:p>
    <w:p w:rsidR="00322B14" w:rsidRDefault="00322B14" w:rsidP="00322B14">
      <w:r>
        <w:t xml:space="preserve">Что касается </w:t>
      </w:r>
      <w:r w:rsidRPr="00322B14">
        <w:rPr>
          <w:u w:val="single"/>
        </w:rPr>
        <w:t>отзыва на двигатель Лады Ларгус ВАЗ 11189</w:t>
      </w:r>
      <w:r>
        <w:t xml:space="preserve">, то меня пугает большой расход топлива. </w:t>
      </w:r>
      <w:r w:rsidR="004F0D48">
        <w:t>Данные несколько расходятся с теми, что заявляет производитель. На скорости в 130 км/ч на шоссе выходит аж 10 литров на сотню. Это многовато. А ведь машину я не загружал под завязку. А что же будет при полной загрузке. К части мотора стоит отметить, что 8 клапанная версия слабовата для Ларгуса. Сюда нужен мотор мощнее. Но по слухам даже 16 клапанного мотора не хватает для динамичной езды.</w:t>
      </w:r>
    </w:p>
    <w:p w:rsidR="004F0D48" w:rsidRDefault="004F0D48" w:rsidP="00322B14">
      <w:r>
        <w:t>Про 5-ю ступень. Мол пишут, что двигатель на ней ревёт, а скорости нет. У меня на 3 тыс. на тахометре скорость 100 км/ч. При 4 тыс. – 120 км/ч.</w:t>
      </w:r>
    </w:p>
    <w:p w:rsidR="00322B14" w:rsidRDefault="004F0D48" w:rsidP="00E52DD9">
      <w:r w:rsidRPr="004F0D48">
        <w:rPr>
          <w:i/>
        </w:rPr>
        <w:t>К сведению!</w:t>
      </w:r>
      <w:r>
        <w:t xml:space="preserve"> Производитель заявляет, что на трассе у двигателя ВАЗ 11189 с 8 клапанами расход должен составлять чуть ниже 7 л. В городе 9-10 л. Что же, данные немного расходятся с реальностью выходит.</w:t>
      </w:r>
    </w:p>
    <w:p w:rsidR="00B07089" w:rsidRDefault="00B07089" w:rsidP="00B07089">
      <w:pPr>
        <w:jc w:val="center"/>
      </w:pPr>
      <w:r w:rsidRPr="00B07089">
        <w:lastRenderedPageBreak/>
        <w:drawing>
          <wp:inline distT="0" distB="0" distL="0" distR="0">
            <wp:extent cx="5940425" cy="3960283"/>
            <wp:effectExtent l="0" t="0" r="3175" b="2540"/>
            <wp:docPr id="2" name="Рисунок 2" descr="Картинки по запросу ваз 11189 ларгу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ваз 11189 ларгу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B14" w:rsidRDefault="004F0D48" w:rsidP="004F0D48">
      <w:pPr>
        <w:pStyle w:val="2"/>
      </w:pPr>
      <w:r>
        <w:t>Никита Храпский, Лада Ларгус 2013 г, мотор – 16 клапанный, Архангельск</w:t>
      </w:r>
    </w:p>
    <w:p w:rsidR="004F0D48" w:rsidRDefault="004F0D48" w:rsidP="004F0D48">
      <w:r>
        <w:t>При покупке машины побаивался. Все же за жигулями дурная слава. Но машина уже на протяжении 2,5 лет служит верой и правдой строительных делах. Помогает перевозить грузы и не лёгкие. Под завязку особо не нагружаю, но и не балую машину.</w:t>
      </w:r>
    </w:p>
    <w:p w:rsidR="004F0D48" w:rsidRDefault="004F0D48" w:rsidP="004F0D48">
      <w:r w:rsidRPr="004F0D48">
        <w:rPr>
          <w:u w:val="single"/>
        </w:rPr>
        <w:t>16 клапанный двигатель К4М на моей Ладе Ларгус</w:t>
      </w:r>
      <w:r>
        <w:t xml:space="preserve"> заслуживает хорошего отзыва, поскольку поломок за время эксплуатации не было. Я проехал на ней не так много – всего 43 тыс. км. Начитавшись историй про ремень ГРМ уже готовлюсь менять его. Все-таки не хочется попасть на дорогостоящий ремонт клапанов из-за его обрыва. Ну а так всё ТО у меня по мануалу. Даже прохожу обслуживание несколько раньше всегда, чтобы 2-3 тысячи машина не доезжала до срока ТО. Так я предостерегаю её от поломок. Всё же езжу не мало.</w:t>
      </w:r>
    </w:p>
    <w:p w:rsidR="004F0D48" w:rsidRDefault="004F0D48" w:rsidP="004F0D48">
      <w:r>
        <w:t>Что касается динамики, то я привык. Хотя после иномарки первое время было не легко. Но что поделать – таким создали инженеры этот автомобиль. Остаётся только пользоваться. Своих денег он стоит.</w:t>
      </w:r>
    </w:p>
    <w:p w:rsidR="003D253C" w:rsidRDefault="006253E3" w:rsidP="006253E3">
      <w:pPr>
        <w:pStyle w:val="2"/>
      </w:pPr>
      <w:r>
        <w:t>Иван Сытько, Лада Ларгус 2014 г, 16 клапанный мотор, Новосибирск</w:t>
      </w:r>
    </w:p>
    <w:p w:rsidR="006253E3" w:rsidRDefault="006253E3" w:rsidP="004F0D48">
      <w:r>
        <w:t>Автомобиль у меня 2 года. Нарекания? Отечественное же. Есть недочёты в многих областях, но они мелкие, да и как-то привык уже. Грешно хаять производителя, который предлагает новый автомобиль за такие деньги, да ещё и своего.</w:t>
      </w:r>
    </w:p>
    <w:p w:rsidR="006253E3" w:rsidRDefault="006253E3" w:rsidP="004F0D48">
      <w:r>
        <w:t>Что касается динамики 16 клапанного мотора, то в городском трафике его на Ларгусе хватает. В принципе комфортно ехать и на трассе, но до 115 км/ч. Хочешь ехать выше – нужно менять передаточное соотношение 5-й передачи. 92-й бензин идёт Ларгусу на ура, хотя в мануале написано использовать 95. Но в последнем много присадок – не хочу портить топливную систему и лучше поберегу форсунки. Один раз залил в каком-то захолустье бодяжный 95, вспоминать об этом не хочу. Не знаю, как мотор выдержал. Наверное, другой бы уже сломался от таких вибраций. В общем чистил я всю топливную систему.</w:t>
      </w:r>
    </w:p>
    <w:p w:rsidR="003D253C" w:rsidRPr="006253E3" w:rsidRDefault="006253E3" w:rsidP="004F0D48">
      <w:r>
        <w:t>Что касается плюсов</w:t>
      </w:r>
      <w:r w:rsidRPr="006253E3">
        <w:t>:</w:t>
      </w:r>
    </w:p>
    <w:p w:rsidR="006253E3" w:rsidRPr="006253E3" w:rsidRDefault="006253E3" w:rsidP="006253E3">
      <w:pPr>
        <w:pStyle w:val="a3"/>
        <w:numPr>
          <w:ilvl w:val="0"/>
          <w:numId w:val="2"/>
        </w:numPr>
      </w:pPr>
      <w:r>
        <w:lastRenderedPageBreak/>
        <w:t>высокая ремонтопригодность</w:t>
      </w:r>
      <w:r>
        <w:rPr>
          <w:lang w:val="en-US"/>
        </w:rPr>
        <w:t>;</w:t>
      </w:r>
    </w:p>
    <w:p w:rsidR="006253E3" w:rsidRPr="006253E3" w:rsidRDefault="006253E3" w:rsidP="006253E3">
      <w:pPr>
        <w:pStyle w:val="a3"/>
        <w:numPr>
          <w:ilvl w:val="0"/>
          <w:numId w:val="2"/>
        </w:numPr>
      </w:pPr>
      <w:r>
        <w:t>масса запчастей и они дешёвые</w:t>
      </w:r>
      <w:r w:rsidRPr="006253E3">
        <w:t>;</w:t>
      </w:r>
    </w:p>
    <w:p w:rsidR="006253E3" w:rsidRDefault="006253E3" w:rsidP="006253E3">
      <w:pPr>
        <w:pStyle w:val="a3"/>
        <w:numPr>
          <w:ilvl w:val="0"/>
          <w:numId w:val="2"/>
        </w:numPr>
      </w:pPr>
      <w:r>
        <w:t>надёжный двигатель.</w:t>
      </w:r>
    </w:p>
    <w:p w:rsidR="006253E3" w:rsidRDefault="006253E3" w:rsidP="006253E3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6253E3" w:rsidRPr="006253E3" w:rsidRDefault="006253E3" w:rsidP="006253E3">
      <w:pPr>
        <w:pStyle w:val="a3"/>
        <w:numPr>
          <w:ilvl w:val="0"/>
          <w:numId w:val="3"/>
        </w:numPr>
      </w:pPr>
      <w:r>
        <w:t>расход топлива выше, чем заявляет производитель</w:t>
      </w:r>
      <w:r w:rsidRPr="006253E3">
        <w:t>;</w:t>
      </w:r>
    </w:p>
    <w:p w:rsidR="006253E3" w:rsidRDefault="006253E3" w:rsidP="006253E3">
      <w:pPr>
        <w:pStyle w:val="a3"/>
        <w:numPr>
          <w:ilvl w:val="0"/>
          <w:numId w:val="3"/>
        </w:numPr>
      </w:pPr>
      <w:r>
        <w:t>слышен шум мотора на средних и высоких оборотах.</w:t>
      </w:r>
    </w:p>
    <w:p w:rsidR="006253E3" w:rsidRPr="006253E3" w:rsidRDefault="006253E3" w:rsidP="006253E3">
      <w:r>
        <w:t>В общем расход маленько бьёт по кошельку, к эргономике привыкаешь, а в остальном нет нареканий.</w:t>
      </w:r>
    </w:p>
    <w:p w:rsidR="006253E3" w:rsidRDefault="006253E3" w:rsidP="006253E3">
      <w:pPr>
        <w:pStyle w:val="2"/>
      </w:pPr>
      <w:r>
        <w:t>Михаил Прокопьев, Ларгус 2012 г с 16 клапанным мотором, Тамбов</w:t>
      </w:r>
    </w:p>
    <w:p w:rsidR="006253E3" w:rsidRDefault="006253E3" w:rsidP="006253E3">
      <w:r>
        <w:t>Я был в числе первых покупателей Ларгуса в городе. Выбрал 16 клапанную версию поскольку нужен был мощный и надёжный мотор. Езжу много. Тружусь в лесном хозяйстве, поэтому приходиться преодолевать большие расстояния.</w:t>
      </w:r>
    </w:p>
    <w:p w:rsidR="006253E3" w:rsidRDefault="006253E3" w:rsidP="006253E3">
      <w:r>
        <w:t>Отечественный автомобиль не жалко ушатать – его всегда можно починить. Это качестве перенялось Ларгусом. Двигатель хорош, но не хватает тяги на трассе. Да и в городе слабоват. Но там я езжу редко, поэтому быть может его придушенность мне лишь кажется. Почитал отзывы – не кажется.</w:t>
      </w:r>
    </w:p>
    <w:p w:rsidR="006253E3" w:rsidRDefault="00820F1A" w:rsidP="006253E3">
      <w:r>
        <w:t>Ремень ГРМ поменял на 60 тыс. А ведь шум был слышен уже на 20 тыс. Не знаю, как я не попал на ремонт клапанов. Повезло мне, ведь о нём я прочитал позднее.</w:t>
      </w:r>
    </w:p>
    <w:p w:rsidR="004F0D48" w:rsidRDefault="00153A11" w:rsidP="00153A11">
      <w:pPr>
        <w:pStyle w:val="2"/>
      </w:pPr>
      <w:r>
        <w:t>Подводя итоги</w:t>
      </w:r>
    </w:p>
    <w:p w:rsidR="003D253C" w:rsidRDefault="00153A11" w:rsidP="004F0D48">
      <w:r>
        <w:t xml:space="preserve">Представленные отзывы об основных двигателях Ларгуса – 8 клапанном ВАЗ 11189 и иностранном 16 клапанном говорят о том, что для полноценной динамики для машины нужен чуть более мощный мотор. </w:t>
      </w:r>
      <w:r w:rsidR="003D253C">
        <w:t xml:space="preserve">Быть может инженеры задумывали спокойный и послушный автомобиль, но на деле очень уж вялый он вышел. </w:t>
      </w:r>
    </w:p>
    <w:p w:rsidR="004F0D48" w:rsidRDefault="003D253C" w:rsidP="004F0D48">
      <w:r>
        <w:t>О слабости моторов, даже 16 клапанной версии говорит тот факт, что они потребляют топлива чуть больше заявленного. Практически все на это жалуются. Для сравнения можно взять Калину 2 из первого отзыва с таким же 8 клапанным мотором. По сообщению пользователя он идёт уверенно и динамично, чего Ларгусу не хватает.</w:t>
      </w:r>
    </w:p>
    <w:p w:rsidR="003D253C" w:rsidRDefault="003D253C" w:rsidP="004F0D48">
      <w:r>
        <w:t xml:space="preserve">Можно применить тюнинг к обоим моторам, но это дополнительные затраты. К тому же на новом автомобиле слетит гарантия. Проще купить иную машины и не мучатся. Хотя некоторым нравится поковыряться в железе. 8 клапанный мотор можно раздушить от экологического контроля, а у 16 клапанного вообще широкие возможности чип-тюнинга, которые позволяют поднять мощность до 150 л.с. </w:t>
      </w:r>
    </w:p>
    <w:p w:rsidR="00820F1A" w:rsidRPr="00820F1A" w:rsidRDefault="00820F1A" w:rsidP="004F0D48">
      <w:r>
        <w:t>Источники рерайта</w:t>
      </w:r>
      <w:r>
        <w:rPr>
          <w:lang w:val="en-US"/>
        </w:rPr>
        <w:t>:</w:t>
      </w:r>
    </w:p>
    <w:p w:rsidR="00962DAA" w:rsidRDefault="00962DAA" w:rsidP="00126A85">
      <w:hyperlink r:id="rId8" w:history="1">
        <w:r w:rsidRPr="005061C7">
          <w:rPr>
            <w:rStyle w:val="a4"/>
          </w:rPr>
          <w:t>http://wikimotors.ru/lada-largus/</w:t>
        </w:r>
      </w:hyperlink>
    </w:p>
    <w:p w:rsidR="00962DAA" w:rsidRDefault="00780457" w:rsidP="00126A85">
      <w:hyperlink r:id="rId9" w:history="1">
        <w:r w:rsidRPr="005061C7">
          <w:rPr>
            <w:rStyle w:val="a4"/>
          </w:rPr>
          <w:t>https://www.zr.ru/content/articles/901497-lada-largus-s-novym-dvigatelem/</w:t>
        </w:r>
      </w:hyperlink>
    </w:p>
    <w:p w:rsidR="00780457" w:rsidRDefault="00322B14" w:rsidP="00126A85">
      <w:hyperlink r:id="rId10" w:history="1">
        <w:r w:rsidRPr="005061C7">
          <w:rPr>
            <w:rStyle w:val="a4"/>
          </w:rPr>
          <w:t>https://cars.mail.ru/reviews/lada_vaz/largus/2014/57194/</w:t>
        </w:r>
      </w:hyperlink>
    </w:p>
    <w:p w:rsidR="00322B14" w:rsidRDefault="00322B14" w:rsidP="00126A85">
      <w:hyperlink r:id="rId11" w:history="1">
        <w:r w:rsidRPr="005061C7">
          <w:rPr>
            <w:rStyle w:val="a4"/>
          </w:rPr>
          <w:t>https://cars.mail.ru/reviews/lada_vaz/largus/2015/73340/</w:t>
        </w:r>
      </w:hyperlink>
    </w:p>
    <w:p w:rsidR="004F0D48" w:rsidRDefault="00153A11" w:rsidP="00126A85">
      <w:hyperlink r:id="rId12" w:history="1">
        <w:r w:rsidRPr="005061C7">
          <w:rPr>
            <w:rStyle w:val="a4"/>
          </w:rPr>
          <w:t>https://cars.mail.ru/reviews/lada_vaz/largus/2013/94814/</w:t>
        </w:r>
      </w:hyperlink>
    </w:p>
    <w:p w:rsidR="003D253C" w:rsidRDefault="003D253C" w:rsidP="00126A85">
      <w:hyperlink r:id="rId13" w:history="1">
        <w:r w:rsidRPr="005061C7">
          <w:rPr>
            <w:rStyle w:val="a4"/>
          </w:rPr>
          <w:t>https://cars.mail.ru/reviews/lada_vaz/largus/2014/75769/</w:t>
        </w:r>
      </w:hyperlink>
    </w:p>
    <w:p w:rsidR="00A141E9" w:rsidRDefault="00A141E9" w:rsidP="00126A85">
      <w:hyperlink r:id="rId14" w:history="1">
        <w:r w:rsidRPr="005061C7">
          <w:rPr>
            <w:rStyle w:val="a4"/>
          </w:rPr>
          <w:t>https://www.zr.ru/content/articles/901497-lada-largus-s-novym-dvigatelem/</w:t>
        </w:r>
      </w:hyperlink>
    </w:p>
    <w:p w:rsidR="00A141E9" w:rsidRDefault="00A141E9" w:rsidP="00126A85">
      <w:hyperlink r:id="rId15" w:history="1">
        <w:r w:rsidRPr="005061C7">
          <w:rPr>
            <w:rStyle w:val="a4"/>
          </w:rPr>
          <w:t>https://xn--80aal0a.xn--80asehdb/car-description/photo/lada-largus-photo/292-kakoy-dvigatel-na-lada-largus.html</w:t>
        </w:r>
      </w:hyperlink>
    </w:p>
    <w:p w:rsidR="00A141E9" w:rsidRDefault="00A141E9" w:rsidP="00126A85">
      <w:hyperlink r:id="rId16" w:history="1">
        <w:r w:rsidRPr="005061C7">
          <w:rPr>
            <w:rStyle w:val="a4"/>
          </w:rPr>
          <w:t>http://crosslargus.ru/motor-largus-cross-k4m-16-klapanov.html</w:t>
        </w:r>
      </w:hyperlink>
    </w:p>
    <w:p w:rsidR="00A141E9" w:rsidRDefault="00A141E9" w:rsidP="00126A85"/>
    <w:p w:rsidR="003D253C" w:rsidRDefault="003D253C" w:rsidP="00126A85"/>
    <w:p w:rsidR="00153A11" w:rsidRDefault="00153A11" w:rsidP="00126A85"/>
    <w:p w:rsidR="00322B14" w:rsidRDefault="00322B14" w:rsidP="00126A85"/>
    <w:p w:rsidR="00322B14" w:rsidRPr="00126A85" w:rsidRDefault="00322B14" w:rsidP="00126A85"/>
    <w:sectPr w:rsidR="00322B14" w:rsidRPr="00126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501BB"/>
    <w:multiLevelType w:val="hybridMultilevel"/>
    <w:tmpl w:val="23EA0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155A3"/>
    <w:multiLevelType w:val="hybridMultilevel"/>
    <w:tmpl w:val="1B029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30607"/>
    <w:multiLevelType w:val="hybridMultilevel"/>
    <w:tmpl w:val="DA0E0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85"/>
    <w:rsid w:val="00086124"/>
    <w:rsid w:val="00126A85"/>
    <w:rsid w:val="00153A11"/>
    <w:rsid w:val="00322B14"/>
    <w:rsid w:val="003D253C"/>
    <w:rsid w:val="00475AE3"/>
    <w:rsid w:val="004F0D48"/>
    <w:rsid w:val="006253E3"/>
    <w:rsid w:val="00780457"/>
    <w:rsid w:val="00820F1A"/>
    <w:rsid w:val="00962DAA"/>
    <w:rsid w:val="009851F8"/>
    <w:rsid w:val="00A141E9"/>
    <w:rsid w:val="00B07089"/>
    <w:rsid w:val="00D84AC5"/>
    <w:rsid w:val="00E5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51D75-9352-4F4E-A8B4-1F3C372F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26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6A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62D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2D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motors.ru/lada-largus/" TargetMode="External"/><Relationship Id="rId13" Type="http://schemas.openxmlformats.org/officeDocument/2006/relationships/hyperlink" Target="https://cars.mail.ru/reviews/lada_vaz/largus/2014/75769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cars.mail.ru/reviews/lada_vaz/largus/2013/94814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rosslargus.ru/motor-largus-cross-k4m-16-klapanov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ars.mail.ru/reviews/lada_vaz/largus/2015/73340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xn--80aal0a.xn--80asehdb/car-description/photo/lada-largus-photo/292-kakoy-dvigatel-na-lada-largus.html" TargetMode="External"/><Relationship Id="rId10" Type="http://schemas.openxmlformats.org/officeDocument/2006/relationships/hyperlink" Target="https://cars.mail.ru/reviews/lada_vaz/largus/2014/5719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r.ru/content/articles/901497-lada-largus-s-novym-dvigatelem/" TargetMode="External"/><Relationship Id="rId14" Type="http://schemas.openxmlformats.org/officeDocument/2006/relationships/hyperlink" Target="https://www.zr.ru/content/articles/901497-lada-largus-s-novym-dvigatele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1655</Words>
  <Characters>9718</Characters>
  <Application>Microsoft Office Word</Application>
  <DocSecurity>0</DocSecurity>
  <Lines>167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2017-01-30T18:43:00Z</dcterms:created>
  <dcterms:modified xsi:type="dcterms:W3CDTF">2017-01-30T20:51:00Z</dcterms:modified>
</cp:coreProperties>
</file>