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734" w:rsidRPr="004A7734" w:rsidRDefault="004A7734" w:rsidP="004A7734">
      <w:pPr>
        <w:pStyle w:val="10"/>
      </w:pPr>
      <w:r>
        <w:t>Поиск работы</w:t>
      </w:r>
      <w:r w:rsidRPr="004A7734">
        <w:t xml:space="preserve">: </w:t>
      </w:r>
      <w:r>
        <w:t>безрабо</w:t>
      </w:r>
      <w:r w:rsidR="00433DE4">
        <w:t xml:space="preserve">тным помощь, а профессионалам </w:t>
      </w:r>
      <w:r>
        <w:t xml:space="preserve">заработок </w:t>
      </w:r>
    </w:p>
    <w:p w:rsidR="00D623F0" w:rsidRDefault="00D623F0" w:rsidP="00D623F0">
      <w:r>
        <w:t xml:space="preserve">Кризис – это удар по кошельку. </w:t>
      </w:r>
      <w:r w:rsidR="00433DE4">
        <w:t>Не для всех</w:t>
      </w:r>
      <w:r w:rsidR="004A7734">
        <w:t xml:space="preserve"> </w:t>
      </w:r>
      <w:r>
        <w:t>приемлемы прежние условия работы, а некоторых</w:t>
      </w:r>
      <w:r w:rsidR="00433DE4">
        <w:t xml:space="preserve"> сотрудников вовсе увольняют по причине</w:t>
      </w:r>
      <w:r>
        <w:t xml:space="preserve"> сокращений</w:t>
      </w:r>
      <w:r w:rsidR="00433DE4">
        <w:t xml:space="preserve"> рабочих мест</w:t>
      </w:r>
      <w:r>
        <w:t>. Поэтому в кризис вопрос поиска работы</w:t>
      </w:r>
      <w:r w:rsidR="00433DE4">
        <w:t xml:space="preserve"> и без того</w:t>
      </w:r>
      <w:r>
        <w:t xml:space="preserve"> </w:t>
      </w:r>
      <w:r w:rsidR="00433DE4">
        <w:t>обостряется, в том числе</w:t>
      </w:r>
      <w:r>
        <w:t xml:space="preserve"> из-за меньшего её</w:t>
      </w:r>
      <w:r w:rsidR="00433DE4">
        <w:t xml:space="preserve"> предложения работодателями</w:t>
      </w:r>
      <w:r>
        <w:t>.</w:t>
      </w:r>
    </w:p>
    <w:p w:rsidR="00433DE4" w:rsidRPr="00433DE4" w:rsidRDefault="00433DE4" w:rsidP="00D623F0">
      <w:r>
        <w:t>И даже специалисты с высокой квалификацией не всегда могут разобраться со следующими вопросами</w:t>
      </w:r>
      <w:r w:rsidRPr="00433DE4">
        <w:t>:</w:t>
      </w:r>
    </w:p>
    <w:p w:rsidR="00356BCF" w:rsidRPr="00356BCF" w:rsidRDefault="00356BCF" w:rsidP="00356BCF">
      <w:pPr>
        <w:pStyle w:val="a3"/>
        <w:numPr>
          <w:ilvl w:val="0"/>
          <w:numId w:val="1"/>
        </w:numPr>
      </w:pPr>
      <w:r>
        <w:t>где искать работу</w:t>
      </w:r>
      <w:r>
        <w:rPr>
          <w:lang w:val="en-US"/>
        </w:rPr>
        <w:t>;</w:t>
      </w:r>
    </w:p>
    <w:p w:rsidR="00356BCF" w:rsidRPr="00356BCF" w:rsidRDefault="00356BCF" w:rsidP="00433DE4">
      <w:pPr>
        <w:pStyle w:val="a3"/>
        <w:numPr>
          <w:ilvl w:val="0"/>
          <w:numId w:val="1"/>
        </w:numPr>
      </w:pPr>
      <w:r>
        <w:t>как без ошибок составить резюме</w:t>
      </w:r>
      <w:r w:rsidR="00433DE4">
        <w:t xml:space="preserve"> и какую в нём информацию о себе указывать</w:t>
      </w:r>
      <w:r w:rsidRPr="00356BCF">
        <w:t>;</w:t>
      </w:r>
    </w:p>
    <w:p w:rsidR="00356BCF" w:rsidRPr="00433DE4" w:rsidRDefault="00356BCF" w:rsidP="00356BCF">
      <w:pPr>
        <w:pStyle w:val="a3"/>
        <w:numPr>
          <w:ilvl w:val="0"/>
          <w:numId w:val="1"/>
        </w:numPr>
      </w:pPr>
      <w:r>
        <w:t>формы собеседований</w:t>
      </w:r>
      <w:r w:rsidR="00433DE4">
        <w:rPr>
          <w:lang w:val="en-US"/>
        </w:rPr>
        <w:t>;</w:t>
      </w:r>
    </w:p>
    <w:p w:rsidR="00433DE4" w:rsidRDefault="00433DE4" w:rsidP="00356BCF">
      <w:pPr>
        <w:pStyle w:val="a3"/>
        <w:numPr>
          <w:ilvl w:val="0"/>
          <w:numId w:val="1"/>
        </w:numPr>
      </w:pPr>
      <w:r>
        <w:t>чего ожидать при первом общении с работодателем.</w:t>
      </w:r>
    </w:p>
    <w:p w:rsidR="00433DE4" w:rsidRDefault="00433DE4" w:rsidP="00356BCF">
      <w:r>
        <w:t>Успешное решение вышеназванных вопросов может круто повернуть карьеру в лучшую сторону.</w:t>
      </w:r>
    </w:p>
    <w:p w:rsidR="00356BCF" w:rsidRDefault="00356BCF" w:rsidP="00356BCF">
      <w:pPr>
        <w:pStyle w:val="2"/>
      </w:pPr>
      <w:r>
        <w:t>Проблемы трудоустройства</w:t>
      </w:r>
      <w:r w:rsidR="00433DE4" w:rsidRPr="00433DE4">
        <w:t xml:space="preserve">: </w:t>
      </w:r>
      <w:r w:rsidR="00433DE4">
        <w:t>обо всём</w:t>
      </w:r>
      <w:r>
        <w:t xml:space="preserve"> в одном месте</w:t>
      </w:r>
    </w:p>
    <w:p w:rsidR="008A48F5" w:rsidRDefault="00433DE4" w:rsidP="00D623F0">
      <w:r>
        <w:t>Какие первые действия соискателя при поиске работы? Поиск не самих вакансий</w:t>
      </w:r>
      <w:r w:rsidR="00356BCF">
        <w:t xml:space="preserve">, а </w:t>
      </w:r>
      <w:r>
        <w:t xml:space="preserve">поиск ответов на интересующие вопросы по поиску работы, в том числе о поведенческих моделях на собеседовании. Это требуется для успешного прохождения отбора. </w:t>
      </w:r>
      <w:r w:rsidR="008A48F5">
        <w:t xml:space="preserve">В сети есть много </w:t>
      </w:r>
      <w:r>
        <w:t>мнений и историй о поиске работы</w:t>
      </w:r>
      <w:r w:rsidR="008A48F5">
        <w:t>, но</w:t>
      </w:r>
      <w:r>
        <w:t xml:space="preserve"> гораздо удобнее, чтобы необходимая информация была собрана </w:t>
      </w:r>
      <w:r w:rsidR="008A48F5">
        <w:t>в одном месте. Так</w:t>
      </w:r>
      <w:r w:rsidR="008F7CA4">
        <w:t>,</w:t>
      </w:r>
      <w:r w:rsidR="008A48F5">
        <w:t xml:space="preserve"> д</w:t>
      </w:r>
      <w:r w:rsidR="00356BCF">
        <w:t>ля оказания помощи безработным</w:t>
      </w:r>
      <w:r w:rsidR="008F7CA4">
        <w:t>,</w:t>
      </w:r>
      <w:r w:rsidR="008A48F5">
        <w:t xml:space="preserve"> был</w:t>
      </w:r>
      <w:r w:rsidR="00356BCF">
        <w:t xml:space="preserve"> создан портал «Поиск работы».</w:t>
      </w:r>
    </w:p>
    <w:p w:rsidR="000C0368" w:rsidRDefault="00433DE4" w:rsidP="000C0368">
      <w:r>
        <w:t>На этом</w:t>
      </w:r>
      <w:r w:rsidR="00356BCF">
        <w:t xml:space="preserve"> сайте</w:t>
      </w:r>
      <w:r>
        <w:t xml:space="preserve"> представлена полезная информация</w:t>
      </w:r>
      <w:r w:rsidR="000C0368">
        <w:t>. Другие безработные делятся своим опытом</w:t>
      </w:r>
      <w:r w:rsidR="00F10C75" w:rsidRPr="00F10C75">
        <w:t>:</w:t>
      </w:r>
    </w:p>
    <w:p w:rsidR="000C0368" w:rsidRDefault="000C0368" w:rsidP="000C0368">
      <w:pPr>
        <w:pStyle w:val="a3"/>
        <w:numPr>
          <w:ilvl w:val="1"/>
          <w:numId w:val="16"/>
        </w:numPr>
      </w:pPr>
      <w:r>
        <w:t>личные впечатления</w:t>
      </w:r>
      <w:r w:rsidR="00356BCF" w:rsidRPr="00356BCF">
        <w:t>;</w:t>
      </w:r>
    </w:p>
    <w:p w:rsidR="000C0368" w:rsidRDefault="00356BCF" w:rsidP="000C0368">
      <w:pPr>
        <w:pStyle w:val="a3"/>
        <w:numPr>
          <w:ilvl w:val="1"/>
          <w:numId w:val="16"/>
        </w:numPr>
      </w:pPr>
      <w:r>
        <w:t>истории о трудоустройстве</w:t>
      </w:r>
      <w:r w:rsidRPr="00F10C75">
        <w:t>;</w:t>
      </w:r>
      <w:bookmarkStart w:id="0" w:name="_GoBack"/>
      <w:bookmarkEnd w:id="0"/>
    </w:p>
    <w:p w:rsidR="000C0368" w:rsidRDefault="00356BCF" w:rsidP="000C0368">
      <w:pPr>
        <w:pStyle w:val="a3"/>
        <w:numPr>
          <w:ilvl w:val="1"/>
          <w:numId w:val="16"/>
        </w:numPr>
      </w:pPr>
      <w:r>
        <w:t>разбор</w:t>
      </w:r>
      <w:r w:rsidR="000C0368">
        <w:t xml:space="preserve"> ситуаций, которые возникают во время собеседований</w:t>
      </w:r>
      <w:r w:rsidRPr="00356BCF">
        <w:t>;</w:t>
      </w:r>
    </w:p>
    <w:p w:rsidR="00356BCF" w:rsidRDefault="000C0368" w:rsidP="000C0368">
      <w:pPr>
        <w:pStyle w:val="a3"/>
        <w:numPr>
          <w:ilvl w:val="1"/>
          <w:numId w:val="16"/>
        </w:numPr>
      </w:pPr>
      <w:r>
        <w:t>советы по успешному поиску</w:t>
      </w:r>
      <w:r w:rsidR="00356BCF">
        <w:t xml:space="preserve"> работы.</w:t>
      </w:r>
    </w:p>
    <w:p w:rsidR="00356BCF" w:rsidRDefault="00356BCF" w:rsidP="00356BCF">
      <w:r>
        <w:t>Профессионалы п</w:t>
      </w:r>
      <w:r w:rsidR="000C0368">
        <w:t>оделятся</w:t>
      </w:r>
      <w:r>
        <w:t xml:space="preserve"> </w:t>
      </w:r>
      <w:r w:rsidR="000C0368">
        <w:t>полезными советами</w:t>
      </w:r>
      <w:r w:rsidRPr="00356BCF">
        <w:t>:</w:t>
      </w:r>
    </w:p>
    <w:p w:rsidR="00356BCF" w:rsidRPr="00356BCF" w:rsidRDefault="00356BCF" w:rsidP="00356BCF">
      <w:pPr>
        <w:pStyle w:val="a3"/>
        <w:numPr>
          <w:ilvl w:val="0"/>
          <w:numId w:val="4"/>
        </w:numPr>
      </w:pPr>
      <w:r>
        <w:t>где успешно найти работу</w:t>
      </w:r>
      <w:r w:rsidR="0048421A">
        <w:rPr>
          <w:lang w:val="en-US"/>
        </w:rPr>
        <w:t>;</w:t>
      </w:r>
    </w:p>
    <w:p w:rsidR="00356BCF" w:rsidRPr="00356BCF" w:rsidRDefault="000C0368" w:rsidP="00356BCF">
      <w:pPr>
        <w:pStyle w:val="a3"/>
        <w:numPr>
          <w:ilvl w:val="0"/>
          <w:numId w:val="3"/>
        </w:numPr>
      </w:pPr>
      <w:r>
        <w:t>как правильно составить резюме</w:t>
      </w:r>
      <w:r w:rsidR="00356BCF">
        <w:rPr>
          <w:lang w:val="en-US"/>
        </w:rPr>
        <w:t>;</w:t>
      </w:r>
    </w:p>
    <w:p w:rsidR="00356BCF" w:rsidRPr="00356BCF" w:rsidRDefault="000C0368" w:rsidP="00356BCF">
      <w:pPr>
        <w:pStyle w:val="a3"/>
        <w:numPr>
          <w:ilvl w:val="0"/>
          <w:numId w:val="3"/>
        </w:numPr>
      </w:pPr>
      <w:r>
        <w:t>поведенческие модели во время собеседования</w:t>
      </w:r>
      <w:r w:rsidR="00356BCF" w:rsidRPr="000C0368">
        <w:t>;</w:t>
      </w:r>
    </w:p>
    <w:p w:rsidR="00356BCF" w:rsidRPr="00356BCF" w:rsidRDefault="00356BCF" w:rsidP="00356BCF">
      <w:pPr>
        <w:pStyle w:val="a3"/>
        <w:numPr>
          <w:ilvl w:val="0"/>
          <w:numId w:val="3"/>
        </w:numPr>
      </w:pPr>
      <w:r>
        <w:t>поведение на новом месте работы</w:t>
      </w:r>
      <w:r w:rsidRPr="00356BCF">
        <w:t>;</w:t>
      </w:r>
    </w:p>
    <w:p w:rsidR="00356BCF" w:rsidRPr="00356BCF" w:rsidRDefault="000C0368" w:rsidP="00356BCF">
      <w:pPr>
        <w:pStyle w:val="a3"/>
        <w:numPr>
          <w:ilvl w:val="0"/>
          <w:numId w:val="3"/>
        </w:numPr>
      </w:pPr>
      <w:r>
        <w:t>как успешно найти работу за границей</w:t>
      </w:r>
      <w:r w:rsidR="00356BCF" w:rsidRPr="000C0368">
        <w:t>.</w:t>
      </w:r>
    </w:p>
    <w:p w:rsidR="00D623F0" w:rsidRDefault="000C0368" w:rsidP="008A48F5">
      <w:pPr>
        <w:pStyle w:val="2"/>
      </w:pPr>
      <w:r>
        <w:t>Зарабатывайте на портале самостоятельно</w:t>
      </w:r>
    </w:p>
    <w:p w:rsidR="008A48F5" w:rsidRDefault="008A48F5" w:rsidP="008A48F5">
      <w:r>
        <w:t xml:space="preserve">Если вы профессионал в области рекрутинга или управления персоналом, то почему не начать зарабатывать с помощью портала «Поиск работы»? Для вас </w:t>
      </w:r>
      <w:r w:rsidR="000C0368">
        <w:t>очевиден</w:t>
      </w:r>
      <w:r>
        <w:t xml:space="preserve"> финансовый интерес, а для </w:t>
      </w:r>
      <w:r w:rsidR="000C0368">
        <w:t>читателей важны</w:t>
      </w:r>
      <w:r>
        <w:t xml:space="preserve"> мнение и опыт.</w:t>
      </w:r>
    </w:p>
    <w:p w:rsidR="008A48F5" w:rsidRPr="008A48F5" w:rsidRDefault="008A48F5" w:rsidP="008A48F5">
      <w:r>
        <w:t>Для безработного читателя будет интересна любая информация по данной теме</w:t>
      </w:r>
      <w:r w:rsidRPr="008A48F5">
        <w:t>:</w:t>
      </w:r>
    </w:p>
    <w:p w:rsidR="008A48F5" w:rsidRPr="008A48F5" w:rsidRDefault="00E51DFB" w:rsidP="008A48F5">
      <w:pPr>
        <w:pStyle w:val="a3"/>
        <w:numPr>
          <w:ilvl w:val="0"/>
          <w:numId w:val="5"/>
        </w:numPr>
      </w:pPr>
      <w:r>
        <w:t>обзор сайтов с вакансиями</w:t>
      </w:r>
      <w:r w:rsidR="008A48F5" w:rsidRPr="008A48F5">
        <w:t>;</w:t>
      </w:r>
    </w:p>
    <w:p w:rsidR="008A48F5" w:rsidRPr="008A48F5" w:rsidRDefault="008A48F5" w:rsidP="008A48F5">
      <w:pPr>
        <w:pStyle w:val="a3"/>
        <w:numPr>
          <w:ilvl w:val="0"/>
          <w:numId w:val="5"/>
        </w:numPr>
      </w:pPr>
      <w:r>
        <w:t>аналитические статьи в сфере трудоустройства</w:t>
      </w:r>
      <w:r w:rsidRPr="008A48F5">
        <w:t>;</w:t>
      </w:r>
    </w:p>
    <w:p w:rsidR="008A48F5" w:rsidRPr="008A48F5" w:rsidRDefault="00E51DFB" w:rsidP="008A48F5">
      <w:pPr>
        <w:pStyle w:val="a3"/>
        <w:numPr>
          <w:ilvl w:val="0"/>
          <w:numId w:val="5"/>
        </w:numPr>
      </w:pPr>
      <w:r>
        <w:t>личные советы как профессионала</w:t>
      </w:r>
      <w:r w:rsidR="008A48F5">
        <w:rPr>
          <w:lang w:val="en-US"/>
        </w:rPr>
        <w:t>;</w:t>
      </w:r>
    </w:p>
    <w:p w:rsidR="008A48F5" w:rsidRDefault="008A48F5" w:rsidP="008A48F5">
      <w:pPr>
        <w:pStyle w:val="a3"/>
        <w:numPr>
          <w:ilvl w:val="0"/>
          <w:numId w:val="5"/>
        </w:numPr>
      </w:pPr>
      <w:r>
        <w:t>иные интересные замечания и предложения для безработных.</w:t>
      </w:r>
    </w:p>
    <w:p w:rsidR="008A48F5" w:rsidRDefault="00E51DFB" w:rsidP="00D623F0">
      <w:r>
        <w:t>Для начала работы</w:t>
      </w:r>
      <w:r w:rsidR="008A48F5">
        <w:t xml:space="preserve"> требуется пройти регистрацию на портале «Поиск работы» в качестве эксперта в любом разд</w:t>
      </w:r>
      <w:r>
        <w:t>еле, кроме поиска работы. Выбранный раздел будет наполняться</w:t>
      </w:r>
      <w:r w:rsidR="008A48F5">
        <w:t xml:space="preserve"> вашим же контентом. Условие одно – предоставление уникальной и актуальной информации для читателей.</w:t>
      </w:r>
    </w:p>
    <w:p w:rsidR="008A48F5" w:rsidRDefault="00E51DFB" w:rsidP="00D623F0">
      <w:r>
        <w:lastRenderedPageBreak/>
        <w:t xml:space="preserve">Деньги выплачиваются за </w:t>
      </w:r>
      <w:r w:rsidR="008A48F5">
        <w:t xml:space="preserve">переход читателей по рекламным ссылкам. </w:t>
      </w:r>
      <w:r>
        <w:t xml:space="preserve">Сайт использует контекстную рекламу и </w:t>
      </w:r>
      <w:r w:rsidR="008A48F5">
        <w:t>партнёрские программы. Ссылки размещаются на страницах с опубликованной вами информацией. Чем больше публикаций – тем больше рекламы. А большое количество рекламы повышает вероятность перехода по партнёрским ссылкам, соответственно ваш заработок будет выше.</w:t>
      </w:r>
    </w:p>
    <w:p w:rsidR="00C42931" w:rsidRDefault="004A7734">
      <w:r>
        <w:rPr>
          <w:lang w:val="en-US"/>
        </w:rPr>
        <w:t>SEO</w:t>
      </w:r>
      <w:r w:rsidRPr="004A7734">
        <w:t xml:space="preserve"> </w:t>
      </w:r>
      <w:r>
        <w:t xml:space="preserve">показатели портала велики, поэтому раскручивать его не придётся. </w:t>
      </w:r>
      <w:r w:rsidR="00E51DFB">
        <w:t>Вышестоящего р</w:t>
      </w:r>
      <w:r>
        <w:t xml:space="preserve">уководства у вас нет – вы размещаете статьи по своему усмотрению и в объёмах, который осилите. </w:t>
      </w:r>
      <w:r w:rsidR="00E51DFB">
        <w:t>Делитесь своими знаниями</w:t>
      </w:r>
      <w:r>
        <w:t xml:space="preserve"> и получайте за это деньги!</w:t>
      </w:r>
    </w:p>
    <w:sectPr w:rsidR="00C42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E6E27"/>
    <w:multiLevelType w:val="hybridMultilevel"/>
    <w:tmpl w:val="5FDAA620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34F79"/>
    <w:multiLevelType w:val="hybridMultilevel"/>
    <w:tmpl w:val="4C360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A28CF"/>
    <w:multiLevelType w:val="hybridMultilevel"/>
    <w:tmpl w:val="1BB20124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95694"/>
    <w:multiLevelType w:val="hybridMultilevel"/>
    <w:tmpl w:val="583C7188"/>
    <w:lvl w:ilvl="0" w:tplc="0423000F">
      <w:start w:val="1"/>
      <w:numFmt w:val="decimal"/>
      <w:lvlText w:val="%1."/>
      <w:lvlJc w:val="left"/>
      <w:pPr>
        <w:ind w:left="1080" w:hanging="360"/>
      </w:p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5662A8"/>
    <w:multiLevelType w:val="hybridMultilevel"/>
    <w:tmpl w:val="1602B7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871D0B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BC76873"/>
    <w:multiLevelType w:val="hybridMultilevel"/>
    <w:tmpl w:val="B9F80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BC0685"/>
    <w:multiLevelType w:val="hybridMultilevel"/>
    <w:tmpl w:val="BD26E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F16008"/>
    <w:multiLevelType w:val="hybridMultilevel"/>
    <w:tmpl w:val="D068DD4A"/>
    <w:lvl w:ilvl="0" w:tplc="042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30B1165"/>
    <w:multiLevelType w:val="hybridMultilevel"/>
    <w:tmpl w:val="FE36F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23372C"/>
    <w:multiLevelType w:val="multilevel"/>
    <w:tmpl w:val="C78A77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31E3C3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6CB532A"/>
    <w:multiLevelType w:val="singleLevel"/>
    <w:tmpl w:val="0423000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</w:abstractNum>
  <w:abstractNum w:abstractNumId="13">
    <w:nsid w:val="69900A80"/>
    <w:multiLevelType w:val="hybridMultilevel"/>
    <w:tmpl w:val="028AC9B2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5637E4"/>
    <w:multiLevelType w:val="multilevel"/>
    <w:tmpl w:val="FE36F662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DE26DC"/>
    <w:multiLevelType w:val="hybridMultilevel"/>
    <w:tmpl w:val="E354A4E0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14"/>
  </w:num>
  <w:num w:numId="8">
    <w:abstractNumId w:val="12"/>
  </w:num>
  <w:num w:numId="9">
    <w:abstractNumId w:val="8"/>
  </w:num>
  <w:num w:numId="10">
    <w:abstractNumId w:val="3"/>
  </w:num>
  <w:num w:numId="11">
    <w:abstractNumId w:val="13"/>
  </w:num>
  <w:num w:numId="12">
    <w:abstractNumId w:val="15"/>
  </w:num>
  <w:num w:numId="13">
    <w:abstractNumId w:val="0"/>
  </w:num>
  <w:num w:numId="14">
    <w:abstractNumId w:val="5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F0"/>
    <w:rsid w:val="000C0368"/>
    <w:rsid w:val="00266E80"/>
    <w:rsid w:val="00356BCF"/>
    <w:rsid w:val="00433DE4"/>
    <w:rsid w:val="0048421A"/>
    <w:rsid w:val="004A7734"/>
    <w:rsid w:val="008A48F5"/>
    <w:rsid w:val="008F7CA4"/>
    <w:rsid w:val="00C42931"/>
    <w:rsid w:val="00D623F0"/>
    <w:rsid w:val="00E51DFB"/>
    <w:rsid w:val="00F1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F7A017-EDCC-4832-B9F7-E86E9865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4A7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BC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56B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4A77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1">
    <w:name w:val="Стиль1"/>
    <w:uiPriority w:val="99"/>
    <w:rsid w:val="000C0368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401</Words>
  <Characters>2573</Characters>
  <Application>Microsoft Office Word</Application>
  <DocSecurity>0</DocSecurity>
  <Lines>49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пк</cp:lastModifiedBy>
  <cp:revision>6</cp:revision>
  <dcterms:created xsi:type="dcterms:W3CDTF">2017-08-13T12:25:00Z</dcterms:created>
  <dcterms:modified xsi:type="dcterms:W3CDTF">2017-10-08T09:21:00Z</dcterms:modified>
</cp:coreProperties>
</file>