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170" w:rsidRPr="009B5170" w:rsidRDefault="009B5170" w:rsidP="009B5170">
      <w:bookmarkStart w:id="0" w:name="_GoBack"/>
      <w:bookmarkEnd w:id="0"/>
      <w:r>
        <w:rPr>
          <w:lang w:val="en-US"/>
        </w:rPr>
        <w:t>Description</w:t>
      </w:r>
      <w:r w:rsidRPr="009B5170">
        <w:t xml:space="preserve">: </w:t>
      </w:r>
      <w:r>
        <w:t>Как поливать чеснок</w:t>
      </w:r>
      <w:r w:rsidRPr="009B5170">
        <w:t xml:space="preserve">: </w:t>
      </w:r>
      <w:r>
        <w:t>выбор оптимального способа насыщения почвы с посадками влагой. Оптимальный режим полива чеснока</w:t>
      </w:r>
      <w:r w:rsidRPr="003E20B3">
        <w:t xml:space="preserve">: </w:t>
      </w:r>
      <w:r>
        <w:t>рекомендуемые показатели увлажнения.</w:t>
      </w:r>
    </w:p>
    <w:p w:rsidR="009B5170" w:rsidRPr="009B5170" w:rsidRDefault="009B5170" w:rsidP="009B5170">
      <w:pPr>
        <w:pStyle w:val="1"/>
      </w:pPr>
      <w:r>
        <w:t>Полив чеснока</w:t>
      </w:r>
      <w:r w:rsidRPr="009B5170">
        <w:t xml:space="preserve">: </w:t>
      </w:r>
      <w:r>
        <w:t>от способов полива до оптимального режима</w:t>
      </w:r>
    </w:p>
    <w:p w:rsidR="003930C5" w:rsidRDefault="00B300FC" w:rsidP="003930C5">
      <w:r>
        <w:t>Опытные садоводы знают, что урожай приумножается правильной системой полива. К тому же это созда</w:t>
      </w:r>
      <w:r w:rsidR="00095A21">
        <w:t>е</w:t>
      </w:r>
      <w:r>
        <w:t xml:space="preserve">т для растений полезный микроклимат. </w:t>
      </w:r>
      <w:r w:rsidRPr="000448A6">
        <w:rPr>
          <w:b/>
        </w:rPr>
        <w:t>Чеснок</w:t>
      </w:r>
      <w:r>
        <w:t xml:space="preserve"> несомненно полезен для здоровья. Однако </w:t>
      </w:r>
      <w:r w:rsidR="00F8362D">
        <w:t>это растение имеет свои особенности. А именно – требование к высокому уровню увлажнения почвы и слабую корневую систему. Это накладывает свою технику выращивания чеснока, будь то промышленное выращивание или домашнее, на приуса</w:t>
      </w:r>
      <w:r w:rsidR="00F63536">
        <w:t xml:space="preserve">дебном участке. Читайте далее, </w:t>
      </w:r>
      <w:r w:rsidR="00F63536" w:rsidRPr="00F63536">
        <w:rPr>
          <w:b/>
        </w:rPr>
        <w:t>как правильно поливать чеснок</w:t>
      </w:r>
      <w:r w:rsidR="00F63536">
        <w:t>.</w:t>
      </w:r>
    </w:p>
    <w:p w:rsidR="0068414A" w:rsidRDefault="0068414A" w:rsidP="0068414A">
      <w:pPr>
        <w:pStyle w:val="2"/>
      </w:pPr>
      <w:r>
        <w:t>Особенности режима полива</w:t>
      </w:r>
    </w:p>
    <w:p w:rsidR="0068414A" w:rsidRPr="00F63536" w:rsidRDefault="0068414A" w:rsidP="0068414A">
      <w:r>
        <w:t>Чтобы чеснок рос</w:t>
      </w:r>
      <w:r w:rsidR="00F63536">
        <w:t xml:space="preserve"> при</w:t>
      </w:r>
      <w:r>
        <w:t xml:space="preserve"> </w:t>
      </w:r>
      <w:r w:rsidRPr="00F63536">
        <w:rPr>
          <w:b/>
        </w:rPr>
        <w:t>правильно</w:t>
      </w:r>
      <w:r w:rsidR="00F63536" w:rsidRPr="00F63536">
        <w:rPr>
          <w:b/>
        </w:rPr>
        <w:t>м</w:t>
      </w:r>
      <w:r w:rsidR="00F63536">
        <w:t xml:space="preserve"> режиме</w:t>
      </w:r>
      <w:r>
        <w:t>, требуется понять основные моменты его питания влагой. Они следующие</w:t>
      </w:r>
      <w:r w:rsidRPr="00F63536">
        <w:t>:</w:t>
      </w:r>
    </w:p>
    <w:p w:rsidR="0068414A" w:rsidRDefault="0068414A" w:rsidP="0068414A">
      <w:pPr>
        <w:pStyle w:val="a3"/>
        <w:numPr>
          <w:ilvl w:val="0"/>
          <w:numId w:val="1"/>
        </w:numPr>
      </w:pPr>
      <w:r>
        <w:t>Орошение исключают при падении среднесуточной температуры ниже 13 градусов.</w:t>
      </w:r>
    </w:p>
    <w:p w:rsidR="0068414A" w:rsidRDefault="0068414A" w:rsidP="0068414A">
      <w:pPr>
        <w:pStyle w:val="a3"/>
        <w:numPr>
          <w:ilvl w:val="0"/>
          <w:numId w:val="1"/>
        </w:numPr>
      </w:pPr>
      <w:r>
        <w:t>Вода для орошения должна иметь температуру около 18 градусов.</w:t>
      </w:r>
    </w:p>
    <w:p w:rsidR="0068414A" w:rsidRDefault="0068414A" w:rsidP="0068414A">
      <w:pPr>
        <w:pStyle w:val="a3"/>
        <w:numPr>
          <w:ilvl w:val="0"/>
          <w:numId w:val="1"/>
        </w:numPr>
      </w:pPr>
      <w:r>
        <w:t>Раннее утро или поздний вечер после захода солнца – это благоприятные периоды для орошения.</w:t>
      </w:r>
    </w:p>
    <w:p w:rsidR="0068414A" w:rsidRDefault="0068414A" w:rsidP="0068414A">
      <w:pPr>
        <w:pStyle w:val="a3"/>
        <w:numPr>
          <w:ilvl w:val="0"/>
          <w:numId w:val="1"/>
        </w:numPr>
      </w:pPr>
      <w:r>
        <w:t xml:space="preserve">После каждой процедуры орошения землю </w:t>
      </w:r>
      <w:r w:rsidR="000448A6" w:rsidRPr="000448A6">
        <w:rPr>
          <w:b/>
        </w:rPr>
        <w:t>необходимо</w:t>
      </w:r>
      <w:r>
        <w:t xml:space="preserve"> прорыхлить на глубину до двух сантиметров.</w:t>
      </w:r>
    </w:p>
    <w:p w:rsidR="0068414A" w:rsidRDefault="00890A05" w:rsidP="0068414A">
      <w:pPr>
        <w:pStyle w:val="a3"/>
        <w:numPr>
          <w:ilvl w:val="0"/>
          <w:numId w:val="1"/>
        </w:numPr>
      </w:pPr>
      <w:r>
        <w:t xml:space="preserve">После дождя можно не </w:t>
      </w:r>
      <w:r w:rsidRPr="00890A05">
        <w:rPr>
          <w:b/>
        </w:rPr>
        <w:t>поливать чеснок</w:t>
      </w:r>
      <w:r w:rsidR="0068414A">
        <w:t>.</w:t>
      </w:r>
    </w:p>
    <w:p w:rsidR="0068414A" w:rsidRDefault="0068414A" w:rsidP="0068414A">
      <w:r>
        <w:t>Это правила, соблюдение которых позволит обеспечить чесноку правильный режим орошения.</w:t>
      </w:r>
    </w:p>
    <w:p w:rsidR="00145623" w:rsidRDefault="00145623" w:rsidP="00145623">
      <w:pPr>
        <w:pStyle w:val="3"/>
      </w:pPr>
      <w:r>
        <w:t>Полив после посадки</w:t>
      </w:r>
    </w:p>
    <w:p w:rsidR="00145623" w:rsidRPr="003E20B3" w:rsidRDefault="00145623" w:rsidP="00145623">
      <w:r>
        <w:t>Начальная фаза роста – это период от схода до формирования зубков. Особенность периода - требования влаги. Излишняя влага может тоже навредить, но для д</w:t>
      </w:r>
      <w:r w:rsidR="003E20B3">
        <w:t xml:space="preserve">анного периода это не критично. </w:t>
      </w:r>
      <w:r w:rsidR="003E20B3" w:rsidRPr="003E20B3">
        <w:rPr>
          <w:b/>
        </w:rPr>
        <w:t>Как часто поливать чеснок</w:t>
      </w:r>
      <w:r w:rsidR="003E20B3" w:rsidRPr="003E20B3">
        <w:t xml:space="preserve"> </w:t>
      </w:r>
      <w:r>
        <w:t>после посадки</w:t>
      </w:r>
      <w:r w:rsidRPr="003E20B3">
        <w:t>:</w:t>
      </w:r>
    </w:p>
    <w:p w:rsidR="00145623" w:rsidRDefault="00145623" w:rsidP="00145623">
      <w:pPr>
        <w:pStyle w:val="a3"/>
        <w:numPr>
          <w:ilvl w:val="0"/>
          <w:numId w:val="9"/>
        </w:numPr>
      </w:pPr>
      <w:r>
        <w:t>Обильное увлажнение земли.</w:t>
      </w:r>
    </w:p>
    <w:p w:rsidR="00145623" w:rsidRDefault="00145623" w:rsidP="00145623">
      <w:pPr>
        <w:pStyle w:val="a3"/>
        <w:numPr>
          <w:ilvl w:val="0"/>
          <w:numId w:val="9"/>
        </w:numPr>
      </w:pPr>
      <w:r>
        <w:t>Глубина увлажнения – до 30 сантиметров.</w:t>
      </w:r>
    </w:p>
    <w:p w:rsidR="00145623" w:rsidRDefault="00145623" w:rsidP="00145623">
      <w:pPr>
        <w:pStyle w:val="a3"/>
        <w:numPr>
          <w:ilvl w:val="0"/>
          <w:numId w:val="9"/>
        </w:numPr>
      </w:pPr>
      <w:r>
        <w:t>Режим увлажнения – раз в 7-8 суток.</w:t>
      </w:r>
    </w:p>
    <w:p w:rsidR="00145623" w:rsidRDefault="00145623" w:rsidP="00145623">
      <w:pPr>
        <w:pStyle w:val="a3"/>
        <w:numPr>
          <w:ilvl w:val="0"/>
          <w:numId w:val="9"/>
        </w:numPr>
      </w:pPr>
      <w:r>
        <w:t>Первый полив производится с подкормкой</w:t>
      </w:r>
      <w:r w:rsidR="00890A05">
        <w:t xml:space="preserve">, не важно от </w:t>
      </w:r>
      <w:r w:rsidR="00890A05" w:rsidRPr="00890A05">
        <w:rPr>
          <w:b/>
        </w:rPr>
        <w:t>времени</w:t>
      </w:r>
      <w:r>
        <w:t>.</w:t>
      </w:r>
    </w:p>
    <w:p w:rsidR="00145623" w:rsidRDefault="00145623" w:rsidP="00145623">
      <w:pPr>
        <w:pStyle w:val="3"/>
      </w:pPr>
      <w:r>
        <w:t>Период созревания</w:t>
      </w:r>
    </w:p>
    <w:p w:rsidR="00145623" w:rsidRDefault="00145623" w:rsidP="00145623">
      <w:r>
        <w:t xml:space="preserve">Нужно ли </w:t>
      </w:r>
      <w:r w:rsidRPr="00890A05">
        <w:rPr>
          <w:b/>
        </w:rPr>
        <w:t>поливать</w:t>
      </w:r>
      <w:r>
        <w:t xml:space="preserve"> чеснок в момент созревания? Нужно, но не столь интенсивно. При всходах чеснока в мае</w:t>
      </w:r>
      <w:r w:rsidR="000448A6">
        <w:t>,</w:t>
      </w:r>
      <w:r>
        <w:t xml:space="preserve"> </w:t>
      </w:r>
      <w:r w:rsidRPr="000448A6">
        <w:rPr>
          <w:b/>
        </w:rPr>
        <w:t>в июле</w:t>
      </w:r>
      <w:r>
        <w:t xml:space="preserve"> начало созревания луковиц. Период оканчивается в </w:t>
      </w:r>
      <w:r w:rsidRPr="000448A6">
        <w:rPr>
          <w:b/>
        </w:rPr>
        <w:t>августе</w:t>
      </w:r>
      <w:r>
        <w:t>. Влага задерживает формирование луковиц и уменьшает количество минеральных веществ в них.</w:t>
      </w:r>
    </w:p>
    <w:p w:rsidR="00145623" w:rsidRDefault="00890A05" w:rsidP="00145623">
      <w:r>
        <w:t xml:space="preserve">Исходя из этого, </w:t>
      </w:r>
      <w:r w:rsidR="00145623">
        <w:t>к августу полив растения следует</w:t>
      </w:r>
      <w:r w:rsidR="00145623" w:rsidRPr="00F63536">
        <w:rPr>
          <w:b/>
        </w:rPr>
        <w:t xml:space="preserve"> прекратить</w:t>
      </w:r>
      <w:r w:rsidR="00145623">
        <w:t>. В ином случае урожай будет испорчен. Естественные осадки</w:t>
      </w:r>
      <w:r w:rsidR="00F63536">
        <w:t xml:space="preserve"> </w:t>
      </w:r>
      <w:r w:rsidR="00F63536" w:rsidRPr="00F63536">
        <w:rPr>
          <w:b/>
        </w:rPr>
        <w:t>летом</w:t>
      </w:r>
      <w:r w:rsidR="00145623">
        <w:t xml:space="preserve"> не столь помешают. Но желательно иметь на грядках канавки, в которые осадки будут отводиться.</w:t>
      </w:r>
    </w:p>
    <w:p w:rsidR="00C42DBE" w:rsidRPr="00C42DBE" w:rsidRDefault="00C42DBE" w:rsidP="00C42DBE">
      <w:pPr>
        <w:pStyle w:val="3"/>
      </w:pPr>
      <w:r w:rsidRPr="00C42DBE">
        <w:t>Остановка полива: когда впереди уборка</w:t>
      </w:r>
    </w:p>
    <w:p w:rsidR="00C42DBE" w:rsidRPr="00C42DBE" w:rsidRDefault="00C42DBE" w:rsidP="00C42DBE">
      <w:r w:rsidRPr="00C42DBE">
        <w:t>Чеснок вырос, а впереди знакомство с результатами кропотливой работы – уборочная.</w:t>
      </w:r>
      <w:r w:rsidR="00890A05">
        <w:t xml:space="preserve"> </w:t>
      </w:r>
      <w:r w:rsidR="00890A05" w:rsidRPr="00890A05">
        <w:rPr>
          <w:b/>
        </w:rPr>
        <w:t>Нужно ли поливать</w:t>
      </w:r>
      <w:r w:rsidR="00890A05">
        <w:t xml:space="preserve"> чеснок? Ответ – нет, п</w:t>
      </w:r>
      <w:r w:rsidRPr="00C42DBE">
        <w:t xml:space="preserve">еред этим мероприятием следует </w:t>
      </w:r>
      <w:r w:rsidR="00F63536">
        <w:t xml:space="preserve">добиться </w:t>
      </w:r>
      <w:r w:rsidR="00F63536" w:rsidRPr="00F63536">
        <w:rPr>
          <w:b/>
        </w:rPr>
        <w:t>прекращения</w:t>
      </w:r>
      <w:r w:rsidR="00F63536">
        <w:t xml:space="preserve"> поступления влаги в почву</w:t>
      </w:r>
      <w:r w:rsidRPr="00C42DBE">
        <w:t>. Дата остановки орошения зависит от целей выращивания культуры:</w:t>
      </w:r>
    </w:p>
    <w:p w:rsidR="00C42DBE" w:rsidRPr="00C42DBE" w:rsidRDefault="00C42DBE" w:rsidP="00C42DBE">
      <w:pPr>
        <w:numPr>
          <w:ilvl w:val="0"/>
          <w:numId w:val="8"/>
        </w:numPr>
        <w:contextualSpacing/>
      </w:pPr>
      <w:r w:rsidRPr="00C42DBE">
        <w:t>Для сбора урожая в целях хранения – за 20 суток.</w:t>
      </w:r>
    </w:p>
    <w:p w:rsidR="00C42DBE" w:rsidRPr="00C42DBE" w:rsidRDefault="00C42DBE" w:rsidP="00C42DBE">
      <w:pPr>
        <w:numPr>
          <w:ilvl w:val="0"/>
          <w:numId w:val="8"/>
        </w:numPr>
        <w:contextualSpacing/>
      </w:pPr>
      <w:r w:rsidRPr="00C42DBE">
        <w:t>Переработка – за 7 суток.</w:t>
      </w:r>
    </w:p>
    <w:p w:rsidR="00C42DBE" w:rsidRPr="00C42DBE" w:rsidRDefault="00C42DBE" w:rsidP="00C42DBE">
      <w:r w:rsidRPr="00C42DBE">
        <w:lastRenderedPageBreak/>
        <w:t xml:space="preserve">Выбор сроков уборки зависит от региона выращивания. Природные осадки тоже вносят свою лепту в приостановку срока полива. Желательно смотреть предварительный прогноз погоды </w:t>
      </w:r>
      <w:r w:rsidR="000448A6" w:rsidRPr="000448A6">
        <w:rPr>
          <w:b/>
        </w:rPr>
        <w:t>перед уборкой</w:t>
      </w:r>
      <w:r w:rsidRPr="00C42DBE">
        <w:t>, если чеснок произрастает в открытом грунте.</w:t>
      </w:r>
    </w:p>
    <w:p w:rsidR="00F8362D" w:rsidRDefault="0068414A" w:rsidP="0068414A">
      <w:pPr>
        <w:pStyle w:val="2"/>
      </w:pPr>
      <w:r>
        <w:t>Способы орошения</w:t>
      </w:r>
    </w:p>
    <w:p w:rsidR="0068414A" w:rsidRDefault="0068414A" w:rsidP="0068414A">
      <w:r>
        <w:t xml:space="preserve">Доставка </w:t>
      </w:r>
      <w:r w:rsidRPr="00890A05">
        <w:rPr>
          <w:b/>
        </w:rPr>
        <w:t>воды</w:t>
      </w:r>
      <w:r>
        <w:t xml:space="preserve"> к корням растений делится на несколько видов. Их применяют в зависимости от способностей садовода и количества выращиваемого чеснока.</w:t>
      </w:r>
    </w:p>
    <w:p w:rsidR="0068414A" w:rsidRDefault="0068414A" w:rsidP="0068414A">
      <w:pPr>
        <w:pStyle w:val="3"/>
      </w:pPr>
      <w:r>
        <w:t>Ручное орошение</w:t>
      </w:r>
    </w:p>
    <w:p w:rsidR="0068414A" w:rsidRDefault="0068414A" w:rsidP="0068414A">
      <w:pPr>
        <w:rPr>
          <w:lang w:val="en-US"/>
        </w:rPr>
      </w:pPr>
      <w:r>
        <w:t xml:space="preserve">Первый из них – это всем известное ручное </w:t>
      </w:r>
      <w:r w:rsidRPr="000448A6">
        <w:rPr>
          <w:b/>
        </w:rPr>
        <w:t>орошение</w:t>
      </w:r>
      <w:r>
        <w:t>. Примитивный метод без использования механизации. Недостатки</w:t>
      </w:r>
      <w:r>
        <w:rPr>
          <w:lang w:val="en-US"/>
        </w:rPr>
        <w:t>:</w:t>
      </w:r>
    </w:p>
    <w:p w:rsidR="0068414A" w:rsidRDefault="0068414A" w:rsidP="0068414A">
      <w:pPr>
        <w:pStyle w:val="a3"/>
        <w:numPr>
          <w:ilvl w:val="0"/>
          <w:numId w:val="3"/>
        </w:numPr>
      </w:pPr>
      <w:r>
        <w:t>Физическая</w:t>
      </w:r>
      <w:r w:rsidR="003E20B3">
        <w:t xml:space="preserve"> нагрузка на садовода, особенно, когда приходится вести </w:t>
      </w:r>
      <w:r w:rsidR="003E20B3" w:rsidRPr="003E20B3">
        <w:rPr>
          <w:b/>
        </w:rPr>
        <w:t>уход</w:t>
      </w:r>
      <w:r w:rsidR="003E20B3">
        <w:t xml:space="preserve"> за большой площадью</w:t>
      </w:r>
      <w:r>
        <w:t xml:space="preserve"> посадок.</w:t>
      </w:r>
    </w:p>
    <w:p w:rsidR="0068414A" w:rsidRDefault="0068414A" w:rsidP="0068414A">
      <w:pPr>
        <w:pStyle w:val="a3"/>
        <w:numPr>
          <w:ilvl w:val="0"/>
          <w:numId w:val="3"/>
        </w:numPr>
      </w:pPr>
      <w:r>
        <w:t>По насаждения</w:t>
      </w:r>
      <w:r w:rsidR="00103A37">
        <w:t>м</w:t>
      </w:r>
      <w:r>
        <w:t xml:space="preserve"> требуется ходить.</w:t>
      </w:r>
    </w:p>
    <w:p w:rsidR="00103A37" w:rsidRDefault="00103A37" w:rsidP="0068414A">
      <w:pPr>
        <w:pStyle w:val="a3"/>
        <w:numPr>
          <w:ilvl w:val="0"/>
          <w:numId w:val="3"/>
        </w:numPr>
      </w:pPr>
      <w:r>
        <w:t>Количество влаги дозируется на глаз.</w:t>
      </w:r>
    </w:p>
    <w:p w:rsidR="0068414A" w:rsidRDefault="0068414A" w:rsidP="0068414A">
      <w:pPr>
        <w:rPr>
          <w:lang w:val="en-US"/>
        </w:rPr>
      </w:pPr>
      <w:r>
        <w:t>Достоинства</w:t>
      </w:r>
      <w:r>
        <w:rPr>
          <w:lang w:val="en-US"/>
        </w:rPr>
        <w:t>:</w:t>
      </w:r>
    </w:p>
    <w:p w:rsidR="0068414A" w:rsidRPr="0068414A" w:rsidRDefault="0068414A" w:rsidP="0068414A">
      <w:pPr>
        <w:pStyle w:val="a3"/>
        <w:numPr>
          <w:ilvl w:val="0"/>
          <w:numId w:val="4"/>
        </w:numPr>
        <w:rPr>
          <w:lang w:val="en-US"/>
        </w:rPr>
      </w:pPr>
      <w:r>
        <w:t>Дешевизна метода.</w:t>
      </w:r>
    </w:p>
    <w:p w:rsidR="0068414A" w:rsidRPr="0068414A" w:rsidRDefault="0068414A" w:rsidP="0068414A">
      <w:pPr>
        <w:pStyle w:val="a3"/>
        <w:numPr>
          <w:ilvl w:val="0"/>
          <w:numId w:val="4"/>
        </w:numPr>
      </w:pPr>
      <w:r>
        <w:t xml:space="preserve">Не требует подвода </w:t>
      </w:r>
      <w:r w:rsidRPr="00890A05">
        <w:rPr>
          <w:b/>
        </w:rPr>
        <w:t>воды</w:t>
      </w:r>
      <w:r>
        <w:t xml:space="preserve"> к посадкам.</w:t>
      </w:r>
    </w:p>
    <w:p w:rsidR="0068414A" w:rsidRDefault="0068414A" w:rsidP="0068414A">
      <w:pPr>
        <w:pStyle w:val="a3"/>
        <w:numPr>
          <w:ilvl w:val="0"/>
          <w:numId w:val="4"/>
        </w:numPr>
      </w:pPr>
      <w:r>
        <w:t>Независим от электроэнергии.</w:t>
      </w:r>
    </w:p>
    <w:p w:rsidR="0068414A" w:rsidRDefault="0068414A" w:rsidP="0068414A">
      <w:r>
        <w:t>Способ актуален при небольшой площади посевов.</w:t>
      </w:r>
      <w:r w:rsidR="00890A05">
        <w:t xml:space="preserve"> Так осуществляют </w:t>
      </w:r>
      <w:r w:rsidR="00890A05" w:rsidRPr="00890A05">
        <w:rPr>
          <w:b/>
        </w:rPr>
        <w:t>полив домашнего чеснока в открытом грунте</w:t>
      </w:r>
      <w:r w:rsidR="00890A05">
        <w:t xml:space="preserve"> большинство дачников.</w:t>
      </w:r>
    </w:p>
    <w:p w:rsidR="0068414A" w:rsidRDefault="0068414A" w:rsidP="0068414A">
      <w:pPr>
        <w:pStyle w:val="3"/>
      </w:pPr>
      <w:r>
        <w:t>Дождевание</w:t>
      </w:r>
    </w:p>
    <w:p w:rsidR="0068414A" w:rsidRDefault="0068414A" w:rsidP="0068414A">
      <w:pPr>
        <w:rPr>
          <w:lang w:val="en-US"/>
        </w:rPr>
      </w:pPr>
      <w:r>
        <w:t>Достоинства</w:t>
      </w:r>
      <w:r>
        <w:rPr>
          <w:lang w:val="en-US"/>
        </w:rPr>
        <w:t>:</w:t>
      </w:r>
    </w:p>
    <w:p w:rsidR="0068414A" w:rsidRDefault="00103A37" w:rsidP="0068414A">
      <w:pPr>
        <w:pStyle w:val="a3"/>
        <w:numPr>
          <w:ilvl w:val="0"/>
          <w:numId w:val="5"/>
        </w:numPr>
      </w:pPr>
      <w:r>
        <w:t xml:space="preserve">Точное распределение </w:t>
      </w:r>
      <w:r w:rsidRPr="00890A05">
        <w:rPr>
          <w:b/>
        </w:rPr>
        <w:t>воды</w:t>
      </w:r>
      <w:r>
        <w:t xml:space="preserve"> по посевам.</w:t>
      </w:r>
      <w:r w:rsidR="00890A05">
        <w:t xml:space="preserve"> Требуется лишь знать, </w:t>
      </w:r>
      <w:r w:rsidR="00890A05" w:rsidRPr="00890A05">
        <w:rPr>
          <w:b/>
        </w:rPr>
        <w:t>сколько</w:t>
      </w:r>
      <w:r w:rsidR="00890A05">
        <w:t xml:space="preserve"> воды нужно для определ</w:t>
      </w:r>
      <w:r w:rsidR="00095A21">
        <w:t>е</w:t>
      </w:r>
      <w:r w:rsidR="00890A05">
        <w:t>нной стадии роста.</w:t>
      </w:r>
    </w:p>
    <w:p w:rsidR="00103A37" w:rsidRDefault="00103A37" w:rsidP="0068414A">
      <w:pPr>
        <w:pStyle w:val="a3"/>
        <w:numPr>
          <w:ilvl w:val="0"/>
          <w:numId w:val="5"/>
        </w:numPr>
      </w:pPr>
      <w:r>
        <w:t>Механический способ.</w:t>
      </w:r>
    </w:p>
    <w:p w:rsidR="00103A37" w:rsidRPr="00890A05" w:rsidRDefault="00103A37" w:rsidP="00103A37">
      <w:r>
        <w:t>Недостатки</w:t>
      </w:r>
      <w:r w:rsidRPr="00890A05">
        <w:t>:</w:t>
      </w:r>
    </w:p>
    <w:p w:rsidR="00103A37" w:rsidRDefault="00103A37" w:rsidP="00103A37">
      <w:pPr>
        <w:pStyle w:val="a3"/>
        <w:numPr>
          <w:ilvl w:val="0"/>
          <w:numId w:val="6"/>
        </w:numPr>
      </w:pPr>
      <w:r>
        <w:t xml:space="preserve">Зависимость от электричества или напора </w:t>
      </w:r>
      <w:r w:rsidRPr="00890A05">
        <w:rPr>
          <w:b/>
        </w:rPr>
        <w:t>воды</w:t>
      </w:r>
      <w:r>
        <w:t xml:space="preserve"> в системе.</w:t>
      </w:r>
    </w:p>
    <w:p w:rsidR="00103A37" w:rsidRDefault="00103A37" w:rsidP="00103A37">
      <w:pPr>
        <w:pStyle w:val="a3"/>
        <w:numPr>
          <w:ilvl w:val="0"/>
          <w:numId w:val="6"/>
        </w:numPr>
      </w:pPr>
      <w:r>
        <w:t>Если система автоматически не отключается, то возможно перенасыщение почвы влагой. А это может привести к засолению</w:t>
      </w:r>
    </w:p>
    <w:p w:rsidR="00103A37" w:rsidRDefault="00103A37" w:rsidP="00103A37">
      <w:pPr>
        <w:rPr>
          <w:b/>
        </w:rPr>
      </w:pPr>
      <w:r w:rsidRPr="00103A37">
        <w:rPr>
          <w:b/>
        </w:rPr>
        <w:t>Обратите внимание! Главный недостаток системы в том, что она может спровоцировать рост заболеваний чеснока. С поверхности почвы будет подниматься большое количество испарений, а опасные микробы с водяным паром попадут на перья чеснока.</w:t>
      </w:r>
    </w:p>
    <w:p w:rsidR="00103A37" w:rsidRDefault="00103A37" w:rsidP="00103A37">
      <w:r>
        <w:t>Дождевание лучше проводить в небольших объ</w:t>
      </w:r>
      <w:r w:rsidR="00095A21">
        <w:t>е</w:t>
      </w:r>
      <w:r>
        <w:t>мах. При возможности лучше прибегнуть к другому методу полива.</w:t>
      </w:r>
      <w:r w:rsidR="00F63536" w:rsidRPr="00F63536">
        <w:t xml:space="preserve"> </w:t>
      </w:r>
      <w:r w:rsidR="00F63536">
        <w:t xml:space="preserve">Опытные дачники </w:t>
      </w:r>
      <w:r w:rsidR="00F63536" w:rsidRPr="00F63536">
        <w:rPr>
          <w:b/>
        </w:rPr>
        <w:t>перестают</w:t>
      </w:r>
      <w:r w:rsidR="00F63536">
        <w:t xml:space="preserve"> поливать таким способом.</w:t>
      </w:r>
    </w:p>
    <w:p w:rsidR="00103A37" w:rsidRDefault="00103A37" w:rsidP="00103A37">
      <w:pPr>
        <w:pStyle w:val="3"/>
      </w:pPr>
      <w:r>
        <w:t>Капельный полив</w:t>
      </w:r>
    </w:p>
    <w:p w:rsidR="00103A37" w:rsidRDefault="00103A37" w:rsidP="00103A37">
      <w:pPr>
        <w:rPr>
          <w:lang w:val="en-US"/>
        </w:rPr>
      </w:pPr>
      <w:r>
        <w:t xml:space="preserve">Система капельного полива признана сообществом </w:t>
      </w:r>
      <w:r w:rsidR="00AC3E73">
        <w:t>агротехников самой эффективной. Причины этого</w:t>
      </w:r>
      <w:r w:rsidR="00AC3E73">
        <w:rPr>
          <w:lang w:val="en-US"/>
        </w:rPr>
        <w:t>:</w:t>
      </w:r>
    </w:p>
    <w:p w:rsidR="00AC3E73" w:rsidRDefault="00AC3E73" w:rsidP="00AC3E73">
      <w:pPr>
        <w:pStyle w:val="a3"/>
        <w:numPr>
          <w:ilvl w:val="0"/>
          <w:numId w:val="7"/>
        </w:numPr>
      </w:pPr>
      <w:r>
        <w:t>Вода поступает точно к корням растения.</w:t>
      </w:r>
    </w:p>
    <w:p w:rsidR="00AC3E73" w:rsidRDefault="003E20B3" w:rsidP="00AC3E73">
      <w:pPr>
        <w:pStyle w:val="a3"/>
        <w:numPr>
          <w:ilvl w:val="0"/>
          <w:numId w:val="7"/>
        </w:numPr>
      </w:pPr>
      <w:r w:rsidRPr="003E20B3">
        <w:rPr>
          <w:b/>
        </w:rPr>
        <w:t>Уход</w:t>
      </w:r>
      <w:r>
        <w:t xml:space="preserve"> с равномерным распределением влаги</w:t>
      </w:r>
      <w:r w:rsidR="00AC3E73">
        <w:t>.</w:t>
      </w:r>
    </w:p>
    <w:p w:rsidR="00AC3E73" w:rsidRDefault="00AC3E73" w:rsidP="00AC3E73">
      <w:pPr>
        <w:pStyle w:val="a3"/>
        <w:numPr>
          <w:ilvl w:val="0"/>
          <w:numId w:val="7"/>
        </w:numPr>
      </w:pPr>
      <w:r>
        <w:t>Точное регулирование.</w:t>
      </w:r>
    </w:p>
    <w:p w:rsidR="00AC3E73" w:rsidRDefault="00AC3E73" w:rsidP="00AC3E73">
      <w:r>
        <w:t>Недостаток системы</w:t>
      </w:r>
      <w:r w:rsidRPr="00AC3E73">
        <w:t xml:space="preserve"> один – это </w:t>
      </w:r>
      <w:r>
        <w:t xml:space="preserve">высокая стоимость оборудования. Однако на приусадебном участке возможно применение самодельной системы капельного полива, которая будет не хуже </w:t>
      </w:r>
      <w:r>
        <w:lastRenderedPageBreak/>
        <w:t>заводских аналогов.</w:t>
      </w:r>
      <w:r w:rsidR="00F63536">
        <w:t xml:space="preserve"> </w:t>
      </w:r>
      <w:r w:rsidR="00F63536" w:rsidRPr="00F63536">
        <w:rPr>
          <w:b/>
        </w:rPr>
        <w:t>Надо ли поливать чеснок</w:t>
      </w:r>
      <w:r w:rsidR="00F63536">
        <w:t xml:space="preserve"> из самодельных систем? Да, только они требуют регулировки.</w:t>
      </w:r>
    </w:p>
    <w:p w:rsidR="00C42DBE" w:rsidRDefault="00C42DBE" w:rsidP="00C42DBE">
      <w:pPr>
        <w:pStyle w:val="2"/>
      </w:pPr>
      <w:r>
        <w:t>Измерение влажности почвы</w:t>
      </w:r>
    </w:p>
    <w:p w:rsidR="00C42DBE" w:rsidRDefault="00C42DBE" w:rsidP="00C42DBE">
      <w:pPr>
        <w:rPr>
          <w:b/>
        </w:rPr>
      </w:pPr>
      <w:r w:rsidRPr="00C42DBE">
        <w:rPr>
          <w:b/>
        </w:rPr>
        <w:t>Чеснок нуждается во влаге, когда насыщенность ею почвы подает ниже 70%</w:t>
      </w:r>
    </w:p>
    <w:p w:rsidR="00C42DBE" w:rsidRDefault="00C42DBE" w:rsidP="00C42DBE">
      <w:r w:rsidRPr="00C42DBE">
        <w:t xml:space="preserve">Цифру оптимальной </w:t>
      </w:r>
      <w:r>
        <w:t>увлажн</w:t>
      </w:r>
      <w:r w:rsidR="00095A21">
        <w:t>е</w:t>
      </w:r>
      <w:r>
        <w:t>нности следует запомнить и не давать ей падать в течение сезона до начала периода созревания. Чтобы измерить влажность почвы целесообразно использовать прибор – влагомер.</w:t>
      </w:r>
      <w:r w:rsidR="00F63536">
        <w:t xml:space="preserve"> Точность измерений позволит осуществлять правильный </w:t>
      </w:r>
      <w:r w:rsidR="00F63536" w:rsidRPr="00F63536">
        <w:rPr>
          <w:b/>
        </w:rPr>
        <w:t>уход</w:t>
      </w:r>
      <w:r w:rsidR="00F63536">
        <w:t xml:space="preserve"> за растением.</w:t>
      </w:r>
    </w:p>
    <w:p w:rsidR="00C42DBE" w:rsidRDefault="00C42DBE" w:rsidP="00C42DBE">
      <w:r>
        <w:t>Но не у всех садоводов он имеется. К тому же кому-то жалко средств на покупку прибора.</w:t>
      </w:r>
      <w:r w:rsidR="003E20B3">
        <w:t xml:space="preserve"> </w:t>
      </w:r>
      <w:r w:rsidR="003E20B3" w:rsidRPr="003E20B3">
        <w:rPr>
          <w:b/>
        </w:rPr>
        <w:t>Можно ли</w:t>
      </w:r>
      <w:r w:rsidR="003E20B3">
        <w:t xml:space="preserve"> измерять влажность почвы другим способом? Да, для этого используют </w:t>
      </w:r>
      <w:r>
        <w:t xml:space="preserve">дедовский, ручной способ измерения влажности земли. </w:t>
      </w:r>
      <w:r w:rsidR="003E20B3">
        <w:t>Т</w:t>
      </w:r>
      <w:r>
        <w:t>ребуется лишь взять в горсть землю с глубины около 10 сантиметров. Нужно с</w:t>
      </w:r>
      <w:r w:rsidR="003E20B3">
        <w:t>жать горсть, а затем раскрыть ее</w:t>
      </w:r>
      <w:r>
        <w:t>. Результаты будут по следующим характеристикам</w:t>
      </w:r>
      <w:r w:rsidRPr="00C42DBE">
        <w:t>:</w:t>
      </w:r>
    </w:p>
    <w:p w:rsidR="00C42DBE" w:rsidRDefault="00C42DBE" w:rsidP="00C42DBE">
      <w:pPr>
        <w:pStyle w:val="a3"/>
        <w:numPr>
          <w:ilvl w:val="0"/>
          <w:numId w:val="13"/>
        </w:numPr>
      </w:pPr>
      <w:r>
        <w:t>80% и более – из компа проступает жидкость.</w:t>
      </w:r>
    </w:p>
    <w:p w:rsidR="00C42DBE" w:rsidRDefault="00C42DBE" w:rsidP="00C42DBE">
      <w:pPr>
        <w:pStyle w:val="a3"/>
        <w:numPr>
          <w:ilvl w:val="0"/>
          <w:numId w:val="13"/>
        </w:numPr>
      </w:pPr>
      <w:r>
        <w:t>75-70% - ком представляет собой сформированный шарик, который рассыпается при надавливании.</w:t>
      </w:r>
    </w:p>
    <w:p w:rsidR="00C42DBE" w:rsidRDefault="00C42DBE" w:rsidP="00C42DBE">
      <w:pPr>
        <w:pStyle w:val="a3"/>
        <w:numPr>
          <w:ilvl w:val="0"/>
          <w:numId w:val="13"/>
        </w:numPr>
      </w:pPr>
      <w:r>
        <w:t>70% - на комке имеются очертания пальцев.</w:t>
      </w:r>
    </w:p>
    <w:p w:rsidR="00C42DBE" w:rsidRDefault="00C42DBE" w:rsidP="00C42DBE">
      <w:pPr>
        <w:pStyle w:val="a3"/>
        <w:numPr>
          <w:ilvl w:val="0"/>
          <w:numId w:val="13"/>
        </w:numPr>
      </w:pPr>
      <w:r>
        <w:t>60% - комок рассыпается.</w:t>
      </w:r>
    </w:p>
    <w:p w:rsidR="00F63536" w:rsidRPr="00C42DBE" w:rsidRDefault="00F63536" w:rsidP="00F63536">
      <w:r>
        <w:t xml:space="preserve">Правильный подбор влажности важен на этапе созревания. Это позволит понять, когда </w:t>
      </w:r>
      <w:r w:rsidRPr="00F63536">
        <w:rPr>
          <w:b/>
        </w:rPr>
        <w:t>заканчивать</w:t>
      </w:r>
      <w:r>
        <w:t xml:space="preserve"> с поливом.</w:t>
      </w:r>
    </w:p>
    <w:p w:rsidR="0068414A" w:rsidRDefault="00C42DBE" w:rsidP="00C42DBE">
      <w:pPr>
        <w:pStyle w:val="2"/>
      </w:pPr>
      <w:r>
        <w:t>Итоги</w:t>
      </w:r>
    </w:p>
    <w:p w:rsidR="00C42DBE" w:rsidRDefault="00C42DBE" w:rsidP="00C42DBE">
      <w:r>
        <w:t>Приняв информацию к сведению</w:t>
      </w:r>
      <w:r w:rsidR="000448A6">
        <w:t xml:space="preserve"> о том, </w:t>
      </w:r>
      <w:r w:rsidR="000448A6" w:rsidRPr="000448A6">
        <w:t xml:space="preserve">как </w:t>
      </w:r>
      <w:r w:rsidR="000448A6" w:rsidRPr="000448A6">
        <w:rPr>
          <w:b/>
        </w:rPr>
        <w:t>поливать чеснок</w:t>
      </w:r>
      <w:r>
        <w:t xml:space="preserve"> можно выраст</w:t>
      </w:r>
      <w:r w:rsidR="00F63536">
        <w:t xml:space="preserve">ить качественный </w:t>
      </w:r>
      <w:r w:rsidR="00F63536" w:rsidRPr="00F63536">
        <w:rPr>
          <w:b/>
        </w:rPr>
        <w:t>чесночный</w:t>
      </w:r>
      <w:r w:rsidR="00F63536">
        <w:t xml:space="preserve"> урожай</w:t>
      </w:r>
      <w:r>
        <w:t>. Требуется строго соблюдать режим полива, при этом обращать внимание на естественные осадки. Крайне важно следить за ними в период созревания. Чтобы почва не перенасыщалась влагой от дождей – делайте систему дренажа на гряде.</w:t>
      </w:r>
    </w:p>
    <w:p w:rsidR="00C42DBE" w:rsidRDefault="00C42DBE" w:rsidP="00C42DBE">
      <w:r>
        <w:t>В качестве системы полива оптимально использовать капельную.</w:t>
      </w:r>
      <w:r w:rsidR="00F63536" w:rsidRPr="00F63536">
        <w:t xml:space="preserve"> </w:t>
      </w:r>
      <w:r w:rsidR="00F63536" w:rsidRPr="00F63536">
        <w:rPr>
          <w:b/>
        </w:rPr>
        <w:t>Поливать чеснок в открытом грунте</w:t>
      </w:r>
      <w:r w:rsidR="00F63536">
        <w:t xml:space="preserve"> такой системой просто и эффективно.</w:t>
      </w:r>
      <w:r>
        <w:t xml:space="preserve"> Е</w:t>
      </w:r>
      <w:r w:rsidR="00095A21">
        <w:t>е</w:t>
      </w:r>
      <w:r>
        <w:t xml:space="preserve"> не сложно сделать самостоятельно из подручных средств даже для небольших по площади посадок. Ручной же способ не да</w:t>
      </w:r>
      <w:r w:rsidR="00095A21">
        <w:t>е</w:t>
      </w:r>
      <w:r>
        <w:t>т высокой точности, а из-за этого почва может оказаться перенасыщенной влагой. Капельная система подвед</w:t>
      </w:r>
      <w:r w:rsidR="00095A21">
        <w:t>е</w:t>
      </w:r>
      <w:r>
        <w:t>т воду прямо к корням.</w:t>
      </w:r>
    </w:p>
    <w:p w:rsidR="00F63536" w:rsidRPr="00C42DBE" w:rsidRDefault="00F63536" w:rsidP="00C42DBE">
      <w:r w:rsidRPr="00F63536">
        <w:rPr>
          <w:b/>
        </w:rPr>
        <w:t>Когда прекращать поливать</w:t>
      </w:r>
      <w:r>
        <w:t xml:space="preserve"> чеснок? Перед созреванием убавить количество влаги, к его концу – вообще не поливать.</w:t>
      </w:r>
    </w:p>
    <w:sectPr w:rsidR="00F63536" w:rsidRPr="00C42D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91137"/>
    <w:multiLevelType w:val="hybridMultilevel"/>
    <w:tmpl w:val="516ADA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34AE2"/>
    <w:multiLevelType w:val="hybridMultilevel"/>
    <w:tmpl w:val="22C40A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9C5F6A"/>
    <w:multiLevelType w:val="hybridMultilevel"/>
    <w:tmpl w:val="6ECAB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7F21D8"/>
    <w:multiLevelType w:val="hybridMultilevel"/>
    <w:tmpl w:val="209450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2F5A97"/>
    <w:multiLevelType w:val="hybridMultilevel"/>
    <w:tmpl w:val="243695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25452A"/>
    <w:multiLevelType w:val="hybridMultilevel"/>
    <w:tmpl w:val="60A651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0F0816"/>
    <w:multiLevelType w:val="hybridMultilevel"/>
    <w:tmpl w:val="C19E60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1B60BB"/>
    <w:multiLevelType w:val="hybridMultilevel"/>
    <w:tmpl w:val="D3D89F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2A435F"/>
    <w:multiLevelType w:val="hybridMultilevel"/>
    <w:tmpl w:val="A8B0FC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D71C27"/>
    <w:multiLevelType w:val="hybridMultilevel"/>
    <w:tmpl w:val="7BE80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926F65"/>
    <w:multiLevelType w:val="hybridMultilevel"/>
    <w:tmpl w:val="A880CF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EA2F7D"/>
    <w:multiLevelType w:val="hybridMultilevel"/>
    <w:tmpl w:val="1ED2A9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486967"/>
    <w:multiLevelType w:val="hybridMultilevel"/>
    <w:tmpl w:val="B59465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1"/>
  </w:num>
  <w:num w:numId="5">
    <w:abstractNumId w:val="4"/>
  </w:num>
  <w:num w:numId="6">
    <w:abstractNumId w:val="3"/>
  </w:num>
  <w:num w:numId="7">
    <w:abstractNumId w:val="12"/>
  </w:num>
  <w:num w:numId="8">
    <w:abstractNumId w:val="6"/>
  </w:num>
  <w:num w:numId="9">
    <w:abstractNumId w:val="10"/>
  </w:num>
  <w:num w:numId="10">
    <w:abstractNumId w:val="1"/>
  </w:num>
  <w:num w:numId="11">
    <w:abstractNumId w:val="8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0C5"/>
    <w:rsid w:val="000448A6"/>
    <w:rsid w:val="00095A21"/>
    <w:rsid w:val="00103A37"/>
    <w:rsid w:val="00145623"/>
    <w:rsid w:val="003930C5"/>
    <w:rsid w:val="003E20B3"/>
    <w:rsid w:val="0068414A"/>
    <w:rsid w:val="00890A05"/>
    <w:rsid w:val="008C029D"/>
    <w:rsid w:val="00924E24"/>
    <w:rsid w:val="009B5170"/>
    <w:rsid w:val="00AC3E73"/>
    <w:rsid w:val="00B300FC"/>
    <w:rsid w:val="00C42DBE"/>
    <w:rsid w:val="00CC31AA"/>
    <w:rsid w:val="00F63536"/>
    <w:rsid w:val="00F8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5AB1F1-24C0-415C-BA00-59E767FA8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51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36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841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836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68414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841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B51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3</Pages>
  <Words>798</Words>
  <Characters>5768</Characters>
  <Application>Microsoft Office Word</Application>
  <DocSecurity>0</DocSecurity>
  <Lines>104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6</cp:revision>
  <dcterms:created xsi:type="dcterms:W3CDTF">2018-02-05T18:50:00Z</dcterms:created>
  <dcterms:modified xsi:type="dcterms:W3CDTF">2018-02-09T20:29:00Z</dcterms:modified>
</cp:coreProperties>
</file>