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E18" w:rsidRPr="005D6E18" w:rsidRDefault="007D1082" w:rsidP="000C201F">
      <w:pPr>
        <w:pStyle w:val="1"/>
      </w:pPr>
      <w:bookmarkStart w:id="0" w:name="_GoBack"/>
      <w:r>
        <w:t xml:space="preserve">Портал для туристов об Австрии </w:t>
      </w:r>
      <w:r w:rsidR="005D6E18">
        <w:t>«</w:t>
      </w:r>
      <w:r>
        <w:t>Чёрный орёл</w:t>
      </w:r>
      <w:r w:rsidR="005D6E18">
        <w:t>»</w:t>
      </w:r>
      <w:r w:rsidR="005D6E18" w:rsidRPr="005D6E18">
        <w:t xml:space="preserve">: </w:t>
      </w:r>
      <w:r>
        <w:t xml:space="preserve">от </w:t>
      </w:r>
      <w:r w:rsidR="005D6E18">
        <w:t>бывалых начинающим</w:t>
      </w:r>
    </w:p>
    <w:p w:rsidR="005D6E18" w:rsidRDefault="00EE648C" w:rsidP="000C4583">
      <w:r>
        <w:t>Интернет позволяет людя</w:t>
      </w:r>
      <w:r w:rsidR="000C201F">
        <w:t xml:space="preserve">м быстро получать нужные </w:t>
      </w:r>
      <w:r w:rsidR="005D6E18">
        <w:t>знания о других странах,</w:t>
      </w:r>
      <w:r>
        <w:t xml:space="preserve"> не </w:t>
      </w:r>
      <w:r w:rsidR="005D6E18">
        <w:t xml:space="preserve">выходя из дома. Достаточно </w:t>
      </w:r>
      <w:r>
        <w:t xml:space="preserve">сесть за компьютер и </w:t>
      </w:r>
      <w:r w:rsidR="005D6E18">
        <w:t>отыскать информацию на разного рода ресурсах. В качестве источников служат форумы, статьи профессионалов и даже новости. Но как найти качественные сведения и при этом не перечитывать несколько десятков страниц? Ведь поисковые системы для этого не приспособлены – результаты поиска нужно изучать. Подойдёт только специализированный ресурс и такой есть.</w:t>
      </w:r>
    </w:p>
    <w:p w:rsidR="00FE0472" w:rsidRDefault="00FE0472" w:rsidP="00FE0472">
      <w:pPr>
        <w:pStyle w:val="2"/>
      </w:pPr>
      <w:r>
        <w:t xml:space="preserve">Идеальное решение для </w:t>
      </w:r>
      <w:r w:rsidR="005D6E18">
        <w:t>путешественников</w:t>
      </w:r>
    </w:p>
    <w:p w:rsidR="005D6E18" w:rsidRDefault="005D6E18" w:rsidP="000C4583">
      <w:r>
        <w:t xml:space="preserve">Подготовка к путешествию нужна для понимания новой среды. Туристам важно знать, что их ждёт, как только они пересекут границу или покинут здание аэропорта. Поэтому начинающие путешественники перед поездкой открывают </w:t>
      </w:r>
      <w:r>
        <w:rPr>
          <w:lang w:val="en-US"/>
        </w:rPr>
        <w:t>Google</w:t>
      </w:r>
      <w:r w:rsidRPr="005D6E18">
        <w:t xml:space="preserve"> </w:t>
      </w:r>
      <w:r>
        <w:t>и начинают искать. Австрия небольшая страна и сведений о ней мало. Информация разбросана по мелким сайтам и найти что-то полезное сложно.</w:t>
      </w:r>
    </w:p>
    <w:p w:rsidR="005D6E18" w:rsidRDefault="005D6E18" w:rsidP="000C4583">
      <w:r>
        <w:t>Решить проблему помогает портал «</w:t>
      </w:r>
      <w:r w:rsidR="007D1082">
        <w:t>Чёрный орёл</w:t>
      </w:r>
      <w:r>
        <w:t xml:space="preserve">», поскольку на нём собраны сведения об Австрии со многих ресурсов. </w:t>
      </w:r>
      <w:r w:rsidR="007D1082">
        <w:t>Благодаря этому туристы сэкономят время для знакомства с новой страной.</w:t>
      </w:r>
    </w:p>
    <w:p w:rsidR="007D1082" w:rsidRDefault="007D1082" w:rsidP="000C4583">
      <w:pPr>
        <w:rPr>
          <w:lang w:val="en-US"/>
        </w:rPr>
      </w:pPr>
      <w:r>
        <w:t>Возможности ресурса</w:t>
      </w:r>
      <w:r>
        <w:rPr>
          <w:lang w:val="en-US"/>
        </w:rPr>
        <w:t>:</w:t>
      </w:r>
    </w:p>
    <w:p w:rsidR="007D1082" w:rsidRDefault="007D1082" w:rsidP="007D1082">
      <w:pPr>
        <w:pStyle w:val="a3"/>
        <w:numPr>
          <w:ilvl w:val="0"/>
          <w:numId w:val="6"/>
        </w:numPr>
      </w:pPr>
      <w:r>
        <w:t>Система личных сообщений для пользователей, чтобы можно было общаться друг с другом.</w:t>
      </w:r>
    </w:p>
    <w:p w:rsidR="007D1082" w:rsidRDefault="007D1082" w:rsidP="007D1082">
      <w:pPr>
        <w:pStyle w:val="a3"/>
        <w:numPr>
          <w:ilvl w:val="0"/>
          <w:numId w:val="6"/>
        </w:numPr>
      </w:pPr>
      <w:r>
        <w:t>Возможность создания своего блога и просмотра статей других пользователей.</w:t>
      </w:r>
    </w:p>
    <w:p w:rsidR="007D1082" w:rsidRDefault="007D1082" w:rsidP="007D1082">
      <w:pPr>
        <w:pStyle w:val="a3"/>
        <w:numPr>
          <w:ilvl w:val="0"/>
          <w:numId w:val="6"/>
        </w:numPr>
      </w:pPr>
      <w:r>
        <w:t>Форум для публичного общения.</w:t>
      </w:r>
    </w:p>
    <w:p w:rsidR="0046183C" w:rsidRDefault="007D1082" w:rsidP="0046183C">
      <w:r>
        <w:t xml:space="preserve">Функции помогут быстро и качественно подготовиться к отдыху или деловой поездке. </w:t>
      </w:r>
      <w:r w:rsidR="006249A9">
        <w:t xml:space="preserve">Хотя бы одна из функций обязательно заинтересует </w:t>
      </w:r>
      <w:r>
        <w:t>случайного посетителя. Портал «Чёрный орёл» - это большое количество материала об Австрии, который поможет познакомиться со страной.</w:t>
      </w:r>
    </w:p>
    <w:p w:rsidR="00FE0472" w:rsidRDefault="007D1082" w:rsidP="00FE0472">
      <w:pPr>
        <w:pStyle w:val="2"/>
      </w:pPr>
      <w:r>
        <w:t>Удобный путеводитель по неизвестной Австрии</w:t>
      </w:r>
    </w:p>
    <w:p w:rsidR="007D0B74" w:rsidRDefault="007D0B74" w:rsidP="007D0B74">
      <w:r>
        <w:t>Информация на портале сгруппирована по тематическим блокам. Читателям легко ориентироваться благодаря древовидной структуре, поэтому путаницы не возникнет.</w:t>
      </w:r>
    </w:p>
    <w:p w:rsidR="007D0B74" w:rsidRPr="007D0B74" w:rsidRDefault="007D0B74" w:rsidP="007D0B74">
      <w:r>
        <w:t>Посетителям портала «Чёрный орёл» доступны следующие рубрики</w:t>
      </w:r>
      <w:r w:rsidRPr="007D0B74">
        <w:t>:</w:t>
      </w:r>
    </w:p>
    <w:p w:rsidR="0046183C" w:rsidRPr="00FE0472" w:rsidRDefault="007D0B74" w:rsidP="007049C6">
      <w:pPr>
        <w:pStyle w:val="a3"/>
        <w:numPr>
          <w:ilvl w:val="0"/>
          <w:numId w:val="5"/>
        </w:numPr>
      </w:pPr>
      <w:r>
        <w:t>Достопримечательности и исторический очерк о них</w:t>
      </w:r>
      <w:r w:rsidR="007049C6">
        <w:t>.</w:t>
      </w:r>
    </w:p>
    <w:p w:rsidR="0046183C" w:rsidRPr="00FE0472" w:rsidRDefault="007D0B74" w:rsidP="007049C6">
      <w:pPr>
        <w:pStyle w:val="a3"/>
        <w:numPr>
          <w:ilvl w:val="0"/>
          <w:numId w:val="5"/>
        </w:numPr>
      </w:pPr>
      <w:r>
        <w:t>Столица Австрии и города страны</w:t>
      </w:r>
      <w:r w:rsidR="007049C6">
        <w:t>.</w:t>
      </w:r>
    </w:p>
    <w:p w:rsidR="0046183C" w:rsidRPr="0046183C" w:rsidRDefault="007049C6" w:rsidP="007049C6">
      <w:pPr>
        <w:pStyle w:val="a3"/>
        <w:numPr>
          <w:ilvl w:val="0"/>
          <w:numId w:val="5"/>
        </w:numPr>
      </w:pPr>
      <w:r>
        <w:t xml:space="preserve">Культурная </w:t>
      </w:r>
      <w:r w:rsidR="0046183C">
        <w:t>жизнь</w:t>
      </w:r>
      <w:r>
        <w:rPr>
          <w:lang w:val="en-US"/>
        </w:rPr>
        <w:t>.</w:t>
      </w:r>
    </w:p>
    <w:p w:rsidR="0046183C" w:rsidRPr="0046183C" w:rsidRDefault="007049C6" w:rsidP="007049C6">
      <w:pPr>
        <w:pStyle w:val="a3"/>
        <w:numPr>
          <w:ilvl w:val="0"/>
          <w:numId w:val="5"/>
        </w:numPr>
      </w:pPr>
      <w:r>
        <w:t>П</w:t>
      </w:r>
      <w:r w:rsidR="0046183C">
        <w:t>рирода</w:t>
      </w:r>
      <w:r>
        <w:rPr>
          <w:lang w:val="en-US"/>
        </w:rPr>
        <w:t>.</w:t>
      </w:r>
    </w:p>
    <w:p w:rsidR="0046183C" w:rsidRDefault="007D0B74" w:rsidP="007049C6">
      <w:pPr>
        <w:pStyle w:val="a3"/>
        <w:numPr>
          <w:ilvl w:val="0"/>
          <w:numId w:val="5"/>
        </w:numPr>
      </w:pPr>
      <w:r>
        <w:t>Другие и</w:t>
      </w:r>
      <w:r w:rsidR="007049C6">
        <w:t>нтересные места для туристов.</w:t>
      </w:r>
    </w:p>
    <w:p w:rsidR="007D0B74" w:rsidRDefault="007D0B74" w:rsidP="0046183C">
      <w:r>
        <w:t xml:space="preserve">Уличная музыка, народные праздники, горнолыжные курорты и архитектура – это манит туристов в Австрию. </w:t>
      </w:r>
      <w:r w:rsidR="0046183C">
        <w:t xml:space="preserve">Побывав там, люди не могут скрыть свой восторг. </w:t>
      </w:r>
      <w:r>
        <w:t>В любое время года в Австрии можно провести время с удовольствием. Важно лишь знать месторасположение интересных мест.</w:t>
      </w:r>
    </w:p>
    <w:p w:rsidR="004C6452" w:rsidRDefault="004C6452" w:rsidP="0046183C">
      <w:r>
        <w:t xml:space="preserve">Туристам </w:t>
      </w:r>
      <w:r w:rsidR="000C201F">
        <w:t>доступны горные и беговые лыжи, сноуборд, скалолазание</w:t>
      </w:r>
      <w:r w:rsidR="007E7D5B">
        <w:t xml:space="preserve"> и фристайл</w:t>
      </w:r>
      <w:r>
        <w:t xml:space="preserve"> – всё для любителей спорта</w:t>
      </w:r>
      <w:r w:rsidR="000C201F">
        <w:t xml:space="preserve">. А можно просто отправиться в горы и полетать на параплане. Многообразие </w:t>
      </w:r>
      <w:r>
        <w:t>видов отдыха потрясает туристов.</w:t>
      </w:r>
    </w:p>
    <w:p w:rsidR="004C6452" w:rsidRDefault="004C6452" w:rsidP="0046183C"/>
    <w:p w:rsidR="000C201F" w:rsidRPr="007E7D5B" w:rsidRDefault="004C6452" w:rsidP="0046183C">
      <w:r>
        <w:lastRenderedPageBreak/>
        <w:t>Любителям провести время спокойно можно</w:t>
      </w:r>
      <w:r w:rsidR="000C201F">
        <w:t xml:space="preserve"> выбрать тур по городам</w:t>
      </w:r>
      <w:r>
        <w:t xml:space="preserve"> Австрии. Каждый</w:t>
      </w:r>
      <w:r w:rsidR="000C201F">
        <w:t xml:space="preserve"> город</w:t>
      </w:r>
      <w:r>
        <w:t xml:space="preserve"> страны индивидуален – </w:t>
      </w:r>
      <w:r w:rsidR="000C201F">
        <w:t xml:space="preserve">со своей культурой и обычаями. </w:t>
      </w:r>
      <w:r w:rsidR="007E7D5B">
        <w:t>Т</w:t>
      </w:r>
      <w:r w:rsidR="000C201F">
        <w:t>ак можно ближе познакомитьс</w:t>
      </w:r>
      <w:r>
        <w:t>я с историей Австрии</w:t>
      </w:r>
      <w:r w:rsidR="000C201F">
        <w:t>. К вниманию посетителей австрийских городов</w:t>
      </w:r>
      <w:r w:rsidR="000C201F" w:rsidRPr="007E7D5B">
        <w:t>:</w:t>
      </w:r>
    </w:p>
    <w:p w:rsidR="000C201F" w:rsidRPr="000C201F" w:rsidRDefault="007049C6" w:rsidP="000C201F">
      <w:pPr>
        <w:pStyle w:val="a3"/>
        <w:numPr>
          <w:ilvl w:val="0"/>
          <w:numId w:val="3"/>
        </w:numPr>
      </w:pPr>
      <w:r>
        <w:t>Н</w:t>
      </w:r>
      <w:r w:rsidR="000C201F">
        <w:t>ациональные праздники</w:t>
      </w:r>
      <w:r>
        <w:rPr>
          <w:lang w:val="en-US"/>
        </w:rPr>
        <w:t>.</w:t>
      </w:r>
    </w:p>
    <w:p w:rsidR="000C201F" w:rsidRPr="000C201F" w:rsidRDefault="007049C6" w:rsidP="000C201F">
      <w:pPr>
        <w:pStyle w:val="a3"/>
        <w:numPr>
          <w:ilvl w:val="0"/>
          <w:numId w:val="3"/>
        </w:numPr>
      </w:pPr>
      <w:r>
        <w:t>М</w:t>
      </w:r>
      <w:r w:rsidR="000C201F">
        <w:t>узеи</w:t>
      </w:r>
      <w:r>
        <w:rPr>
          <w:lang w:val="en-US"/>
        </w:rPr>
        <w:t>.</w:t>
      </w:r>
    </w:p>
    <w:p w:rsidR="000C201F" w:rsidRPr="000C201F" w:rsidRDefault="007049C6" w:rsidP="000C201F">
      <w:pPr>
        <w:pStyle w:val="a3"/>
        <w:numPr>
          <w:ilvl w:val="0"/>
          <w:numId w:val="3"/>
        </w:numPr>
      </w:pPr>
      <w:r>
        <w:t>М</w:t>
      </w:r>
      <w:r w:rsidR="000C201F">
        <w:t>узыкальные фестивали</w:t>
      </w:r>
      <w:r>
        <w:rPr>
          <w:lang w:val="en-US"/>
        </w:rPr>
        <w:t>.</w:t>
      </w:r>
    </w:p>
    <w:p w:rsidR="000C201F" w:rsidRDefault="007049C6" w:rsidP="000C201F">
      <w:pPr>
        <w:pStyle w:val="a3"/>
        <w:numPr>
          <w:ilvl w:val="0"/>
          <w:numId w:val="3"/>
        </w:numPr>
      </w:pPr>
      <w:r>
        <w:t>М</w:t>
      </w:r>
      <w:r w:rsidR="000C201F">
        <w:t>ногое другое, что оставит после себя приятные впечатления.</w:t>
      </w:r>
    </w:p>
    <w:p w:rsidR="000C71BE" w:rsidRDefault="004C6452" w:rsidP="000C4583">
      <w:r>
        <w:t xml:space="preserve">Информацию о проходящих мероприятиях в Австрии, базах отдыха и многом другом можно получить на портале «Черный орёл». </w:t>
      </w:r>
      <w:r w:rsidR="000C201F">
        <w:t>Смотрите фото, ч</w:t>
      </w:r>
      <w:r>
        <w:t xml:space="preserve">итайте истории </w:t>
      </w:r>
      <w:r w:rsidR="007049C6">
        <w:t>и</w:t>
      </w:r>
      <w:r w:rsidR="000C201F">
        <w:t xml:space="preserve"> ищите попутчиков!</w:t>
      </w:r>
      <w:r w:rsidR="007049C6">
        <w:t xml:space="preserve"> </w:t>
      </w:r>
      <w:bookmarkEnd w:id="0"/>
    </w:p>
    <w:sectPr w:rsidR="000C7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5350F"/>
    <w:multiLevelType w:val="hybridMultilevel"/>
    <w:tmpl w:val="5FD8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60C2F"/>
    <w:multiLevelType w:val="hybridMultilevel"/>
    <w:tmpl w:val="50229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F0A8E"/>
    <w:multiLevelType w:val="hybridMultilevel"/>
    <w:tmpl w:val="50BA7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4743A"/>
    <w:multiLevelType w:val="hybridMultilevel"/>
    <w:tmpl w:val="3B4A0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811E0B"/>
    <w:multiLevelType w:val="hybridMultilevel"/>
    <w:tmpl w:val="9CEED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121EFE"/>
    <w:multiLevelType w:val="hybridMultilevel"/>
    <w:tmpl w:val="47A85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83"/>
    <w:rsid w:val="000C201F"/>
    <w:rsid w:val="000C4583"/>
    <w:rsid w:val="000C71BE"/>
    <w:rsid w:val="0046183C"/>
    <w:rsid w:val="00492C6D"/>
    <w:rsid w:val="004C6452"/>
    <w:rsid w:val="005D6E18"/>
    <w:rsid w:val="006249A9"/>
    <w:rsid w:val="006F5E33"/>
    <w:rsid w:val="007049C6"/>
    <w:rsid w:val="007B671A"/>
    <w:rsid w:val="007D0B74"/>
    <w:rsid w:val="007D1082"/>
    <w:rsid w:val="007E7D5B"/>
    <w:rsid w:val="008C64A8"/>
    <w:rsid w:val="00E67323"/>
    <w:rsid w:val="00E73453"/>
    <w:rsid w:val="00EE648C"/>
    <w:rsid w:val="00FE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4DF44-DC16-4076-A9A3-B90C6CD3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2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0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04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E04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20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410</Words>
  <Characters>2618</Characters>
  <Application>Microsoft Office Word</Application>
  <DocSecurity>0</DocSecurity>
  <Lines>50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Пк</cp:lastModifiedBy>
  <cp:revision>8</cp:revision>
  <dcterms:created xsi:type="dcterms:W3CDTF">2017-08-14T17:58:00Z</dcterms:created>
  <dcterms:modified xsi:type="dcterms:W3CDTF">2018-05-29T15:33:00Z</dcterms:modified>
</cp:coreProperties>
</file>