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0A" w:rsidRPr="00C8400A" w:rsidRDefault="00C8400A" w:rsidP="00C8400A">
      <w:pPr>
        <w:pStyle w:val="1"/>
      </w:pPr>
      <w:r>
        <w:t>Предпродажная подготовка недвижимости</w:t>
      </w:r>
      <w:r w:rsidRPr="00C8400A">
        <w:t xml:space="preserve">: </w:t>
      </w:r>
      <w:r>
        <w:t>из квартиры оперативно сделать конфетку</w:t>
      </w:r>
    </w:p>
    <w:p w:rsidR="00C8400A" w:rsidRDefault="00C8400A" w:rsidP="00C8400A">
      <w:r>
        <w:t>Современное общество, особенно в крупных городах, построено на конкуренции. В сфере недвижимости она особо высока. Продать вторичную жилплощадь за хорошие деньги не так-то просто. На предложения продавцов на головы наседают застройщики с новой недвижимостью, часто с ремонтом готовым. Поэтому следует выделяться перед конкурентами. Для этого следует проводить предпродажную подготовку квартиры.</w:t>
      </w:r>
    </w:p>
    <w:p w:rsidR="00C8400A" w:rsidRDefault="00C8400A" w:rsidP="00C8400A">
      <w:pPr>
        <w:pStyle w:val="2"/>
      </w:pPr>
      <w:r>
        <w:t>Краткие советы</w:t>
      </w:r>
    </w:p>
    <w:p w:rsidR="00C8400A" w:rsidRDefault="00C8400A" w:rsidP="00C8400A">
      <w:r>
        <w:t>Дорогой ремонт или элитный, перед продажей, никогда вложений не оправдает. Не получится вытянуть из него дополнительную надбавленную стоимость. А вот небольшой косметический ремонт, провести нужно.</w:t>
      </w:r>
    </w:p>
    <w:p w:rsidR="00C8400A" w:rsidRPr="00C8400A" w:rsidRDefault="00C8400A" w:rsidP="00C8400A">
      <w:r>
        <w:t>Цели косметического ремонта</w:t>
      </w:r>
      <w:r w:rsidRPr="00C8400A">
        <w:t>:</w:t>
      </w:r>
    </w:p>
    <w:p w:rsidR="00C8400A" w:rsidRDefault="00C8400A" w:rsidP="00C8400A">
      <w:pPr>
        <w:pStyle w:val="a3"/>
        <w:numPr>
          <w:ilvl w:val="0"/>
          <w:numId w:val="2"/>
        </w:numPr>
      </w:pPr>
      <w:r>
        <w:t>Скрыть недостатки объекта недвижимости.</w:t>
      </w:r>
    </w:p>
    <w:p w:rsidR="00C8400A" w:rsidRDefault="00C8400A" w:rsidP="00C8400A">
      <w:pPr>
        <w:pStyle w:val="a3"/>
        <w:numPr>
          <w:ilvl w:val="0"/>
          <w:numId w:val="2"/>
        </w:numPr>
      </w:pPr>
      <w:r>
        <w:t>Повысить текущую стоимость в краткосрочном периоде.</w:t>
      </w:r>
    </w:p>
    <w:p w:rsidR="00C8400A" w:rsidRDefault="00C8400A" w:rsidP="00C8400A">
      <w:pPr>
        <w:pStyle w:val="a3"/>
        <w:numPr>
          <w:ilvl w:val="0"/>
          <w:numId w:val="2"/>
        </w:numPr>
      </w:pPr>
      <w:r>
        <w:t>Подтолкнуть покупателя к принятию положительного решения.</w:t>
      </w:r>
    </w:p>
    <w:p w:rsidR="00C8400A" w:rsidRDefault="00C8400A" w:rsidP="00C8400A">
      <w:pPr>
        <w:pStyle w:val="a3"/>
        <w:numPr>
          <w:ilvl w:val="0"/>
          <w:numId w:val="2"/>
        </w:numPr>
      </w:pPr>
      <w:r>
        <w:t>Показать преимущества, а желательно – подчеркнуть их.</w:t>
      </w:r>
    </w:p>
    <w:p w:rsidR="00C8400A" w:rsidRDefault="00C8400A" w:rsidP="00C8400A">
      <w:r>
        <w:t>Покупатель должен быть избавлен от сомнений и соблазна посмотреть другие объекты. После просмотра у него в голове должна засесть мысль – нужно брать.</w:t>
      </w:r>
    </w:p>
    <w:p w:rsidR="00C8400A" w:rsidRDefault="00E91A8F" w:rsidP="00E91A8F">
      <w:pPr>
        <w:pStyle w:val="2"/>
      </w:pPr>
      <w:r>
        <w:t>Советы по подготовке недвижимости к продаже</w:t>
      </w:r>
    </w:p>
    <w:p w:rsidR="00E91A8F" w:rsidRDefault="00E91A8F" w:rsidP="00E91A8F">
      <w:r>
        <w:t>Потребуются комплексные действия, а не только косметический ремонт в квартире. Покупатель должен видеть и окружающую обстановку, особенно вне квартиры. Тогда точно им будет принято положительное решение.</w:t>
      </w:r>
    </w:p>
    <w:p w:rsidR="00E91A8F" w:rsidRDefault="00E91A8F" w:rsidP="00E91A8F">
      <w:pPr>
        <w:pStyle w:val="3"/>
      </w:pPr>
      <w:r>
        <w:t>Следует облагородить подъезд или хотя бы лестничную площадку</w:t>
      </w:r>
    </w:p>
    <w:p w:rsidR="00C8400A" w:rsidRDefault="00E91A8F" w:rsidP="00C8400A">
      <w:r>
        <w:t>Недвижимость смотрят с подъезда. При входе обращают внимание на состояние входной двери, домофон, стены, наличие и работоспособность лифта. На вещи вне квартиры повлиять сложно. Но напомнить руководителю обслуживающей организации, а в некоторых случаях и пригрозить, о чистоте следует.</w:t>
      </w:r>
    </w:p>
    <w:p w:rsidR="00E91A8F" w:rsidRDefault="00E91A8F" w:rsidP="00C8400A">
      <w:r>
        <w:t>Первое впечатление даст покупателю положительные эмоции. Просмотр самой квартиры пройдёт уже на радостях. Отторжения не будет.</w:t>
      </w:r>
    </w:p>
    <w:p w:rsidR="00E91A8F" w:rsidRDefault="00E91A8F" w:rsidP="00E91A8F">
      <w:pPr>
        <w:pStyle w:val="3"/>
      </w:pPr>
      <w:r>
        <w:t>Тщательная уборка</w:t>
      </w:r>
    </w:p>
    <w:p w:rsidR="00E91A8F" w:rsidRDefault="00E91A8F" w:rsidP="00E91A8F">
      <w:r>
        <w:t>Тут всё просто. В квартире должно быть чисто. Лишних предметов не должно быть. В идеале они уже должны быть вывезены. Бардак явно будет не на стороне продавца. Покупатель же будет стараться оценить недвижимость как свою личную, поэтому лишние вещи испортят впечатление. К тому же может получиться представление о хозяине-</w:t>
      </w:r>
      <w:proofErr w:type="spellStart"/>
      <w:r>
        <w:t>неряхе</w:t>
      </w:r>
      <w:proofErr w:type="spellEnd"/>
      <w:r>
        <w:t>. Это негатив, а он не нужен. Пыли тоже не должно быть. Источники неприятных запахов следует ликвидировать.</w:t>
      </w:r>
    </w:p>
    <w:p w:rsidR="00E91A8F" w:rsidRDefault="00E91A8F" w:rsidP="00E91A8F">
      <w:pPr>
        <w:pStyle w:val="3"/>
      </w:pPr>
      <w:r>
        <w:t>Тёплое освещение</w:t>
      </w:r>
    </w:p>
    <w:p w:rsidR="00E91A8F" w:rsidRDefault="00E91A8F" w:rsidP="00E91A8F">
      <w:r>
        <w:t>При показе недвижимости следует включать свет везде, и он должен быть ярким. Кто же захочет жить в тёмное коморке?  Следует заменить все лампочки перед продажей. Временные источники освещения тоже не помешают. Приглушённый свет уместен в повседневной жизни, но не при показе квартиры. Электрооборудование при этом должно быть исправно.</w:t>
      </w:r>
    </w:p>
    <w:p w:rsidR="00E91A8F" w:rsidRDefault="00E91A8F" w:rsidP="00E91A8F">
      <w:pPr>
        <w:pStyle w:val="3"/>
      </w:pPr>
      <w:r>
        <w:lastRenderedPageBreak/>
        <w:t>Проведение небольшого ремонта</w:t>
      </w:r>
    </w:p>
    <w:p w:rsidR="00E91A8F" w:rsidRDefault="00E91A8F" w:rsidP="00E91A8F">
      <w:r>
        <w:t>Не нужно вкладывать большие деньги. Достаточно провести небольшой ремонт, чтобы скрыть износ. Также заменяют повреждённые части, если они есть.</w:t>
      </w:r>
    </w:p>
    <w:p w:rsidR="00E91A8F" w:rsidRPr="00E91A8F" w:rsidRDefault="00E91A8F" w:rsidP="00E91A8F">
      <w:r>
        <w:t>Правила косметического ремонта при предпродажной подготовке квартиры</w:t>
      </w:r>
      <w:r w:rsidRPr="00E91A8F">
        <w:t>:</w:t>
      </w:r>
    </w:p>
    <w:p w:rsidR="00E91A8F" w:rsidRDefault="00E91A8F" w:rsidP="00E91A8F">
      <w:pPr>
        <w:pStyle w:val="a3"/>
        <w:numPr>
          <w:ilvl w:val="0"/>
          <w:numId w:val="3"/>
        </w:numPr>
      </w:pPr>
      <w:r>
        <w:t>Электрику полностью менять нет смысла – меняют только повреждённые или устаревшие части.</w:t>
      </w:r>
      <w:r w:rsidR="003136F2">
        <w:t xml:space="preserve"> Зачастую меняют источники света и розетки или моют их до состояния новых.</w:t>
      </w:r>
    </w:p>
    <w:p w:rsidR="00E91A8F" w:rsidRDefault="003136F2" w:rsidP="00E91A8F">
      <w:pPr>
        <w:pStyle w:val="a3"/>
        <w:numPr>
          <w:ilvl w:val="0"/>
          <w:numId w:val="3"/>
        </w:numPr>
      </w:pPr>
      <w:r>
        <w:t>Сантехника подлежит замене только при серьёзных повреждениях. Сломанные вентиля меняют, а поврежденную плитку замазывают, если это не фатальные повреждения.</w:t>
      </w:r>
    </w:p>
    <w:p w:rsidR="003136F2" w:rsidRDefault="003136F2" w:rsidP="00E91A8F">
      <w:pPr>
        <w:pStyle w:val="a3"/>
        <w:numPr>
          <w:ilvl w:val="0"/>
          <w:numId w:val="3"/>
        </w:numPr>
      </w:pPr>
      <w:r>
        <w:t>Проверяют работу всех окон.</w:t>
      </w:r>
    </w:p>
    <w:p w:rsidR="003136F2" w:rsidRDefault="003136F2" w:rsidP="00E91A8F">
      <w:pPr>
        <w:pStyle w:val="a3"/>
        <w:numPr>
          <w:ilvl w:val="0"/>
          <w:numId w:val="3"/>
        </w:numPr>
      </w:pPr>
      <w:r>
        <w:t>Старые деревянные двери перекрашивают или меняют на современные.</w:t>
      </w:r>
    </w:p>
    <w:p w:rsidR="003136F2" w:rsidRDefault="003136F2" w:rsidP="00E91A8F">
      <w:pPr>
        <w:pStyle w:val="a3"/>
        <w:numPr>
          <w:ilvl w:val="0"/>
          <w:numId w:val="3"/>
        </w:numPr>
      </w:pPr>
      <w:r>
        <w:t>Устанавливают натяжные потолки при наличии неровного потолка из плит-перекрытий.</w:t>
      </w:r>
    </w:p>
    <w:p w:rsidR="003136F2" w:rsidRDefault="003136F2" w:rsidP="00E91A8F">
      <w:pPr>
        <w:pStyle w:val="a3"/>
        <w:numPr>
          <w:ilvl w:val="0"/>
          <w:numId w:val="3"/>
        </w:numPr>
      </w:pPr>
      <w:r>
        <w:t>Полы не должны скрипеть, поэтому этому аспекту уделяют внимание. При катастрофе – придётся перестилать. Старые деревянные полы лучше укрыть линолеумом.</w:t>
      </w:r>
    </w:p>
    <w:p w:rsidR="00563524" w:rsidRDefault="003136F2" w:rsidP="003136F2">
      <w:r>
        <w:t>Грамотная предпродажная подготовка позволит скрыть недостатки квартиры. В раде случаев покупатель положительно оценит качества недвижимости и примет положительное решение. Следует рассказывать о квартире только хорошее, закрывая глаза на плохое. Хотя несколько моментов следует рассказать и плохих, чтобы не сложилось впечатление активной рекламы. Продажа должна быть от души.</w:t>
      </w:r>
      <w:bookmarkStart w:id="0" w:name="_GoBack"/>
      <w:bookmarkEnd w:id="0"/>
    </w:p>
    <w:sectPr w:rsidR="0056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1EC9"/>
    <w:multiLevelType w:val="hybridMultilevel"/>
    <w:tmpl w:val="6D44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2F42"/>
    <w:multiLevelType w:val="hybridMultilevel"/>
    <w:tmpl w:val="40E62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0AB3"/>
    <w:multiLevelType w:val="hybridMultilevel"/>
    <w:tmpl w:val="686C8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0A"/>
    <w:rsid w:val="003136F2"/>
    <w:rsid w:val="00563524"/>
    <w:rsid w:val="00C8400A"/>
    <w:rsid w:val="00E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35C7C-19A0-4582-AE9D-6A2535A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1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40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40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91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510</Words>
  <Characters>3355</Characters>
  <Application>Microsoft Office Word</Application>
  <DocSecurity>0</DocSecurity>
  <Lines>58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2021-01-10T10:25:00Z</dcterms:created>
  <dcterms:modified xsi:type="dcterms:W3CDTF">2021-01-10T11:06:00Z</dcterms:modified>
</cp:coreProperties>
</file>