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B2" w:rsidRDefault="00515BB2" w:rsidP="00515BB2">
      <w:pPr>
        <w:rPr>
          <w:b/>
        </w:rPr>
      </w:pPr>
      <w:r w:rsidRPr="00515BB2">
        <w:rPr>
          <w:b/>
        </w:rPr>
        <w:t xml:space="preserve">Приготовление к поклейке обоев </w:t>
      </w:r>
    </w:p>
    <w:p w:rsidR="008D2396" w:rsidRDefault="00515BB2" w:rsidP="00515BB2">
      <w:r w:rsidRPr="00515BB2">
        <w:t>Прежде чем клеить обои</w:t>
      </w:r>
      <w:r w:rsidR="008D2396">
        <w:t>,</w:t>
      </w:r>
      <w:r>
        <w:t xml:space="preserve"> поверхность зачищается от загрязнений.</w:t>
      </w:r>
      <w:r w:rsidR="008D2396">
        <w:t xml:space="preserve"> Поверхность должна получиться ровной и гладкой. Немаловажным аспектом будет влажность поверхности. За ней нужно тщательно следить, ведь она не должна превысить четыре процента. При высокой влажности клей на основе крахмала или муки начнет гнить и на обоях выступит чернота, появится неприятный запах. Если поверхность будет шероховатая, то обои на ней не будут держаться, так как приклеена будет не вся площадь.</w:t>
      </w:r>
    </w:p>
    <w:p w:rsidR="00161FA6" w:rsidRDefault="008D2396" w:rsidP="00515BB2">
      <w:r>
        <w:t xml:space="preserve">Если стены были поштукатурены, то следует их осмотреть и неровности или трещины замазать тем же составом. Излишки удаляют наждаком и промывают. </w:t>
      </w:r>
      <w:r w:rsidR="00161FA6">
        <w:t xml:space="preserve">Затем поверхность просушивают и зачищают с последующей шлифовкой. </w:t>
      </w:r>
    </w:p>
    <w:p w:rsidR="00515BB2" w:rsidRDefault="00161FA6" w:rsidP="00515BB2">
      <w:r>
        <w:t>Клей на основе муки или крахмала имеет лучшие сцепные свойства с покрашенными масляными краскам поверхностями. Поэтому по границам обоев нужно окрасить полоски шириной около пятнадцати сантиметров. Краску также нужно отшлифовать.</w:t>
      </w:r>
    </w:p>
    <w:p w:rsidR="00161FA6" w:rsidRDefault="00161FA6" w:rsidP="00515BB2">
      <w:r>
        <w:t>Бетонированные поверхности осматривают. Если есть излишки, то их обрубают. Трещины заливают таким же раствором и шлифуют. Лучше это делать при помощи кирпича.</w:t>
      </w:r>
    </w:p>
    <w:p w:rsidR="00161FA6" w:rsidRDefault="00161FA6" w:rsidP="00515BB2">
      <w:r>
        <w:t>Поверхности из древесных материалов обязательно должны быть высушены и чистыми. Потом поверхность грунтуют при помощи масляной краски. Все шершавые поверхности при этом зачищают.</w:t>
      </w:r>
    </w:p>
    <w:p w:rsidR="00515BB2" w:rsidRDefault="00161FA6" w:rsidP="00F441C3">
      <w:r>
        <w:t>Подготовку чистого дерева к п</w:t>
      </w:r>
      <w:r w:rsidR="006173FB">
        <w:t>р</w:t>
      </w:r>
      <w:r>
        <w:t>оклейке производят с предварительной облицовкой ка</w:t>
      </w:r>
      <w:r w:rsidR="00F441C3">
        <w:t>р</w:t>
      </w:r>
      <w:r>
        <w:t>тоном. Все стыки должны быть замазаны гипсом и заклеивают бумагой.</w:t>
      </w:r>
      <w:r w:rsidR="00F441C3">
        <w:t xml:space="preserve"> При облицовке картоном нельзя допускать образования волн или выпуклостей. </w:t>
      </w:r>
    </w:p>
    <w:p w:rsidR="00F441C3" w:rsidRDefault="00F441C3" w:rsidP="00515BB2">
      <w:r>
        <w:t>Если на поверхности были старые обои, то не</w:t>
      </w:r>
      <w:bookmarkStart w:id="0" w:name="_GoBack"/>
      <w:bookmarkEnd w:id="0"/>
      <w:r>
        <w:t>оторванные старые куски нужно промазать клеем. Оторвать старые обои легче, если перед этим их промочить теплой водой. Отдирают их при помощи шпателя.</w:t>
      </w:r>
    </w:p>
    <w:p w:rsidR="00F441C3" w:rsidRDefault="00F441C3" w:rsidP="00515BB2">
      <w:r>
        <w:t>Поверхности из бетона и стены, в случае если они ровные и гладкие, обклеивают обоями сразу. Не нужно никакой предварительной подготовки. Если имеются неровности ни такой поверхности, то их устраняют путем приклеивания в эти места старых газет или другой бумаги.</w:t>
      </w:r>
    </w:p>
    <w:p w:rsidR="00515BB2" w:rsidRDefault="006173FB" w:rsidP="00515BB2">
      <w:r>
        <w:t>Чтобы надежно</w:t>
      </w:r>
      <w:r w:rsidR="00F441C3">
        <w:t xml:space="preserve"> приклеить бумагу к бетону, нужно приклеенные листы промазывать сухой тряпкой. </w:t>
      </w:r>
      <w:r>
        <w:t xml:space="preserve">Это позволит удалить воздух из-под листа. Он получится ровным и гладким. </w:t>
      </w:r>
    </w:p>
    <w:p w:rsidR="00515BB2" w:rsidRDefault="006173FB" w:rsidP="00515BB2">
      <w:r>
        <w:t xml:space="preserve">После проклейки бумагой следует дать ей высохнуть. Это займет примерно двое суток. После бумагу шкурят. Верхние части стен промазывают клеем и дают ему засохнуть. Как и в случае с </w:t>
      </w:r>
      <w:proofErr w:type="spellStart"/>
      <w:r>
        <w:t>лакокраской</w:t>
      </w:r>
      <w:proofErr w:type="spellEnd"/>
      <w:r>
        <w:t>, при таком варианте приклеивание клея поверх старого слоя даст больший эффект.</w:t>
      </w:r>
    </w:p>
    <w:p w:rsidR="006173FB" w:rsidRDefault="006173FB" w:rsidP="00515BB2"/>
    <w:sectPr w:rsidR="00617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04"/>
    <w:rsid w:val="00161FA6"/>
    <w:rsid w:val="003A2F04"/>
    <w:rsid w:val="00515BB2"/>
    <w:rsid w:val="006173FB"/>
    <w:rsid w:val="00700C77"/>
    <w:rsid w:val="008D2396"/>
    <w:rsid w:val="00F4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0DF0-5496-4483-9A4D-D3FA3440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316</Words>
  <Characters>2086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2014-12-25T23:37:00Z</dcterms:created>
  <dcterms:modified xsi:type="dcterms:W3CDTF">2014-12-26T00:53:00Z</dcterms:modified>
</cp:coreProperties>
</file>