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99A" w:rsidRPr="007F299A" w:rsidRDefault="007F299A" w:rsidP="007F299A">
      <w:pPr>
        <w:pStyle w:val="1"/>
      </w:pPr>
      <w:r>
        <w:t>Примерзание тормозных колодок</w:t>
      </w:r>
      <w:r w:rsidRPr="007F299A">
        <w:t xml:space="preserve">: </w:t>
      </w:r>
      <w:r>
        <w:t>признаки и меры по разморозке</w:t>
      </w:r>
      <w:bookmarkStart w:id="0" w:name="_GoBack"/>
      <w:bookmarkEnd w:id="0"/>
    </w:p>
    <w:p w:rsidR="005A473B" w:rsidRDefault="00181883">
      <w:r>
        <w:t>Отечественный климат отличается суровыми зимами. Одна из неприятностей в это время года – примёрзшие тормозные колодки. Ручник тоже иногда прихватывает. Проблема касается любых марок машин.</w:t>
      </w:r>
    </w:p>
    <w:p w:rsidR="00181883" w:rsidRDefault="00181883" w:rsidP="00181883">
      <w:pPr>
        <w:pStyle w:val="2"/>
      </w:pPr>
      <w:r>
        <w:t>Причины и признаки проблем</w:t>
      </w:r>
    </w:p>
    <w:p w:rsidR="00181883" w:rsidRDefault="00181883" w:rsidP="00181883">
      <w:r>
        <w:t>Вода при отрицательных температурах превращается в лёд. Когда влага просачивается между колодками и диском в тормозной системе, то возникает примерзание на морозе. Явление наблюдается при определённых обстоятельствах.</w:t>
      </w:r>
    </w:p>
    <w:p w:rsidR="00181883" w:rsidRDefault="00181883" w:rsidP="00181883">
      <w:pPr>
        <w:rPr>
          <w:lang w:val="en-US"/>
        </w:rPr>
      </w:pPr>
      <w:r>
        <w:t>Условий возникновения примерзания колодок</w:t>
      </w:r>
      <w:r>
        <w:rPr>
          <w:lang w:val="en-US"/>
        </w:rPr>
        <w:t>:</w:t>
      </w:r>
    </w:p>
    <w:p w:rsidR="00181883" w:rsidRDefault="00181883" w:rsidP="00181883">
      <w:pPr>
        <w:pStyle w:val="a3"/>
        <w:numPr>
          <w:ilvl w:val="0"/>
          <w:numId w:val="2"/>
        </w:numPr>
      </w:pPr>
      <w:r>
        <w:t>После мойки без качественной просушки.</w:t>
      </w:r>
    </w:p>
    <w:p w:rsidR="00181883" w:rsidRDefault="00181883" w:rsidP="00181883">
      <w:pPr>
        <w:pStyle w:val="a3"/>
        <w:numPr>
          <w:ilvl w:val="0"/>
          <w:numId w:val="2"/>
        </w:numPr>
      </w:pPr>
      <w:r>
        <w:t>Суточные перепады температуры на улице.</w:t>
      </w:r>
    </w:p>
    <w:p w:rsidR="00181883" w:rsidRDefault="00181883" w:rsidP="00181883">
      <w:pPr>
        <w:pStyle w:val="a3"/>
        <w:numPr>
          <w:ilvl w:val="0"/>
          <w:numId w:val="2"/>
        </w:numPr>
      </w:pPr>
      <w:r>
        <w:t>Конденсация влаги после активной езды.</w:t>
      </w:r>
    </w:p>
    <w:p w:rsidR="00181883" w:rsidRDefault="00181883" w:rsidP="00181883">
      <w:pPr>
        <w:pStyle w:val="a3"/>
        <w:numPr>
          <w:ilvl w:val="0"/>
          <w:numId w:val="2"/>
        </w:numPr>
      </w:pPr>
      <w:r>
        <w:t>Промокание тормозной системы после езды по лужам.</w:t>
      </w:r>
    </w:p>
    <w:p w:rsidR="00181883" w:rsidRDefault="00181883" w:rsidP="00181883">
      <w:r>
        <w:t>Мороз из безобидной воды для тормозной системы превращает её в мощного блокиратора. Водители часто поддаются рефлексу – силой двигателя сдвинуть автомобиль с места. Срывом не следует пользоваться. Возможен существенный вред узлам машины.</w:t>
      </w:r>
    </w:p>
    <w:p w:rsidR="00181883" w:rsidRDefault="00181883" w:rsidP="00181883">
      <w:pPr>
        <w:rPr>
          <w:lang w:val="en-US"/>
        </w:rPr>
      </w:pPr>
      <w:r>
        <w:t>Отрицательные стороны резкого рывка</w:t>
      </w:r>
      <w:r>
        <w:rPr>
          <w:lang w:val="en-US"/>
        </w:rPr>
        <w:t>:</w:t>
      </w:r>
    </w:p>
    <w:p w:rsidR="00181883" w:rsidRDefault="00181883" w:rsidP="00181883">
      <w:pPr>
        <w:pStyle w:val="a3"/>
        <w:numPr>
          <w:ilvl w:val="0"/>
          <w:numId w:val="3"/>
        </w:numPr>
      </w:pPr>
      <w:r>
        <w:t>Срыв фрикционных пластин с последующим клином колёс.</w:t>
      </w:r>
    </w:p>
    <w:p w:rsidR="00181883" w:rsidRDefault="00181883" w:rsidP="00181883">
      <w:pPr>
        <w:pStyle w:val="a3"/>
        <w:numPr>
          <w:ilvl w:val="0"/>
          <w:numId w:val="3"/>
        </w:numPr>
      </w:pPr>
      <w:r>
        <w:t>Повреждение колодок, актуально для барабанных тормозных систем.</w:t>
      </w:r>
    </w:p>
    <w:p w:rsidR="00181883" w:rsidRDefault="00181883" w:rsidP="00181883">
      <w:pPr>
        <w:pStyle w:val="a3"/>
        <w:numPr>
          <w:ilvl w:val="0"/>
          <w:numId w:val="3"/>
        </w:numPr>
      </w:pPr>
      <w:r>
        <w:t>Возможная поломка деталей трансмиссии из-за резкой нагрузки. Чаще всего выходит из строя сцепление или КПП.</w:t>
      </w:r>
    </w:p>
    <w:p w:rsidR="00181883" w:rsidRDefault="00181883" w:rsidP="00181883">
      <w:r>
        <w:t>Последствия могут дорого стоить владельцу. Для их минимизации существуют гуманные способы борьбы с примёрзшими колодками.</w:t>
      </w:r>
    </w:p>
    <w:p w:rsidR="00181883" w:rsidRDefault="00181883" w:rsidP="00181883">
      <w:pPr>
        <w:pStyle w:val="2"/>
      </w:pPr>
      <w:r>
        <w:t>Эффективные методы борьбы с примёрзшими колодками</w:t>
      </w:r>
    </w:p>
    <w:p w:rsidR="00181883" w:rsidRDefault="00181883" w:rsidP="00181883">
      <w:r>
        <w:t>Опыт отечественных автолюбителей позволяет подыскать эффективное средство разморозки колодок. В некоторых случаях придётся попробовать несколько. Зависит от степени примерзания.</w:t>
      </w:r>
    </w:p>
    <w:p w:rsidR="00181883" w:rsidRDefault="00181883" w:rsidP="00181883">
      <w:pPr>
        <w:rPr>
          <w:lang w:val="en-US"/>
        </w:rPr>
      </w:pPr>
      <w:r>
        <w:t>Способы разморозки тормозных механизмов</w:t>
      </w:r>
      <w:r>
        <w:rPr>
          <w:lang w:val="en-US"/>
        </w:rPr>
        <w:t>:</w:t>
      </w:r>
    </w:p>
    <w:p w:rsidR="00181883" w:rsidRDefault="00181883" w:rsidP="00181883">
      <w:pPr>
        <w:pStyle w:val="a3"/>
        <w:numPr>
          <w:ilvl w:val="0"/>
          <w:numId w:val="4"/>
        </w:numPr>
      </w:pPr>
      <w:r>
        <w:t xml:space="preserve">При помощи двигателя. Следует </w:t>
      </w:r>
      <w:r w:rsidR="007F299A">
        <w:t>немного повысит обороты и попробовать мягко двигаться. Если не выходит, то тормозные механизмы сильно примёрзли и потребуется другой метод.</w:t>
      </w:r>
    </w:p>
    <w:p w:rsidR="007F299A" w:rsidRDefault="007F299A" w:rsidP="00181883">
      <w:pPr>
        <w:pStyle w:val="a3"/>
        <w:numPr>
          <w:ilvl w:val="0"/>
          <w:numId w:val="4"/>
        </w:numPr>
      </w:pPr>
      <w:r>
        <w:t>Обмыв тёплой водой. Эффективный способ, только горячую воду следует подготовить заранее. Сигнал к началу движения – щелчок. Если его не было, то пробовать начать движение стоит по первому методу. Горячая вода наверняка растопила часть льда. После следует просушить тормоза.</w:t>
      </w:r>
    </w:p>
    <w:p w:rsidR="007F299A" w:rsidRDefault="007F299A" w:rsidP="007F299A">
      <w:r w:rsidRPr="007F299A">
        <w:rPr>
          <w:b/>
        </w:rPr>
        <w:t>Рекомендуется</w:t>
      </w:r>
      <w:r>
        <w:t xml:space="preserve"> не размораживать тормоза горячей водой при морозе ниже 10 градусов. Ситуация может только усугубится.</w:t>
      </w:r>
    </w:p>
    <w:p w:rsidR="007F299A" w:rsidRDefault="007F299A" w:rsidP="00181883">
      <w:pPr>
        <w:pStyle w:val="a3"/>
        <w:numPr>
          <w:ilvl w:val="0"/>
          <w:numId w:val="4"/>
        </w:numPr>
      </w:pPr>
      <w:r>
        <w:t>Разморозку феном применяют на сильном морозе. Требуется строительный фен. Минус способа – требуется электропитание.</w:t>
      </w:r>
    </w:p>
    <w:p w:rsidR="007F299A" w:rsidRDefault="007F299A" w:rsidP="00181883">
      <w:pPr>
        <w:pStyle w:val="a3"/>
        <w:numPr>
          <w:ilvl w:val="0"/>
          <w:numId w:val="4"/>
        </w:numPr>
      </w:pPr>
      <w:r>
        <w:t>Выхлопные газы иногда используют вместо фена. Потребуется шланг. Следует учесть, что метод не будет работать на современных авто с эффективными катализаторами. Выхлопные газы слишком быстро в них остывают.</w:t>
      </w:r>
    </w:p>
    <w:p w:rsidR="007F299A" w:rsidRDefault="007F299A" w:rsidP="007F299A">
      <w:pPr>
        <w:pStyle w:val="a3"/>
        <w:numPr>
          <w:ilvl w:val="0"/>
          <w:numId w:val="4"/>
        </w:numPr>
      </w:pPr>
      <w:r>
        <w:lastRenderedPageBreak/>
        <w:t>Специализированные жидкости. Из минусов – стоят денег и не всегда растапливают лёд. Из плюсов – эффективно ослабляют хватку льда и их всегда можно использовать. Главное при покупке не нарваться на брак.</w:t>
      </w:r>
    </w:p>
    <w:p w:rsidR="007F299A" w:rsidRDefault="007F299A" w:rsidP="007F299A">
      <w:r>
        <w:t>Отдельно стоит проблема примерзания ручника. Вода обычно проникает в рубашку тросика. Для разморозки достаточно просто помять рубашку из стороны в сторону. Если этого не достаточно, то в рубашку тросика стояночного тормоза заливают размораживающую жидкость при помощи шприца.</w:t>
      </w:r>
    </w:p>
    <w:p w:rsidR="007F299A" w:rsidRDefault="007F299A" w:rsidP="007F299A">
      <w:r w:rsidRPr="007F299A">
        <w:rPr>
          <w:b/>
        </w:rPr>
        <w:t>Важно</w:t>
      </w:r>
      <w:r>
        <w:t xml:space="preserve"> не задействовать по возможности стояночный тормоз во время сильных морозов.</w:t>
      </w:r>
    </w:p>
    <w:p w:rsidR="007F299A" w:rsidRDefault="007F299A" w:rsidP="007F299A">
      <w:r>
        <w:t>Смазка ручника и тормозных механизмов до прихода холодов может избавить от головной боли с примерзанием. Своевременное техническое обслуживание и аккуратная езда – гаранты отсутствия проблем.</w:t>
      </w:r>
    </w:p>
    <w:p w:rsidR="007F299A" w:rsidRDefault="007F299A" w:rsidP="007F299A"/>
    <w:p w:rsidR="007F299A" w:rsidRPr="00181883" w:rsidRDefault="007F299A" w:rsidP="007F299A"/>
    <w:sectPr w:rsidR="007F299A" w:rsidRPr="00181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74ADD"/>
    <w:multiLevelType w:val="hybridMultilevel"/>
    <w:tmpl w:val="6B949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20067"/>
    <w:multiLevelType w:val="hybridMultilevel"/>
    <w:tmpl w:val="43020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FF36E7"/>
    <w:multiLevelType w:val="hybridMultilevel"/>
    <w:tmpl w:val="F888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7F5611"/>
    <w:multiLevelType w:val="hybridMultilevel"/>
    <w:tmpl w:val="3BEC3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3B"/>
    <w:rsid w:val="00181883"/>
    <w:rsid w:val="00546456"/>
    <w:rsid w:val="005A473B"/>
    <w:rsid w:val="007F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1276A-13B4-49D5-AE7D-C496EA544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F29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8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818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818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F29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424</Words>
  <Characters>2811</Characters>
  <Application>Microsoft Office Word</Application>
  <DocSecurity>0</DocSecurity>
  <Lines>53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2021-01-24T20:37:00Z</dcterms:created>
  <dcterms:modified xsi:type="dcterms:W3CDTF">2021-01-24T21:44:00Z</dcterms:modified>
</cp:coreProperties>
</file>