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C67" w:rsidRDefault="00977C67" w:rsidP="00977C67">
      <w:r>
        <w:t xml:space="preserve">Как выбрать секатор для прививки и обрезки деревьев: виды, характеристики, рекомендации по выбору Яндекс.Директ Веники банные Производители банных веников. Уникальные товары. Сделай заказ и убедись сам sima-land.ruАдрес и телефон Большой расход топлива? Узнай всю правду: сливы, недоливы, перегазовки. Узнай где, когда и кто beltranssat.byАдрес и телефонМинск Замена, ремонт гофры глушителя Бесплатная диагностика выхлопных систем! Все виды работ. Низкие цены! glushitel.byАдрес и телефонМинск Садоводам часто приходится иметь дело с прививкой и обрезкой деревьев и кустарников на своих участках. Перейти Зара­ботайте на бирже без вложений Участвуй в конкурсе Energy Drive. Бонус на счет! Призовой фонд 100 000р.finam.ru Яндекс.Директ × В старину для этого использовали только один инструмент – садовый нож, применение которого требовало большого опыта и профессионализма. Современные же садоводы используют такой инструмент, как секатор, который значительно облегчает труд в саду. Без этого инструмента невозможно быстро и легко сделать срезы на ветвях деревьев и кустарников. Чтобы выбрать нужную модель среди большого разнообразия секаторов, следует вооружиться знаниями об их основных различиях и характеристиках. МНЕНИЕ СПЕЦИАЛИСТОВ! Елена Малышева: "Паразитами заражены 70% людей! Чтобы их вывести нужно пить 2 раза в день… Читать далее »× Оглавление: Виды садовых секаторов Секаторы садовые, как выбрать марку Где и по какой цене можно купить секатор Прививочный секатор своими руками Уход за садовыми секаторами Виды садовых секаторов Все секаторы предназначены для формирования кроны, обрезки побегов, ветвей, сучьев деревьев и кустарников, травы или цветов, прореживания веток, а также для прививок деревьев. Садовые секаторы для ручной работы имеют разные формы, механизмы и предназначение. Эти критерии необходимо учитывать в процессе выбора нужного секатора. Различаются они по нескольким основным особенностям: по принципу действия и по назначению. По принципу действия, который основан на механизме работы лезвий, секаторы бывают: плоскостные – те, у которых лезвия заточены только с одной стороны, и движутся они навстречу друг другу;   контактные (с наковаленкой) – рабочее лезвие имеет заточку с обеих сторон, а опорное (основание) не заточено вообще. У таких секаторов лезвия расположены на одной линии. Рабочее, верхнее лезвие, ложится на основание секатора, отрезая ветку. Предназначение – удаление сухих сучков.   В свою очередь, и плоскостные и контактные секаторы делятся на несколько разновидностей: храповые (трещоточные) – имеют специальный механизм, благодаря которому можно обрезать ветки до 3 см. толщиной. Процесс происходит в несколько этапов: как только лезвие останавливается, пружина возвращает ручки в исходное положение, а ножи остаются неподвижными. Далее нужно повторить нажатие, пока не будет удалена ветка. Благодаря такому механизму снижается нагрузка на запястье;   штанговые. Такие секаторы снабжены длинными ручками, а также другими приспособлениями (садовой пилой, плодосъемником, телескопической ручкой), которые облегчают обрезание веток на высоких деревьях;   аккумуляторные. Эти инструменты работают от зарядного устройства. Процесс работы автоматизирован, поэтому во время обрезки рука выполняет минимум движений, что идеально подходит для женщин. Недостатком аккумуляторного секатора является то, что необходимо все время следить за уровнем подзарядки, а также его высокая стоимость;   электрические секаторы удобны только для небольших участков, потому что они нуждаются в постоянном источнике электроэнергии. Для работы с этим инструментом нужны длинные шнуры и переноски. Зато обрезка веток вообще не требует серьезных усилий. Рекомендация! При покупке секатора нужно обратить внимание на цвет его ручек: чем они ярче, тем легче будет найти инструмент в высокой траве, если во время работы он выскользнет из рук. По назначению, то есть по тем функциям, которые выполняет секатор, выделяют: обходной секатор – для аккуратной обрезки новых, растущих веток;   секатор-сучкорез имеет длинные рукоятки для работы с ветвями диаметром до 6 см., которые расположены высоко;   для высоких деревьев (высотный) – удобный для работы с ветвями, расположенными на высоте до 2,5 метров;   кусторез (ножницы для стрижки кустарника) оснащен специальными рукоятками и лезвиями, которые можно регулировать для придания кустарнику любой формы (шара, квадрата, какого-нибудь животного). Таким секатором легко </w:t>
      </w:r>
      <w:r>
        <w:lastRenderedPageBreak/>
        <w:t xml:space="preserve">срезать побеги и жесткие ветки;   для цветущих травянистых растений используют секатор, в котором оба лезвия заточены. Им можно резать тонкие стебли с предельной точностью, не боясь, что они деформируются или сломаются. Используют такой инструмент для формирования букетов или для обрезки ломких стеблей растений;   в прививочном секаторе один нож заточен, другой – упорный (фиксирует положение инструмента на ветке). Лезвия смещены и имеют форму знака омега. Часто в комплекте есть три разные насадки, которые позволяют привить любое растение в саду, применять насадки необходимо опираясь на инструкцию;   окулировочный секатор представляет собой очень острый нож со специальным выступом для срезания коры. Используются для прививки растений с помощью почек. Совет! Нельзя использовать цветочный секатор для обрезки грубых веток, так как это значительно снижает срок его эксплуатации, и делает непригодным для дальнейшей работы. Секаторы садовые, как выбрать марку ВАЖНО ЗНАТЬ! Паразитами заражены 7 из 10 человек! Чтобы их вывести нужно пить 2 чайные ложки… Читайте далее—&gt; Дать однозначный ответ на вопрос, какими марками секаторов пользоваться, фактически невозможно. Фирм-производителей секаторов очень много, как и моделей этих инструментов. Можно изучить отзывы на форуме, посвященном этому вопросу, или ознакомиться с тестами, которые проводили некоторые интернет-компании. Среди всех марок секаторов, которые есть на рынке, однозначное лидерство в рейтинге занимает инструмент Raco (рако), после него следует Гардена (Gardena), Fiskars (фискарс), Центроинструмент 0233, Бригадир, Гринда (Grinda). Также хорошие секаторы производят следующие бренды: Турбо гербицид; Professional grafting tool; Mr logo; секатор Фокина; Due buo. ×   Где и по какой цене можно купить секатор   Секатор можно приобрести как в специализированных магазинах, которые занимаются продажей инструментов для работы в садах и огородах, так и на интернет-маркетах, предоставляющих такой же большой выбор, а также возможность доставки инструмента на дом за дополнительную плату. При выборе секатора следует обязательно обратить внимание на следующие характеристики: из чего выполнены лезвия (титановые, высокоуглеродные); насколько прочны крепления; диаметр среза; усилия, которые необходимо приложить в работе; есть ли желобок для отхождения древесного сока, чтобы предотвратить залипание ножей; удобно ли держать инструмент в руке; не слишком ли он тяжелый; срок его эксплуатации, который указан производителем. От всех этих факторов зависит стоимость изделия, которая колеблется от 100 рублей (полностью механические, простые инструменты) до 80 тысяч рублей (например, аккумуляторный секатор Makita японского производства: лезвия которого выполнены из углеродистой стали, на кнопку включения легко нажимать даже в рукавицах, предусмотрена защита от внезапного включения, а время работы без подзарядки – 1 час).   Прививочный секатор своими руками ВНИМАНИЕ! Cтатистические данные говорят о том, что более 70% людей в той или иной степени заражены паразитами, чтобы их вывести нужно с утра выпивать… Читать далее…   Есть садоводы, которые предпочитают самодельные секаторы профессиональным. Аргументируют это тем, что специальный инструмент подходит только для побегов одинакового диаметра. Если же ветки имеют разную окружность, то использование покупного инструмента может быть проблематичным. В этом случае многие предпочитают использовать хорошо заточенный обычный нож, но обращение с инструментом требует навыков. Гораздо проще приобрести готовый профессиональный инструмент по приемлемой цене, тем более магазины предоставляют огромный выбор готовых моделей секаторов.   Уход за садовыми секаторами   Когда дачный сезон подходит к концу, секатор необходимо подготовить к длительному хранению в домашних условиях. Чтобы за зиму инструмент не испортился, нужно произвести несколько нехитрых действий: Хорошо очистить пружину от листвы и остатков веток; Смочить простую тряпку моторным маслом, стереть с лезвий грязь и древесный сок; Тщательно смочить маслом ножи; Выбрать для секатора такое место, где его ножи не будут соприкасаться с другими металлическими предметами. Обязательно нужно периодически точить рабочий нож секатора. Для этого рекомендуется использовать наждачный камень 150 частиц на кв.см., смочить его водой, керосином или маслом, заточить нож, двигая камень только по направлению к концу </w:t>
      </w:r>
      <w:r>
        <w:lastRenderedPageBreak/>
        <w:t>лезвия. Если затачивать хаотическими движениями, срок службы ножа значительно сократится. Подробную информацию о том, как выбрать секатор вы сможете посмотреть в этой видео-инструкции:</w:t>
      </w:r>
    </w:p>
    <w:p w:rsidR="00593F62" w:rsidRDefault="00977C67" w:rsidP="00977C67">
      <w:r>
        <w:t>Источник: http://6sotok-dom.com/instrumenty/kak-vybrat-sekator-dlya-privivki-i-obrezki.html 6sotok-dom.com © Интернет-журнал про дом и участок</w:t>
      </w:r>
    </w:p>
    <w:p w:rsidR="00977C67" w:rsidRDefault="00977C67" w:rsidP="00977C67"/>
    <w:p w:rsidR="00977C67" w:rsidRDefault="00977C67" w:rsidP="00977C67"/>
    <w:p w:rsidR="00977C67" w:rsidRDefault="00977C67" w:rsidP="00977C67"/>
    <w:p w:rsidR="00977C67" w:rsidRDefault="00977C67" w:rsidP="00977C67">
      <w:r>
        <w:t xml:space="preserve">ГлавнаяИнструментыРемонт бензопил Хускварна: обзор частых проблем и методы их решения, видео разборки Husqvarna 142 Ремонт бензопил Хускварна: обзор частых проблем и методы их решения, видео разборки Husqvarna 142 Яндекс.Директ Ремонт Бензопилы Husqvarna! Ремонт и ТО Бензопил. 1800 запчастей в наличии. Диагностика Всего 15 мин! tri3.byМинск Смоленская, д. 15 Бензопила Husqvarna 236 - 299руб. две цепи, доставим за 1 час, бесплатно по Минску, области, Солигорск einhell.byАдрес и телефонМинск Замена, ремонт гофры глушителя Бесплатная диагностика выхлопных систем! Все виды работ. Низкие цены! glushitel.byАдрес и телефонМинск Бензопила является незаменимым помощником для каждого настоящего хозяина. Перейти Стулья для посе­тителей в Минске! Более 500 кресел наличие + Доставка 1ч. On-line магазин 24/7 гарантия 1 годkingstyle.by Яндекс.Директ × С момента появления инструмента его популярность стремительно возрастала. Так, бензопила Хускварна 142 обладает высокой функциональностью. Она широко используется не только в лесном хозяйстве, но и на приусадебных участках. Выбрать бензопилу довольно легко. Так, лучше всего обратить внимание на известные бренды, такие как Хускварна. Эта компания производит широкую линейку такого инструмента. Хускварна 240 и другие модели обладают высоким качеством и функциональностью. Но, к сожалению, даже такие инструменты не застрахованы от поломок. Оглавление: Возможные неисправности Система зажигания Неполадки в системе подачи топлива Неисправность глушителя и карбюратора Возможные неисправности После того как в доме появилась бензопила, многие хозяева с облегченностью вздохнули. Ведь, этот инструмент позволяет решать сложные задачи довольно быстро и легко. Но, здесь стоит учитывать, что бензопила часто выходит из строя. Это связано с тем, что она подвергается большим нагрузкам во время эксплуатации. Поэтому нужно всегда быть готовым к устранению поломок. Сегодня есть большое количество мастерских, которые предлагают свои услуги по ремонту бензопил и других инструментов. Но, это не значит, что при возникновении неисправности нужно сразу же бежать в ремонтную мастерскую. Некоторые неисправности можно устранить своими руками. Для этого нужно просто знать основные причины возникновения поломок и способ их устранения. Так, в процессе частого использования инструмента могут возникать поломки: карбюратора; глушителя; масляного насоса; системы зажигания и подачи топлива.   Каждую из этих поломок можно устранить собственными руками. Главное – это знать последовательность работ при устранении той или иной неисправности. Возможно, Вас заинтересует статья о способах ремонта бензопилы своими руками.     Статью о самостоятельном ремонте бензопилы Штиль 180 читайте здесь. Система зажигания ВАЖНО ЗНАТЬ! Паразитами заражены 7 из 10 человек! Чтобы их вывести нужно пить 2 чайные ложки… Читайте далее—&gt; Если инструмент вдруг перестал работать, то первое, что нужно проверить, так это систему зажигания. И начать нужно со свечи. Выполнять работы нужно очень аккуратно. Для этого используется специальный крючок. Для начала нужно отсоединить провод и извлечь свечу. Если она сухая, то это значит, что в цилиндр не поступает топливо. Если же на ней есть брызги, то поломка может крыться в карбюраторе или в правиле запуска. Чтобы устранить поломку, нужно протереть свечу и перекрыть подачу топлива. После этого запускается стартер. Таким образом, выполняется проветривание камеры сгорания и удаление излишков топлива. После этого свеча </w:t>
      </w:r>
      <w:r>
        <w:lastRenderedPageBreak/>
        <w:t>устанавливается на место и бензопила запускается. Если на свечи есть нагар, то это свидетельствует о том, что бензопила хускварна 137 работает на низкокачественном топливе. Также нагар образуется в результате неправильного соотношения топлива и масла. Для того чтобы инструмент проработал как можно дольше, нужно тщательно изучить инструкцию по эксплуатации. × Если на свече есть нагар, то его нужно аккуратно удалить. Для этого можно использовать шило. Электроды аккуратно натираются шкуркой. После этого ее устанавливают на место. Также нужно залить топливо, которое рекомендуется использовать для данной модели бензопилы. Возможно, Вас также заинтересует статья о реечных дровоколах.       Статью о ремонте бензопилы Партнер 350 своими руками читайте здесь. Неполадки в системе подачи топлива Если инструмент не работает, то это может быть связано с тем, что в цилиндр не поступает топливо. Прежде всего, нужно проверить топливный фильтр на уровень загрязненности. Чтобы проверить это, нужно снять топливный шланг и проверить насколько быстро течет топливо. Если оно подается под небольшим напором, то проблема заключается именно в фильтре. В этом случае нужно очистить фильтр. Он достается непосредственно через бак. Фильтр очищается и устанавливается назад. Его промывают под струей чистой воды. После этого фильтр высушивается и аккуратно устанавливается назад. Чтобы в дальнейшем предотвратить возникновение такой неполадки, необходимо периодически проводить очистку фильтра. Если очистка фильтра не дала положительного результата, то стоит обратить внимание на сапун. Засорение этого отверстия приводит к тому, что в карбюратор поступает недостаточное количество воздуха. Совет специалиста: при устранении таких неисправностей необходимо использовать инструкцию, это позволит предотвратить возникновение более серьезных поломок. Неисправность глушителя и карбюратора ВНИМАНИЕ! Cтатистические данные говорят о том, что более 70% людей в той или иной степени заражены паразитами, чтобы их вывести нужно с утра выпивать… Читать далее… При частом использовании бензопилы могут возникнуть неисправности глушителя. Определить это очень просто. Если инструмент работает нормально, а при увеличении оборотов начинает глохнуть, то причина заключается в искрогасителе. Чаще всего поломка этого элемента в результате засорения отходами сгорания. Решить эту проблему можно легко собственными руками. Прежде всего, нужно снять глушитель и разобрать его. Здесь стоит учесть, что в некоторых моделях искрогасители не разбираются. После этого глушитель чиститься от нагара. Для этого используют специальные моющие средства. Когда нагар будет устранен, искрогаситель высушивается с помощью фена. На завершающем этапе глушитель устанавливается на место. Что касается карбюратора, то его настройку и ремонт можно провести в домашних условиях. Но, чтобы выполнить такие работы качественно, необходимо знать строение карбюратора и принцип его ремонта. Некачественный ремонт может привести к серьезным повреждениям устройства. Поэтому специалисты рекомендуют выполнять его настройку и ремонт в специальных мастерских. Как видно, многие неисправности бензопилы модно устранить собственными руками. Но чтобы сделать это, нужно обладать определенной информацией. Если вы не уверены в своих силах, то лучше обратиться за помощью к специалистам.</w:t>
      </w:r>
    </w:p>
    <w:p w:rsidR="00977C67" w:rsidRDefault="00977C67" w:rsidP="00977C67">
      <w:r>
        <w:t>Источник: http://6sotok-dom.com/instrumenty/remont-benzopil-huskvarna.html 6sotok-dom.com © Интернет-журнал про дом и участок</w:t>
      </w:r>
    </w:p>
    <w:p w:rsidR="00977C67" w:rsidRDefault="00977C67" w:rsidP="00977C67"/>
    <w:p w:rsidR="00977C67" w:rsidRDefault="00977C67" w:rsidP="00977C67"/>
    <w:p w:rsidR="00977C67" w:rsidRDefault="00977C67" w:rsidP="00977C67">
      <w:r>
        <w:t xml:space="preserve">ГлавнаяКрышаДвускатнаяКак определить высоту конька двухскатной крыши — инструкция по вычислению Как определить высоту конька двухскатной крыши — инструкция по вычислению Яндекс.Директ Ремонт Бензопил! Ремонт и ТО Бензопил. 1800 запчастей в наличии. Диагностика Всего 15 мин! tri3.byМинск Смоленская, д. 15 Стропильная система Стропильная система! Спецпредложение и скидки от производителя тут... русскийлес.белАдрес и телефонМинск Дистилляторы электрические ДЭ Аквадистилляторы в наличии. По выгодным ценам! Оперативная </w:t>
      </w:r>
      <w:r>
        <w:lastRenderedPageBreak/>
        <w:t xml:space="preserve">доставка. laborkomplekt.ruАдрес и телефон Одним из основных элементов строения является крыша. От ее качества и правильно выбранной формы зависят жизнеспособность дома и покой его жильцов. Перейти Зара­ботайте на бирже без вложений Участвуй в конкурсе Energy Drive. Бонус на счет! Призовой фонд 100 000р.finam.ru Яндекс.Директ × Любая скатная крыша состоит из нескольких основных элементов. К ним относятся: Стропильная система; Обрешетка; Кровля. Предварительный расчет при проектировании дома должен помочь определить необходимое количество материалов для его строительства. Исходя их этого составляется бюджет (смета) расходов. Рассчитать стоимость крыши невозможно без определения ее формы и высоты. Оглавление: Виды крыш Параметры, влияющие на высоту крыши Определяем высоту конька Способ первый – математический Способ второй – графический Виды крыш В современном строительстве распространены практически все существующие в архитектуре формы крыш. Широко распространены односкатные и двухскатные, а также четырехскатные (вальмовые) виды. Кроме них встречаются и шатровые кровли, и куполообразные, и ломаные (мансардные) и сложные многоскатные. Среди получивших наибольшее распространение чаще всего встречаются крыши двухскатные, представляющие собой несложную конструкцию, состоящую из двух наклонных скатов и двух фронтонов – вертикальных стен треугольной формы. Крыши двускатной конструкции обычно монтируют на гараж, садовую беседку. Оригинально смотрится и двухскатная крыша с мансардой. Стропильная система таких кровель состоит из спаренных расположенных под углом к горизонтальной линии деталей. Обеспечивает их устойчивость дощатая или сплошная обрешетка. Верхняя часть двускатных крыш, место стыка стропильных ног получило название конька. Это самая верхняя часть всего здания на которую многие владельцы частных домов устанавливают декоративный флюгер. Для определения площади крыши и расчета количества досок для обрешетки, кровельного материала и длины самих лаг необходимо научиться рассчитывать высоту конька. Быстро и точно произвести расчёт двухскатной крыши, в том числе определить высоту конька можно и с помощью онлайн-калькулятора в сети интернет.   Параметры, влияющие на высоту крыши ВАЖНО ЗНАТЬ! Паразитами заражены 7 из 10 человек! Чтобы их вывести нужно пить 2 чайные ложки… Читайте далее—&gt; Крыша – верхняя часть здания, поэтому она воспринимает все нагрузки, приходящиеся на него. В зимний период – это скопление снега на кровле, в течение года – ветровое воздействие, которое тем больше, чем больше площадь скатов и чем круче они расположены относительно горизонтали. При проектировании можно немного снизить влияние погодных факторов. Так, при использовании гладких кровельных материалов, таких как профлист или металлочерепица, можно значительно снизить количество снега, который будет скапливаться. При достаточном угле наклона он будет соскальзывать вниз, не увеличивая значительно нагрузку на стропильную систему и обрешетку. Для снижения ветровой нагрузки желательно изготавливать крыши с меньшим уклоном. Но это чревато образованием больших сугробов, которые при таянии снега могут привести к обрушению кровли. Следовательно, необходимо найти «золотую середину» между увеличением и уменьшением угла наклона кровли. Обращаем Ваше внимание на статью об ОСБ плитах — материале для кровельной обрешетки. Также Вам может быть полезна статья про ондулин. Определяем высоту конька × Способ первый – математический Для расчета высоты конька двухскатной крыши необходимо представить её конструкцию в поперечном разрезе. Она будет представлять собой равнобедренный треугольник. Следовательно, высота конька будет являться высотой этого треугольника. Построив высоту (перпендикуляр к основанию треугольника) получим два прямоугольных треугольника, в которых один из катетов и будет определять необходимый нам параметр. Второй катет может быть определен делением на 2 общей ширины дома. Для соблюдения оптимальных условий эксплуатации дома в условиях большого количества осадков и достаточно сильных ветров угол уклона скатов крыш берут в диапазоне 20о — 45о. Рассчитать высоту конька двухскатной крыши, исходя из указанных параметров, поможет теорема Пифагора и таблица Брадиса. По известной всем со школьных лет теореме длина одного катета (высота конька) будет определяться как произведения второго катета (половина ширины дома) на тангенс </w:t>
      </w:r>
      <w:r>
        <w:lastRenderedPageBreak/>
        <w:t>угла, противолежащего искомому катету (угол уклона кровли). Приведем величину тангенса углов от 20о до 45о с шагом 5о. № п/п</w:t>
      </w:r>
      <w:r>
        <w:tab/>
        <w:t>величина угла</w:t>
      </w:r>
      <w:r>
        <w:tab/>
        <w:t>тангенс угла 1</w:t>
      </w:r>
      <w:r>
        <w:tab/>
        <w:t>20</w:t>
      </w:r>
      <w:r>
        <w:tab/>
        <w:t>0,364 2</w:t>
      </w:r>
      <w:r>
        <w:tab/>
        <w:t>25</w:t>
      </w:r>
      <w:r>
        <w:tab/>
        <w:t>0,466 3</w:t>
      </w:r>
      <w:r>
        <w:tab/>
        <w:t>30</w:t>
      </w:r>
      <w:r>
        <w:tab/>
        <w:t>0,577 4</w:t>
      </w:r>
      <w:r>
        <w:tab/>
        <w:t>35</w:t>
      </w:r>
      <w:r>
        <w:tab/>
        <w:t>0,7 5</w:t>
      </w:r>
      <w:r>
        <w:tab/>
        <w:t>40</w:t>
      </w:r>
      <w:r>
        <w:tab/>
        <w:t>0,839 6</w:t>
      </w:r>
      <w:r>
        <w:tab/>
        <w:t>45</w:t>
      </w:r>
      <w:r>
        <w:tab/>
        <w:t>1 Для примера рассчитаем высоту конька для стандартного деревянного дома 6х8 метров, расположенного в средней полосе нашей страны, с углом уклона крыши в 40о. В соответствии с приведенной выше формулой, имеющийся в нашем распоряжении катет будет иметь длину 3 метра (6:2=3). Тангенс угла 40о определим по таблице. Он равен 0, 839. Умножаем известные нам числа и получаем:                                                                             3*0,839=2,517.   Таким образом, при указанных параметрах высота конька от дома будет составлять 2,517 метров. Способ второй – графический Менее точно без использования математических формул и таблиц можно определить высоту конька, выполнив изображение разреза крыши в небольшом масштабе. Для этого начертите равнобедренный треугольник и проведите медиану, которая будет одновременно высотой. Угол при основании треугольника необходимо точно начертить, используя транспортир. При поправках на точность математических инструментов можно получить приближенное значение искомых величин.   Важно! После завершения процесса монтажа конька на крышу, необходимо осуществить покрытие конькового прогона облегченной боковой черепицей. Этого требует устройство конька скатной крыши. Таким образом рассчитывается высота конька двускатной крыши. При планировании использовать чердачное помещение необходимо определить оптимальные параметры внутреннего пространства для свободного перемещения жильцов и гостей дома. Смотрите видео о строительстве конька для двускатной крыши и установки стропил:</w:t>
      </w:r>
    </w:p>
    <w:p w:rsidR="00977C67" w:rsidRDefault="00977C67" w:rsidP="00977C67">
      <w:r>
        <w:t>Источник: http://6sotok-dom.com/krysha/dvuskatnaya/kak-pravilno-rasschitat-vysotu-konka.html 6sotok-dom.com © Интернет-журнал про дом и участок</w:t>
      </w:r>
    </w:p>
    <w:p w:rsidR="00977C67" w:rsidRDefault="00977C67" w:rsidP="00977C67"/>
    <w:p w:rsidR="00977C67" w:rsidRDefault="00977C67" w:rsidP="00977C67"/>
    <w:p w:rsidR="00977C67" w:rsidRDefault="00977C67" w:rsidP="00977C67">
      <w:r>
        <w:t>Одной из красивейших декоративных садовых построек является водяная мельница. Наблюдать за ней можно бесконечно долго, а журчание воды успокаивает и расслабляет. Перейти Дистил­ляторы элек­триче­ские ДЭ  Аква­дистил­ляторы в наличии. По выгодным ценам! Оперативная доставка.laborkomplekt.ru Яндекс.Директ × Массу удовольствия принесет эта красавица своему хозяину. Необычное сооружение заставит всех любоваться вашим участком. Самостоятельно построить декоративную мельницу, которая будет работать от воды, не составит труда. Главное условие ее устройства, в отличие от ветряной мельницы, – обязательное наличие падающего потока, естественного или рукотворного. Рассмотрим процесс изготовления простой водяной мельницы подробнее. МНЕНИЕ СПЕЦИАЛИСТОВ! Елена Малышева: "Паразитами заражены 70% людей! Чтобы их вывести нужно пить 2 раза в день… Читать далее »× Оглавление: Устройство водяной мельницы Материалы и инструменты Подготовка участка Создание искусственного потока Этапы изготовления водяной мельницы Дизайн водяной мельницы Устройство водяной мельницы   Детали декоративных мельниц могут различаться в зависимости от размеров сооружения и дизайна, но основные элементы конструкции остаются неизменными: Колесо с лопастями (основная часть, которая перегоняет воду); Желоб (конструкция для подачи воды на колесо); Ось и шарниры; Поддерживающий каркас для колеса (если мельница с домиком, то ставится опора только с одной стороны); Корпус мельницы (дом рядом с колесом) строится, если позволяют размеры дачного участка, водоема или пруда, личное время и финансы.</w:t>
      </w:r>
    </w:p>
    <w:p w:rsidR="00977C67" w:rsidRDefault="00977C67" w:rsidP="00977C67">
      <w:r>
        <w:t>Источник: http://6sotok-dom.com/landshaftnyj-dizajn/elementy-dekora/kak-sdelat-dekorativnuyu-vodyanuyu-melnicu.html 6sotok-dom.com © Интернет-журнал про дом и участок</w:t>
      </w:r>
      <w:bookmarkStart w:id="0" w:name="_GoBack"/>
      <w:bookmarkEnd w:id="0"/>
    </w:p>
    <w:p w:rsidR="00977C67" w:rsidRDefault="00977C67" w:rsidP="00977C67"/>
    <w:sectPr w:rsidR="00977C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C67"/>
    <w:rsid w:val="00593F62"/>
    <w:rsid w:val="00977C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9D61D-8EE0-4A35-BCF4-7D6AD15B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3183</Words>
  <Characters>21275</Characters>
  <Application>Microsoft Office Word</Application>
  <DocSecurity>0</DocSecurity>
  <Lines>289</Lines>
  <Paragraphs>8</Paragraphs>
  <ScaleCrop>false</ScaleCrop>
  <Company/>
  <LinksUpToDate>false</LinksUpToDate>
  <CharactersWithSpaces>24601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2016-10-19T20:41:00Z</dcterms:created>
  <dcterms:modified xsi:type="dcterms:W3CDTF">2016-10-19T20:49:00Z</dcterms:modified>
</cp:coreProperties>
</file>