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1258" w:rsidRDefault="00561258" w:rsidP="00561258">
      <w:r>
        <w:t>Причины появления пятен и сыпи в области подмышек: виды кожных высыпаний и способы их лечения</w:t>
      </w:r>
    </w:p>
    <w:p w:rsidR="00561258" w:rsidRDefault="00561258" w:rsidP="00561258">
      <w:r>
        <w:t>Дополнительно расскажу о различных видах сыпи в подмышках и опишу варианты лечения для каждого из них.</w:t>
      </w:r>
    </w:p>
    <w:p w:rsidR="00561258" w:rsidRDefault="00561258" w:rsidP="00561258"/>
    <w:p w:rsidR="00561258" w:rsidRDefault="00561258" w:rsidP="00561258">
      <w:r>
        <w:t>При возникновении сыпи в подмышках необходимо прежде всего исследовать эту область. Она чаще всего выделяет пот, который и может привести к образованию сыпи. На коже в подмышке также могут появиться болезненные выпуклые пятна (например, фурункулы и прыщи).</w:t>
      </w:r>
    </w:p>
    <w:p w:rsidR="00561258" w:rsidRDefault="00561258" w:rsidP="00561258"/>
    <w:p w:rsidR="00561258" w:rsidRDefault="00561258" w:rsidP="00561258"/>
    <w:p w:rsidR="00561258" w:rsidRDefault="00561258" w:rsidP="00561258">
      <w:r>
        <w:t xml:space="preserve"> </w:t>
      </w:r>
    </w:p>
    <w:p w:rsidR="00561258" w:rsidRDefault="00561258" w:rsidP="00561258">
      <w:r>
        <w:t>В большинстве случаев сыпь – лишь временный симптом, сопровождающийся покраснением и зудом. Он появляется и у детей, и у взрослых. Обычно можно лечить высыпания с помощью безрецептурных лекарств и домашних средств.</w:t>
      </w:r>
    </w:p>
    <w:p w:rsidR="00561258" w:rsidRDefault="00561258" w:rsidP="00561258"/>
    <w:p w:rsidR="00561258" w:rsidRDefault="00561258" w:rsidP="00561258">
      <w:r>
        <w:t xml:space="preserve"> Но некоторые продолжительные высыпания могут являться признаками основных заболеваний (кандидоза, ВИЧ, ЗППП), требующих безотлагательной медицинской помощи и лечения у дерматолога.</w:t>
      </w:r>
    </w:p>
    <w:p w:rsidR="00561258" w:rsidRDefault="00561258" w:rsidP="00561258"/>
    <w:p w:rsidR="00561258" w:rsidRDefault="00561258" w:rsidP="00561258">
      <w:r>
        <w:t>Дополнительно расскажу о различных видах сыпи в подмышках и опишу варианты лечения для каждого из них.</w:t>
      </w:r>
    </w:p>
    <w:p w:rsidR="00561258" w:rsidRDefault="00561258" w:rsidP="00561258"/>
    <w:p w:rsidR="00561258" w:rsidRDefault="00561258" w:rsidP="00561258">
      <w:r>
        <w:t>Сыпь в подмышечной впадине – неприятное явление, не только портящее внешний вид кожи, но и иногда сигнализирующее о развитии серьезной болезни. Обычно высыпания под мышками сопровождаются интенсивным зудом и раздражением кожных покровов, что доставляет человеку сильные мучения.</w:t>
      </w:r>
    </w:p>
    <w:p w:rsidR="00561258" w:rsidRDefault="00561258" w:rsidP="00561258"/>
    <w:p w:rsidR="00561258" w:rsidRDefault="00561258" w:rsidP="00561258">
      <w:r>
        <w:t>Патологическое состояние кожи чаще всего отмечается у женщин и детей, крайне редко диагностируется у стариков. Терапия заключается преимущественно в обработке пораженного участка тела наружными препаратами, в отдельных случаях применяются системные медикаменты или назначается хирургическое вмешательство.</w:t>
      </w:r>
    </w:p>
    <w:p w:rsidR="00561258" w:rsidRDefault="00561258" w:rsidP="00561258"/>
    <w:p w:rsidR="00561258" w:rsidRDefault="00561258" w:rsidP="00561258">
      <w:r>
        <w:t>Выделяется множество причин формирования сыпи в подмышечных впадинах. Патологическое явление мучительное и болезненное, так как в большинстве случаев сопровождается жжением и нестерпимым зудом. Провоцировать высыпания под мышками у взрослых людей и детей могут неодинаковые факторы.</w:t>
      </w:r>
    </w:p>
    <w:p w:rsidR="00561258" w:rsidRDefault="00561258" w:rsidP="00561258"/>
    <w:p w:rsidR="00561258" w:rsidRDefault="00561258" w:rsidP="00561258">
      <w:r>
        <w:t>Факторы возникновения сыпи у взрослых людей</w:t>
      </w:r>
    </w:p>
    <w:p w:rsidR="00561258" w:rsidRDefault="00561258" w:rsidP="00561258">
      <w:r>
        <w:lastRenderedPageBreak/>
        <w:t>Сыпь под мышкой у взрослых появляется под воздействием факторов двух типов: обусловленных несоблюдением гигиенических правил и сигнализирующих о развитии патологии. В первый тип включаются нижеприведенные факторы.</w:t>
      </w:r>
    </w:p>
    <w:p w:rsidR="00561258" w:rsidRDefault="00561258" w:rsidP="00561258"/>
    <w:p w:rsidR="00561258" w:rsidRDefault="00561258" w:rsidP="00561258"/>
    <w:p w:rsidR="00561258" w:rsidRDefault="00561258" w:rsidP="00561258">
      <w:r>
        <w:t xml:space="preserve"> </w:t>
      </w:r>
    </w:p>
    <w:p w:rsidR="00561258" w:rsidRDefault="00561258" w:rsidP="00561258">
      <w:r>
        <w:t>Сыпь или пятна в области подмышек – фото, причины, лечение</w:t>
      </w:r>
    </w:p>
    <w:p w:rsidR="00561258" w:rsidRDefault="00561258" w:rsidP="00561258"/>
    <w:p w:rsidR="00561258" w:rsidRDefault="00561258" w:rsidP="00561258">
      <w:r>
        <w:t>Игнорирование правил гигиены. Люди, страдающие ожирением, имеющие гормональные сбои в организме, занимающиеся тяжелым физическим трудом, отличаются повышенным потоотделением. В сутки они должны принимать ванну или пользоваться душем минимум два раза. Если не следить за чистотой тела, то преющая кожа в подмышечных ямках раздражается и покрывается высыпаниями.</w:t>
      </w:r>
    </w:p>
    <w:p w:rsidR="00561258" w:rsidRDefault="00561258" w:rsidP="00561258">
      <w:r>
        <w:t>Бритье. Из-за неаккуратного бритья кожа подмышек раздражается, покрывается мелкими царапинками, начинает чесаться. Бриться нужно только качественным станком, после ухаживающей процедуры смазывать кожные покровы смягчающим кремом.Сыпь или пятна в области подмышек – фото, причины, лечение</w:t>
      </w:r>
    </w:p>
    <w:p w:rsidR="00561258" w:rsidRDefault="00561258" w:rsidP="00561258">
      <w:r>
        <w:t>Дезодоранты и антиперспиранты. Эти ухаживающие препараты часто закупоривают сальные и потовые железы. В результате кожа раздражается, краснеет, начинает болеть и интенсивно чесаться.</w:t>
      </w:r>
    </w:p>
    <w:p w:rsidR="00561258" w:rsidRDefault="00561258" w:rsidP="00561258">
      <w:r>
        <w:t>Аллергия. Сыпь под мышками часто является следствием аллергической реакции на гигиенические средства. Аллергенами могут выступать пенки для бритья, гели для душа, лосьоны для тела. Как ни странно, нередко раздражителями становятся кремы после бритья, которые, казалось бы, должны смягчать и восстанавливать кожные покровы.</w:t>
      </w:r>
    </w:p>
    <w:p w:rsidR="00561258" w:rsidRDefault="00561258" w:rsidP="00561258">
      <w:r>
        <w:t>Натирание кожи одеждой. Кожа под мышками тонкая и нежная, она легко раздражается тесной и неудобной одеждой. В итоге в подмышечных ямках формируется чешущаяся сыпь.</w:t>
      </w:r>
    </w:p>
    <w:p w:rsidR="00561258" w:rsidRDefault="00561258" w:rsidP="00561258">
      <w:r>
        <w:t>Ко второму типу относятся описываемые ниже факторы.</w:t>
      </w:r>
    </w:p>
    <w:p w:rsidR="00561258" w:rsidRDefault="00561258" w:rsidP="00561258"/>
    <w:p w:rsidR="00561258" w:rsidRDefault="00561258" w:rsidP="00561258">
      <w:r>
        <w:t>Сыпь или пятна в области подмышек – фото, причины, лечениеКандидоз. Поражение кожных покровов дрожжеподобными грибками. Носителями инфекции являются люди, не соблюдающие гигиенические правила. Подхватить грибок можно в общественных местах: банях, соляриях, бассейнах. Пораженная инфекцией подмышка краснеет, усеивается сыпью, сильно чешется. Кандидоз способен быстро распространяться по телу, поэтому лечить его нужно оперативно.</w:t>
      </w:r>
    </w:p>
    <w:p w:rsidR="00561258" w:rsidRDefault="00561258" w:rsidP="00561258"/>
    <w:p w:rsidR="00561258" w:rsidRDefault="00561258" w:rsidP="00561258">
      <w:r>
        <w:t>Экзема. Хроническая неинфекционная патология кожи воспалительного характера, проявляющаяся шелушащимися высыпаниями. Больные кожные покровы стянуты, покрыты гнойниками, пузырями, чешуйчатыми образованиями, интенсивно чешутся.Сыпь или пятна в области подмышек – фото, причины, лечение</w:t>
      </w:r>
    </w:p>
    <w:p w:rsidR="00561258" w:rsidRDefault="00561258" w:rsidP="00561258">
      <w:r>
        <w:t>Псориаз. Хронический неинфекционный дерматоз, сопровождающийся появлением на теле сильно чешущихся и шелушащихся корок.</w:t>
      </w:r>
    </w:p>
    <w:p w:rsidR="00561258" w:rsidRDefault="00561258" w:rsidP="00561258">
      <w:r>
        <w:lastRenderedPageBreak/>
        <w:t>Фурункулез. Воспаление волосяной луковицы с формированием гнойного стержня. Возбуждают заболевание золотистые стафилококки, реже стрептококки. На теле могут появиться одновременно несколько фурункулов.</w:t>
      </w:r>
    </w:p>
    <w:p w:rsidR="00561258" w:rsidRDefault="00561258" w:rsidP="00561258">
      <w:r>
        <w:t>Факторы возникновения сыпи у детей</w:t>
      </w:r>
    </w:p>
    <w:p w:rsidR="00561258" w:rsidRDefault="00561258" w:rsidP="00561258">
      <w:r>
        <w:t>Сыпь или пятна в области подмышек – фото, причины, лечение</w:t>
      </w:r>
    </w:p>
    <w:p w:rsidR="00561258" w:rsidRDefault="00561258" w:rsidP="00561258"/>
    <w:p w:rsidR="00561258" w:rsidRDefault="00561258" w:rsidP="00561258">
      <w:r>
        <w:t>Высыпания усеивают кожу не только под мышками, но в паховой области, на груди, на внутренней стороне локтей и коленей, за ушами. Потница обычно появляется в жаркий сезон года, если грудничок перегревается.</w:t>
      </w:r>
    </w:p>
    <w:p w:rsidR="00561258" w:rsidRDefault="00561258" w:rsidP="00561258"/>
    <w:p w:rsidR="00561258" w:rsidRDefault="00561258" w:rsidP="00561258">
      <w:r>
        <w:t>На начальной стадии раздражение захватывает только наружные слои кожи, поэтому ребенок не испытывает неприятных ощущений.</w:t>
      </w:r>
    </w:p>
    <w:p w:rsidR="00561258" w:rsidRDefault="00561258" w:rsidP="00561258"/>
    <w:p w:rsidR="00561258" w:rsidRDefault="00561258" w:rsidP="00561258">
      <w:r>
        <w:t>Сыпь или пятна в области подмышек – фото, причины, лечение</w:t>
      </w:r>
    </w:p>
    <w:p w:rsidR="00561258" w:rsidRDefault="00561258" w:rsidP="00561258"/>
    <w:p w:rsidR="00561258" w:rsidRDefault="00561258" w:rsidP="00561258">
      <w:r>
        <w:t>Поэтому к потнице у ребенка нельзя относиться халатно. Родителям следует тщательно следить за чистотой тела малыша. Раздраженные участки кожи необходимо регулярно промывать слегка теплой водой и промокать полотенцем. Затем ребенка нужно оставлять голеньким принимать воздушные ванны.</w:t>
      </w:r>
    </w:p>
    <w:p w:rsidR="00561258" w:rsidRDefault="00561258" w:rsidP="00561258"/>
    <w:p w:rsidR="00561258" w:rsidRDefault="00561258" w:rsidP="00561258">
      <w:r>
        <w:t>Подсохшую кожу рекомендуется обрабатывать детской присыпкой, но не стоит смазывать ее кремами и мазями.</w:t>
      </w:r>
    </w:p>
    <w:p w:rsidR="00561258" w:rsidRDefault="00561258" w:rsidP="00561258"/>
    <w:p w:rsidR="00561258" w:rsidRDefault="00561258" w:rsidP="00561258"/>
    <w:p w:rsidR="00561258" w:rsidRDefault="00561258" w:rsidP="00561258">
      <w:r>
        <w:t>Ванга: "Деньги упадут с неба в феврале 2020 на такие знаки зодиака как..."</w:t>
      </w:r>
    </w:p>
    <w:p w:rsidR="00561258" w:rsidRDefault="00561258" w:rsidP="00561258">
      <w:r>
        <w:t>Помимо потницы, сыпь под мышками у малышей могут провоцировать следующие факторы:</w:t>
      </w:r>
    </w:p>
    <w:p w:rsidR="00561258" w:rsidRDefault="00561258" w:rsidP="00561258"/>
    <w:p w:rsidR="00561258" w:rsidRDefault="00561258" w:rsidP="00561258">
      <w:r>
        <w:t>Кандидоз;</w:t>
      </w:r>
    </w:p>
    <w:p w:rsidR="00561258" w:rsidRDefault="00561258" w:rsidP="00561258">
      <w:r>
        <w:t>Пищевая аллергия;</w:t>
      </w:r>
    </w:p>
    <w:p w:rsidR="00561258" w:rsidRDefault="00561258" w:rsidP="00561258">
      <w:r>
        <w:t>Контактный дерматит;</w:t>
      </w:r>
    </w:p>
    <w:p w:rsidR="00561258" w:rsidRDefault="00561258" w:rsidP="00561258">
      <w:r>
        <w:t>Несоблюдение гигиенических правил.</w:t>
      </w:r>
    </w:p>
    <w:p w:rsidR="00561258" w:rsidRDefault="00561258" w:rsidP="00561258">
      <w:r>
        <w:t>Как лечить высыпания в подмышечных впадинах</w:t>
      </w:r>
    </w:p>
    <w:p w:rsidR="00561258" w:rsidRDefault="00561258" w:rsidP="00561258">
      <w:r>
        <w:t>Сыпь или пятна в области подмышек – фото, причины, лечение</w:t>
      </w:r>
    </w:p>
    <w:p w:rsidR="00561258" w:rsidRDefault="00561258" w:rsidP="00561258"/>
    <w:p w:rsidR="00561258" w:rsidRDefault="00561258" w:rsidP="00561258">
      <w:r>
        <w:t>Прежде чем назначить лечение, дерматолог должен выяснить, что это за патология, каким фактором она спровоцирована. Как лечить кожную сыпь, вызванную разными факторами?</w:t>
      </w:r>
    </w:p>
    <w:p w:rsidR="00561258" w:rsidRDefault="00561258" w:rsidP="00561258"/>
    <w:p w:rsidR="00561258" w:rsidRDefault="00561258" w:rsidP="00561258">
      <w:r>
        <w:t>Если высыпания являются следствием вирусной инфекции, то назначаются противовирусные лекарства, если бактериального заражения, то выписываются антибиотики. При поражении кожи грибковой инфекцией применяются противогрибковые медикаменты.</w:t>
      </w:r>
    </w:p>
    <w:p w:rsidR="00561258" w:rsidRDefault="00561258" w:rsidP="00561258"/>
    <w:p w:rsidR="00561258" w:rsidRDefault="00561258" w:rsidP="00561258">
      <w:r>
        <w:t>Для облегчения зуда, снятия болевых ощущений и раздражения можно использовать мазь Гидрокортизон, крем Бенадрил. Если сыпь спровоцирована аллергической реакцией, то назначаются антигистаминные препараты.</w:t>
      </w:r>
    </w:p>
    <w:p w:rsidR="00561258" w:rsidRDefault="00561258" w:rsidP="00561258"/>
    <w:p w:rsidR="00561258" w:rsidRDefault="00561258" w:rsidP="00561258">
      <w:r>
        <w:t>Средства народной медицины</w:t>
      </w:r>
    </w:p>
    <w:p w:rsidR="00561258" w:rsidRDefault="00561258" w:rsidP="00561258">
      <w:r>
        <w:t>Народные лекарства можно использовать как дополнительные средства для устранения сыпи.</w:t>
      </w:r>
    </w:p>
    <w:p w:rsidR="00561258" w:rsidRDefault="00561258" w:rsidP="00561258"/>
    <w:p w:rsidR="00561258" w:rsidRDefault="00561258" w:rsidP="00561258">
      <w:r>
        <w:t>Сыпь или пятна в области подмышек – фото, причины, лечение</w:t>
      </w:r>
    </w:p>
    <w:p w:rsidR="00561258" w:rsidRDefault="00561258" w:rsidP="00561258"/>
    <w:p w:rsidR="00561258" w:rsidRDefault="00561258" w:rsidP="00561258">
      <w:r>
        <w:t>Ледовые компрессы. Кусочки льда заворачиваются в ткань и прикладываются к пораженному участку кожи для ослабления зуда.</w:t>
      </w:r>
    </w:p>
    <w:p w:rsidR="00561258" w:rsidRDefault="00561258" w:rsidP="00561258">
      <w:r>
        <w:t>Лимон. Свежей мякотью протираются подмышечные ямки. Сок цитруса освежает кожу и уничтожает бактериальную инфекцию. Нельзя проводить обработку после бритья.</w:t>
      </w:r>
    </w:p>
    <w:p w:rsidR="00561258" w:rsidRDefault="00561258" w:rsidP="00561258">
      <w:r>
        <w:t>Масляный раствор витамина E. Наносится на кожу для снятия раздражения и воспаления.</w:t>
      </w:r>
    </w:p>
    <w:p w:rsidR="00561258" w:rsidRDefault="00561258" w:rsidP="00561258">
      <w:r>
        <w:t>Эфирное масло чайного дерева. Наносится на кожные покровы для уменьшения зуда и уничтожения грибковой инфекции.</w:t>
      </w:r>
    </w:p>
    <w:p w:rsidR="00561258" w:rsidRDefault="00561258" w:rsidP="00561258">
      <w:r>
        <w:t>Лавандовое и кокосовое масла. Данная смесь применяется для устранения высыпаний и снятия раздражения.</w:t>
      </w:r>
    </w:p>
    <w:p w:rsidR="00561258" w:rsidRDefault="00561258" w:rsidP="00561258">
      <w:r>
        <w:t>Крем из клубники и сливок. Обладает успокаивающим действием, смягчает кожу.</w:t>
      </w:r>
    </w:p>
    <w:p w:rsidR="00561258" w:rsidRDefault="00561258" w:rsidP="00561258">
      <w:r>
        <w:t>Лучшие мази от псориаза – https://ozude.ru/preparaty/mazi-ot-psoriaza/.</w:t>
      </w:r>
    </w:p>
    <w:p w:rsidR="00561258" w:rsidRDefault="00561258" w:rsidP="00561258"/>
    <w:p w:rsidR="00561258" w:rsidRDefault="00561258" w:rsidP="00561258">
      <w:r>
        <w:t>Профилактика высыпаний под мышками у взрослых людей</w:t>
      </w:r>
    </w:p>
    <w:p w:rsidR="00561258" w:rsidRDefault="00561258" w:rsidP="00561258">
      <w:r>
        <w:t>Сыпь или пятна в области подмышек – фото, причины, лечение</w:t>
      </w:r>
    </w:p>
    <w:p w:rsidR="00561258" w:rsidRDefault="00561258" w:rsidP="00561258"/>
    <w:p w:rsidR="00561258" w:rsidRDefault="00561258" w:rsidP="00561258">
      <w:r>
        <w:t>Носить необходимо одежду удобную и свободную, не режущую под мышками, не стесняющую движений, сшитую из натуральных тканей. Не стоит приобретать майки, топы, бюстгальтеры из синтетических материалов.</w:t>
      </w:r>
    </w:p>
    <w:p w:rsidR="00561258" w:rsidRDefault="00561258" w:rsidP="00561258"/>
    <w:p w:rsidR="00561258" w:rsidRDefault="00561258" w:rsidP="00561258">
      <w:r>
        <w:t>Если после появления сыпи температура тела повысилась, а подмышки отекли и начали болеть, то нужно незамедлительно идти к медицинскому специалисту.</w:t>
      </w:r>
    </w:p>
    <w:p w:rsidR="00561258" w:rsidRDefault="00561258" w:rsidP="00561258"/>
    <w:p w:rsidR="00561258" w:rsidRDefault="00561258" w:rsidP="00561258">
      <w:r>
        <w:lastRenderedPageBreak/>
        <w:t>Профилактика высыпаний под мышками у детей</w:t>
      </w:r>
    </w:p>
    <w:p w:rsidR="00561258" w:rsidRDefault="00561258" w:rsidP="00561258">
      <w:r>
        <w:t>Родителям следует грамотно составлять рацион ребенка, так как высыпания на детской коже чаще всего являются следствием пищевой аллергии. Особенно осторожно нужно угощать малыша новыми блюдами. Если после употребления определенного продукта у ребенка возникает кожная реакция, то аллерген необходимо немедленно исключить из меню.</w:t>
      </w:r>
    </w:p>
    <w:p w:rsidR="00561258" w:rsidRDefault="00561258" w:rsidP="00561258"/>
    <w:p w:rsidR="00561258" w:rsidRDefault="00561258" w:rsidP="00561258">
      <w:r>
        <w:t>Купать малыша следует регулярно, тщательно промывая все изгибы тела и кожные складки.</w:t>
      </w:r>
    </w:p>
    <w:p w:rsidR="00561258" w:rsidRDefault="00561258" w:rsidP="00561258"/>
    <w:p w:rsidR="00561258" w:rsidRDefault="00561258" w:rsidP="00561258">
      <w:r>
        <w:t>Если при купании используется гигиеническое средство, то его нужно хорошенько смывать с кожных покровов. Частицы мыла или шампуня, оставшиеся на детском теле после ванной процедуры, оказывают раздражающее воздействие на кожу.</w:t>
      </w:r>
    </w:p>
    <w:p w:rsidR="00561258" w:rsidRDefault="00561258" w:rsidP="00561258"/>
    <w:p w:rsidR="00561258" w:rsidRDefault="00561258" w:rsidP="00561258">
      <w:r>
        <w:t>Если малыш длительное время находится в слишком жарком и влажном помещении, то его тело начинает преть. Поэтому родителям нужно следить, чтобы показатели температуры и влажности воздуха в детской комнате оставались на оптимальном уровне. Покупать ребенку одежду следует только из натуральных тканей, она должна быть легкой, просторной, комфортной.</w:t>
      </w:r>
    </w:p>
    <w:p w:rsidR="00561258" w:rsidRDefault="00561258" w:rsidP="00561258"/>
    <w:p w:rsidR="00561258" w:rsidRDefault="00561258" w:rsidP="00561258">
      <w:r>
        <w:t>Если сыпь не сильная, то маленького ребенка предпочтительней лечить средствами народной медицины. Больные участки кожи рекомендуется обрабатывать отварами аптечной ромашки, шалфея, перечной мяты, коры дуба.</w:t>
      </w:r>
    </w:p>
    <w:p w:rsidR="00561258" w:rsidRDefault="00561258" w:rsidP="00561258"/>
    <w:p w:rsidR="00561258" w:rsidRDefault="00561258" w:rsidP="00561258">
      <w:r>
        <w:t>Для снятия раздражения и смягчения кожных покровов можно использовать любой детский крем. Если же сыпь выраженная, а народные лекарства оказываются бессильными, то ребенка обязательно нужно вести к педиатру.</w:t>
      </w:r>
    </w:p>
    <w:p w:rsidR="00561258" w:rsidRDefault="00561258" w:rsidP="00561258"/>
    <w:p w:rsidR="00561258" w:rsidRDefault="00561258" w:rsidP="00561258">
      <w:r>
        <w:t>Источник: https://ozude.ru/skin-rashes/syp-pod-myshkami/</w:t>
      </w:r>
    </w:p>
    <w:p w:rsidR="00561258" w:rsidRDefault="00561258" w:rsidP="00561258"/>
    <w:p w:rsidR="00561258" w:rsidRDefault="00561258" w:rsidP="00561258">
      <w:r>
        <w:t>Пятна под мышками фото что это</w:t>
      </w:r>
    </w:p>
    <w:p w:rsidR="00561258" w:rsidRDefault="00561258" w:rsidP="00561258">
      <w:r>
        <w:t>Большинство случаев появления коричневатых или красноватых пятен не несут опасности здоровью и жизни человека. Только если они увеличиваются в размере, переходят на другие части тела, шелушатся, чешутся, покрываются налетом необходимо провести диагностику у врача дерматолога, чтобы подобрать правильное лечение.</w:t>
      </w:r>
    </w:p>
    <w:p w:rsidR="00561258" w:rsidRDefault="00561258" w:rsidP="00561258"/>
    <w:p w:rsidR="00561258" w:rsidRDefault="00561258" w:rsidP="00561258">
      <w:r>
        <w:t>Это кожное заболевание относится к группе псевдомикозов, вызывается одним из видов коринебактерий. Специфические пятна при эритразме поражают верхние слои кожи, они имеют четкие границы, могут быть разного оттенка: от розового до серо-коричневого и ярко бардового. Иногда очаг поражения покрыт светлыми чешуйками с мелким шелушением, кожа сухая, может трескаться.</w:t>
      </w:r>
    </w:p>
    <w:p w:rsidR="00561258" w:rsidRDefault="00561258" w:rsidP="00561258"/>
    <w:p w:rsidR="00561258" w:rsidRDefault="00561258" w:rsidP="00561258">
      <w:r>
        <w:lastRenderedPageBreak/>
        <w:t>Кроме подмышек эритразма может распространяться:</w:t>
      </w:r>
    </w:p>
    <w:p w:rsidR="00561258" w:rsidRDefault="00561258" w:rsidP="00561258"/>
    <w:p w:rsidR="00561258" w:rsidRDefault="00561258" w:rsidP="00561258">
      <w:r>
        <w:t>на область паха, бедер, живота;</w:t>
      </w:r>
    </w:p>
    <w:p w:rsidR="00561258" w:rsidRDefault="00561258" w:rsidP="00561258">
      <w:r>
        <w:t>у женщин под грудью;</w:t>
      </w:r>
    </w:p>
    <w:p w:rsidR="00561258" w:rsidRDefault="00561258" w:rsidP="00561258">
      <w:r>
        <w:t>у мужчин возле мошонки и заднего прохода.</w:t>
      </w:r>
    </w:p>
    <w:p w:rsidR="00561258" w:rsidRDefault="00561258" w:rsidP="00561258">
      <w:r>
        <w:t>В начальной стадии болезни никаких ощущений не возникает, образования безболезненны, не доставляют дискомфорта.</w:t>
      </w:r>
    </w:p>
    <w:p w:rsidR="00561258" w:rsidRDefault="00561258" w:rsidP="00561258"/>
    <w:p w:rsidR="00561258" w:rsidRDefault="00561258" w:rsidP="00561258">
      <w:r>
        <w:t>Руброфития</w:t>
      </w:r>
    </w:p>
    <w:p w:rsidR="00561258" w:rsidRDefault="00561258" w:rsidP="00561258">
      <w:r>
        <w:t>Рубромикоз крупных кожных складок – это грибковое поражение подмышечной и паховой областей, при котором появляются округлые пятна розового цвета с шелушением и сухостью кожных борозд, с небольшими чешуйками.</w:t>
      </w:r>
    </w:p>
    <w:p w:rsidR="00561258" w:rsidRDefault="00561258" w:rsidP="00561258"/>
    <w:p w:rsidR="00561258" w:rsidRDefault="00561258" w:rsidP="00561258">
      <w:r>
        <w:t>Темные пятна под мышками могут выходить далеко за пределы этих областей:</w:t>
      </w:r>
    </w:p>
    <w:p w:rsidR="00561258" w:rsidRDefault="00561258" w:rsidP="00561258"/>
    <w:p w:rsidR="00561258" w:rsidRDefault="00561258" w:rsidP="00561258">
      <w:r>
        <w:t>поражать бедра, голени, грудь;</w:t>
      </w:r>
    </w:p>
    <w:p w:rsidR="00561258" w:rsidRDefault="00561258" w:rsidP="00561258">
      <w:r>
        <w:t>захватывать стопы, кисти;</w:t>
      </w:r>
    </w:p>
    <w:p w:rsidR="00561258" w:rsidRDefault="00561258" w:rsidP="00561258">
      <w:r>
        <w:t>менять структуру ногтевых пластин;</w:t>
      </w:r>
    </w:p>
    <w:p w:rsidR="00561258" w:rsidRDefault="00561258" w:rsidP="00561258">
      <w:r>
        <w:t>волосяных фолликулов.</w:t>
      </w:r>
    </w:p>
    <w:p w:rsidR="00561258" w:rsidRDefault="00561258" w:rsidP="00561258">
      <w:r>
        <w:t>Грибок на коже долгое время может быть пассивным.</w:t>
      </w:r>
    </w:p>
    <w:p w:rsidR="00561258" w:rsidRDefault="00561258" w:rsidP="00561258"/>
    <w:p w:rsidR="00561258" w:rsidRDefault="00561258" w:rsidP="00561258">
      <w:r>
        <w:t>При благоприятных факторах (понижение иммунных сил, эндокринные болезни, несоблюдение гигиены) грибок активируется. Распространению рубромикоза способствует сам человек, при расчесывании, при мытье тела грибок может передаваться на здоровые участки кожи.</w:t>
      </w:r>
    </w:p>
    <w:p w:rsidR="00561258" w:rsidRDefault="00561258" w:rsidP="00561258"/>
    <w:p w:rsidR="00561258" w:rsidRDefault="00561258" w:rsidP="00561258">
      <w:r>
        <w:t>Паховая эпидермофития</w:t>
      </w:r>
    </w:p>
    <w:p w:rsidR="00561258" w:rsidRDefault="00561258" w:rsidP="00561258">
      <w:r>
        <w:t>Грибок чаще поражает сильный пол. Темные пятна под мышками и в паху у мужчин могут захватывать мошонку, складку между ягодицами, задний проход. У женщин очаг поражения кроме подмышек располагается под грудью, на лобке, ягодицах.</w:t>
      </w:r>
    </w:p>
    <w:p w:rsidR="00561258" w:rsidRDefault="00561258" w:rsidP="00561258"/>
    <w:p w:rsidR="00561258" w:rsidRDefault="00561258" w:rsidP="00561258">
      <w:r>
        <w:t>Характерные симптомы эпидермофитии:</w:t>
      </w:r>
    </w:p>
    <w:p w:rsidR="00561258" w:rsidRDefault="00561258" w:rsidP="00561258"/>
    <w:p w:rsidR="00561258" w:rsidRDefault="00561258" w:rsidP="00561258">
      <w:r>
        <w:t>сильный зуд, жжение;</w:t>
      </w:r>
    </w:p>
    <w:p w:rsidR="00561258" w:rsidRDefault="00561258" w:rsidP="00561258">
      <w:r>
        <w:t>неприятные ощущения при ходьбе;</w:t>
      </w:r>
    </w:p>
    <w:p w:rsidR="00561258" w:rsidRDefault="00561258" w:rsidP="00561258">
      <w:r>
        <w:t>дискомфорт при любом движении;</w:t>
      </w:r>
    </w:p>
    <w:p w:rsidR="00561258" w:rsidRDefault="00561258" w:rsidP="00561258">
      <w:r>
        <w:lastRenderedPageBreak/>
        <w:t>боль при простом прикосновении;</w:t>
      </w:r>
    </w:p>
    <w:p w:rsidR="00561258" w:rsidRDefault="00561258" w:rsidP="00561258">
      <w:r>
        <w:t>натирание одеждой.</w:t>
      </w:r>
    </w:p>
    <w:p w:rsidR="00561258" w:rsidRDefault="00561258" w:rsidP="00561258">
      <w:r>
        <w:t>Кандидоз кожи</w:t>
      </w:r>
    </w:p>
    <w:p w:rsidR="00561258" w:rsidRDefault="00561258" w:rsidP="00561258">
      <w:r>
        <w:t>Кожный грибок рода Candida чаще всего поражает влажные участки тела. Заражение может быть результатом контакта с больным или через предметы, к которым он прикасался.</w:t>
      </w:r>
    </w:p>
    <w:p w:rsidR="00561258" w:rsidRDefault="00561258" w:rsidP="00561258"/>
    <w:p w:rsidR="00561258" w:rsidRDefault="00561258" w:rsidP="00561258">
      <w:r>
        <w:t>Темные пятна под мышками и в других крупных складках тела обычно красного цвета с белым налетом на поверхности.</w:t>
      </w:r>
    </w:p>
    <w:p w:rsidR="00561258" w:rsidRDefault="00561258" w:rsidP="00561258"/>
    <w:p w:rsidR="00561258" w:rsidRDefault="00561258" w:rsidP="00561258">
      <w:r>
        <w:t>Симптомы кожного грибкового воспаления:</w:t>
      </w:r>
    </w:p>
    <w:p w:rsidR="00561258" w:rsidRDefault="00561258" w:rsidP="00561258"/>
    <w:p w:rsidR="00561258" w:rsidRDefault="00561258" w:rsidP="00561258">
      <w:r>
        <w:t>мелкие пузырьки, папулы;</w:t>
      </w:r>
    </w:p>
    <w:p w:rsidR="00561258" w:rsidRDefault="00561258" w:rsidP="00561258">
      <w:r>
        <w:t>они лопаются;</w:t>
      </w:r>
    </w:p>
    <w:p w:rsidR="00561258" w:rsidRDefault="00561258" w:rsidP="00561258">
      <w:r>
        <w:t>срастаются в одно влажное пятно;</w:t>
      </w:r>
    </w:p>
    <w:p w:rsidR="00561258" w:rsidRDefault="00561258" w:rsidP="00561258">
      <w:r>
        <w:t>появляется болезненность;</w:t>
      </w:r>
    </w:p>
    <w:p w:rsidR="00561258" w:rsidRDefault="00561258" w:rsidP="00561258">
      <w:r>
        <w:t>жжение, сильный зуд;</w:t>
      </w:r>
    </w:p>
    <w:p w:rsidR="00561258" w:rsidRDefault="00561258" w:rsidP="00561258">
      <w:r>
        <w:t>гнойный налет при запущенном процессе.</w:t>
      </w:r>
    </w:p>
    <w:p w:rsidR="00F54839" w:rsidRDefault="00561258" w:rsidP="00561258">
      <w:r>
        <w:t>Реже появление темных пятен в области подмышечных впадин могут провоцировать розовый и отрубевидный лишай . В первом случае очаги поражения обычно располагаются на животе, спине, руках и ногах.</w:t>
      </w:r>
      <w:bookmarkStart w:id="0" w:name="_GoBack"/>
      <w:bookmarkEnd w:id="0"/>
    </w:p>
    <w:sectPr w:rsidR="00F5483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258"/>
    <w:rsid w:val="002B555F"/>
    <w:rsid w:val="002D1E06"/>
    <w:rsid w:val="005612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E73709-A3B8-40CA-B8E6-235FB437C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1537</Words>
  <Characters>10457</Characters>
  <Application>Microsoft Office Word</Application>
  <DocSecurity>0</DocSecurity>
  <Lines>244</Lines>
  <Paragraphs>98</Paragraphs>
  <ScaleCrop>false</ScaleCrop>
  <Company/>
  <LinksUpToDate>false</LinksUpToDate>
  <CharactersWithSpaces>11912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Пк</dc:creator>
  <cp:keywords/>
  <dc:description/>
  <cp:lastModifiedBy>Пк</cp:lastModifiedBy>
  <cp:revision>1</cp:revision>
  <dcterms:created xsi:type="dcterms:W3CDTF">2020-01-09T20:44:00Z</dcterms:created>
  <dcterms:modified xsi:type="dcterms:W3CDTF">2020-01-09T20:45:00Z</dcterms:modified>
</cp:coreProperties>
</file>