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D3C" w:rsidRDefault="007B4D3C" w:rsidP="007B4D3C">
      <w:r>
        <w:t>Разведение птицы – прибыльный бизнес даже в домашних условиях. Относительно выращивания индейки мнения разделяются – для кого-то это легко, а кому-то сложно. Важно знать технологию и минимизировать затраты на выращивание. Оно начинается с инкубации. Инкубировать индейку в домашних условиях может каждый фермер, даже начинающий. Только нужно соблюдать некоторые правила.</w:t>
      </w:r>
    </w:p>
    <w:p w:rsidR="007E22A8" w:rsidRDefault="007E22A8" w:rsidP="007E22A8">
      <w:pPr>
        <w:pStyle w:val="2"/>
      </w:pPr>
      <w:r>
        <w:t>Особенности инкубации яиц</w:t>
      </w:r>
    </w:p>
    <w:p w:rsidR="007E22A8" w:rsidRDefault="007B4D3C" w:rsidP="007E22A8">
      <w:r>
        <w:t>Вывести индюков можно самостоятельно, без индейки в качестве наседки. Птицу заменяет устройство – инкубатор. Прибор способен поддерживать необходимые для вывода индюшат условия в автоматическом режиме. Некоторые модели яйца переворачивают самостоятельно.</w:t>
      </w:r>
    </w:p>
    <w:p w:rsidR="007E22A8" w:rsidRDefault="007E22A8" w:rsidP="007E22A8">
      <w:pPr>
        <w:pStyle w:val="3"/>
      </w:pPr>
      <w:r>
        <w:t>Какие нужны усл</w:t>
      </w:r>
      <w:r>
        <w:t>овия для инкубации яиц индейки</w:t>
      </w:r>
    </w:p>
    <w:p w:rsidR="007E22A8" w:rsidRDefault="004F387D" w:rsidP="007E22A8">
      <w:pPr>
        <w:rPr>
          <w:lang w:val="en-US"/>
        </w:rPr>
      </w:pPr>
      <w:r>
        <w:t>Здоровое потомство можно получить только в таких условиях, которые максимально приближены к естественным. Для этого следуют режиму инкубации. Он включает</w:t>
      </w:r>
      <w:r>
        <w:rPr>
          <w:lang w:val="en-US"/>
        </w:rPr>
        <w:t>:</w:t>
      </w:r>
    </w:p>
    <w:p w:rsidR="004F387D" w:rsidRDefault="004F387D" w:rsidP="004F387D">
      <w:pPr>
        <w:pStyle w:val="a3"/>
        <w:numPr>
          <w:ilvl w:val="0"/>
          <w:numId w:val="2"/>
        </w:numPr>
      </w:pPr>
      <w:r>
        <w:t>Подходящую температуру воздуха внутри устройства.</w:t>
      </w:r>
    </w:p>
    <w:p w:rsidR="004F387D" w:rsidRDefault="004F387D" w:rsidP="004F387D">
      <w:pPr>
        <w:pStyle w:val="a3"/>
        <w:numPr>
          <w:ilvl w:val="0"/>
          <w:numId w:val="2"/>
        </w:numPr>
      </w:pPr>
      <w:r>
        <w:t>Высокую влажность и правильную вентиляцию.</w:t>
      </w:r>
    </w:p>
    <w:p w:rsidR="004F387D" w:rsidRDefault="004F387D" w:rsidP="004F387D">
      <w:pPr>
        <w:pStyle w:val="a3"/>
        <w:numPr>
          <w:ilvl w:val="0"/>
          <w:numId w:val="2"/>
        </w:numPr>
      </w:pPr>
      <w:r>
        <w:t>Переворачивание, опрыскивание и охлаждение яиц.</w:t>
      </w:r>
    </w:p>
    <w:p w:rsidR="004F387D" w:rsidRDefault="004F387D" w:rsidP="004F387D">
      <w:r>
        <w:t>Только при соблюдении всех условий можно ждать выводка.</w:t>
      </w:r>
    </w:p>
    <w:p w:rsidR="004F387D" w:rsidRPr="004F387D" w:rsidRDefault="004F387D" w:rsidP="004F387D">
      <w:r w:rsidRPr="004F387D">
        <w:rPr>
          <w:b/>
        </w:rPr>
        <w:t>ВАЖНО</w:t>
      </w:r>
      <w:r>
        <w:t>. Яйца в процессе инкубации нужно переворачивать довольно часто. Из-за этого лучше купить модель с автоматическим переворотом.</w:t>
      </w:r>
    </w:p>
    <w:p w:rsidR="007E22A8" w:rsidRDefault="007E22A8" w:rsidP="007E22A8">
      <w:pPr>
        <w:pStyle w:val="3"/>
      </w:pPr>
      <w:r>
        <w:t>Технология инкубации яйца индейки</w:t>
      </w:r>
    </w:p>
    <w:p w:rsidR="007E22A8" w:rsidRDefault="004F387D" w:rsidP="007E22A8">
      <w:pPr>
        <w:rPr>
          <w:lang w:val="en-US"/>
        </w:rPr>
      </w:pPr>
      <w:r>
        <w:t>Процесс начинается с выбора яиц. От качества материала зависит процент вылупленной птицы и её здоровье. Критерии выбора материала следующие</w:t>
      </w:r>
      <w:r>
        <w:rPr>
          <w:lang w:val="en-US"/>
        </w:rPr>
        <w:t>:</w:t>
      </w:r>
    </w:p>
    <w:p w:rsidR="004F387D" w:rsidRDefault="004F387D" w:rsidP="004F387D">
      <w:pPr>
        <w:pStyle w:val="a3"/>
        <w:numPr>
          <w:ilvl w:val="0"/>
          <w:numId w:val="3"/>
        </w:numPr>
      </w:pPr>
      <w:r>
        <w:t>Средний размер – большие и маленькие не годятся.</w:t>
      </w:r>
    </w:p>
    <w:p w:rsidR="004F387D" w:rsidRDefault="004F387D" w:rsidP="004F387D">
      <w:pPr>
        <w:pStyle w:val="a3"/>
        <w:numPr>
          <w:ilvl w:val="0"/>
          <w:numId w:val="3"/>
        </w:numPr>
      </w:pPr>
      <w:r>
        <w:t>Отсутствие повреждений на скорлупе.</w:t>
      </w:r>
    </w:p>
    <w:p w:rsidR="004F387D" w:rsidRDefault="004F387D" w:rsidP="004F387D">
      <w:pPr>
        <w:pStyle w:val="a3"/>
        <w:numPr>
          <w:ilvl w:val="0"/>
          <w:numId w:val="3"/>
        </w:numPr>
      </w:pPr>
      <w:r>
        <w:t>Цвет белый или светло-бежевый.</w:t>
      </w:r>
    </w:p>
    <w:p w:rsidR="004F387D" w:rsidRDefault="004F387D" w:rsidP="004F387D">
      <w:pPr>
        <w:pStyle w:val="a3"/>
        <w:numPr>
          <w:ilvl w:val="0"/>
          <w:numId w:val="3"/>
        </w:numPr>
      </w:pPr>
      <w:r>
        <w:t>Форма – правильная, без удлинений.</w:t>
      </w:r>
    </w:p>
    <w:p w:rsidR="004F387D" w:rsidRPr="004F387D" w:rsidRDefault="004F387D" w:rsidP="004F387D">
      <w:r>
        <w:t>Материал отбирают у индюшек возрастом в 8 месяцев и проверяют овоскопом. Если всё хорошо, то его помещают в инкубатор.</w:t>
      </w:r>
    </w:p>
    <w:p w:rsidR="007E22A8" w:rsidRDefault="007E22A8" w:rsidP="007E22A8">
      <w:pPr>
        <w:pStyle w:val="3"/>
      </w:pPr>
      <w:r>
        <w:t>Этапы инкубации яиц индейки</w:t>
      </w:r>
    </w:p>
    <w:p w:rsidR="007E22A8" w:rsidRDefault="007E22A8" w:rsidP="007E22A8">
      <w:r>
        <w:t>Время вывода индюшат составляет 28 суток от закладки.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Очистка инкубатора и яиц, которую проводят перекисью водорода. Можно использовать марганцовку. Укладка яиц в инкубатор.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До 8 дня необходимо переворачивать яйца в инкубатор до 4 раз за день. Некоторые специалисты утверждают, что количество переворачивания должно доходить до 12 за день.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На 8 день проводят овоскопирование. Неоплодотворённые и погибшие яйца убирают.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С 8 до 14 суток повышают уровень влажности.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На 25 сутки повторное овоскопирование. Нужно убедиться, что зародыш развился нормально.</w:t>
      </w:r>
    </w:p>
    <w:p w:rsidR="007E22A8" w:rsidRDefault="007E22A8" w:rsidP="007E22A8">
      <w:pPr>
        <w:pStyle w:val="a3"/>
        <w:numPr>
          <w:ilvl w:val="0"/>
          <w:numId w:val="1"/>
        </w:numPr>
      </w:pPr>
      <w:r>
        <w:t>С 26 дня перевороты прекращают, обеспечивают хорошую вентиляцию.</w:t>
      </w:r>
    </w:p>
    <w:p w:rsidR="007E22A8" w:rsidRDefault="007B4D3C" w:rsidP="007E22A8">
      <w:pPr>
        <w:pStyle w:val="a3"/>
        <w:numPr>
          <w:ilvl w:val="0"/>
          <w:numId w:val="1"/>
        </w:numPr>
      </w:pPr>
      <w:r>
        <w:t>На 27 сутки обычно начинается вывод.</w:t>
      </w:r>
    </w:p>
    <w:p w:rsidR="007B4D3C" w:rsidRPr="007E22A8" w:rsidRDefault="007B4D3C" w:rsidP="007B4D3C">
      <w:r>
        <w:t>Важно хорошо подготовить технику и материал, чтобы не занести инфекцию. Перевороты необходимо обеспечить своевременно, поскольку это залог вывода здоровых птенцов. В последние дни важно дать качественную вентиляцию, чтобы птенцы не задохнулись.</w:t>
      </w:r>
    </w:p>
    <w:p w:rsidR="00F54839" w:rsidRDefault="007E22A8" w:rsidP="007E22A8">
      <w:pPr>
        <w:pStyle w:val="3"/>
      </w:pPr>
      <w:r>
        <w:lastRenderedPageBreak/>
        <w:t>Инкубация индюков в домашних условиях: видео</w:t>
      </w:r>
    </w:p>
    <w:p w:rsidR="007E22A8" w:rsidRPr="007E22A8" w:rsidRDefault="007E22A8" w:rsidP="007E22A8">
      <w:bookmarkStart w:id="0" w:name="_GoBack"/>
      <w:bookmarkEnd w:id="0"/>
    </w:p>
    <w:p w:rsidR="004F387D" w:rsidRDefault="004F387D" w:rsidP="004F387D">
      <w:pPr>
        <w:pStyle w:val="3"/>
      </w:pPr>
      <w:r>
        <w:t>2. Инкубация индюков в домашних условиях: таблица</w:t>
      </w:r>
    </w:p>
    <w:p w:rsidR="004F387D" w:rsidRDefault="004F387D" w:rsidP="004F387D">
      <w:pPr>
        <w:pStyle w:val="3"/>
      </w:pPr>
      <w:r>
        <w:t>2.1 Температура (Для кожного этапа инкубации)</w:t>
      </w:r>
    </w:p>
    <w:p w:rsidR="004F387D" w:rsidRDefault="004F387D" w:rsidP="004F387D">
      <w:pPr>
        <w:pStyle w:val="3"/>
      </w:pPr>
      <w:r>
        <w:t xml:space="preserve">2.2 Уровень влажности </w:t>
      </w:r>
    </w:p>
    <w:p w:rsidR="004F387D" w:rsidRDefault="004F387D" w:rsidP="004F387D">
      <w:pPr>
        <w:pStyle w:val="3"/>
      </w:pPr>
      <w:r>
        <w:t>3. Особенности инкубации яиц индейки в инкубаторе: несушка</w:t>
      </w:r>
    </w:p>
    <w:p w:rsidR="004F387D" w:rsidRDefault="004F387D" w:rsidP="004F387D">
      <w:pPr>
        <w:pStyle w:val="3"/>
      </w:pPr>
      <w:r>
        <w:t xml:space="preserve">4. Индюк </w:t>
      </w:r>
      <w:proofErr w:type="spellStart"/>
      <w:r>
        <w:t>биг</w:t>
      </w:r>
      <w:proofErr w:type="spellEnd"/>
      <w:r>
        <w:t xml:space="preserve"> 6: температурный режим инкубации</w:t>
      </w:r>
    </w:p>
    <w:p w:rsidR="004F387D" w:rsidRDefault="004F387D" w:rsidP="004F387D">
      <w:pPr>
        <w:pStyle w:val="3"/>
      </w:pPr>
      <w:r>
        <w:t>5. Овоскопирование индюшиных яиц</w:t>
      </w:r>
    </w:p>
    <w:p w:rsidR="004F387D" w:rsidRDefault="004F387D" w:rsidP="004F387D">
      <w:pPr>
        <w:pStyle w:val="3"/>
      </w:pPr>
      <w:r>
        <w:t xml:space="preserve">5.1 Что это такое </w:t>
      </w:r>
    </w:p>
    <w:p w:rsidR="004F387D" w:rsidRDefault="004F387D" w:rsidP="004F387D">
      <w:pPr>
        <w:pStyle w:val="3"/>
      </w:pPr>
      <w:r>
        <w:t>5.2 Для чего нужен метод</w:t>
      </w:r>
    </w:p>
    <w:p w:rsidR="004F387D" w:rsidRDefault="004F387D" w:rsidP="004F387D">
      <w:pPr>
        <w:pStyle w:val="3"/>
      </w:pPr>
      <w:r>
        <w:t>5.3 Овоскопирование индюшиных яиц: видео</w:t>
      </w:r>
    </w:p>
    <w:p w:rsidR="007E22A8" w:rsidRDefault="004F387D" w:rsidP="004F387D">
      <w:pPr>
        <w:pStyle w:val="3"/>
      </w:pPr>
      <w:r>
        <w:t>6. Размер решетки для инкубации индюков</w:t>
      </w:r>
    </w:p>
    <w:sectPr w:rsidR="007E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0A7"/>
    <w:multiLevelType w:val="hybridMultilevel"/>
    <w:tmpl w:val="1542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95749"/>
    <w:multiLevelType w:val="hybridMultilevel"/>
    <w:tmpl w:val="BE5A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118EC"/>
    <w:multiLevelType w:val="hybridMultilevel"/>
    <w:tmpl w:val="2E9E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A8"/>
    <w:rsid w:val="002B555F"/>
    <w:rsid w:val="002D1E06"/>
    <w:rsid w:val="004F387D"/>
    <w:rsid w:val="007B4D3C"/>
    <w:rsid w:val="007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183D1-C1B3-4E1F-8DF2-28BDF4ED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2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2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E2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E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395</Words>
  <Characters>2586</Characters>
  <Application>Microsoft Office Word</Application>
  <DocSecurity>0</DocSecurity>
  <Lines>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2018-05-31T08:04:00Z</dcterms:created>
  <dcterms:modified xsi:type="dcterms:W3CDTF">2018-05-31T09:14:00Z</dcterms:modified>
</cp:coreProperties>
</file>