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E4" w:rsidRDefault="002401E4" w:rsidP="002401E4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r w:rsidRPr="002401E4">
        <w:rPr>
          <w:rFonts w:ascii="Calibri Light" w:eastAsia="Times New Roman" w:hAnsi="Calibri Light" w:cs="Times New Roman"/>
          <w:color w:val="2E74B5"/>
          <w:sz w:val="32"/>
          <w:szCs w:val="32"/>
        </w:rPr>
        <w:t>Расторжение договора ОСАГО после продажи автомобиля: возврат денежных средств</w:t>
      </w:r>
    </w:p>
    <w:p w:rsidR="00137328" w:rsidRDefault="004123CC" w:rsidP="004123CC">
      <w:r>
        <w:t>Автомобиль – это имущество, которое имеет высокую стоимость и спрос на рынке. Соответственного многие владельцы иногда его незапланированно про</w:t>
      </w:r>
      <w:r w:rsidR="00137328">
        <w:t xml:space="preserve">дают, с целью получения выгоды. </w:t>
      </w:r>
      <w:r>
        <w:t>Стандартный срок страхования – 1 год. Средняя сумма оплаты годового полиса – около 5-7 тысяч. Ладно, если страховка оканчивается через месяц-другой после продажи машины. А что делать тем, кто недавно за</w:t>
      </w:r>
      <w:r w:rsidR="00137328">
        <w:t xml:space="preserve">ключил договор и продал </w:t>
      </w:r>
      <w:r w:rsidR="0043213D">
        <w:t>транспорт</w:t>
      </w:r>
      <w:r w:rsidR="00137328">
        <w:t>?</w:t>
      </w:r>
    </w:p>
    <w:p w:rsidR="00137328" w:rsidRPr="002401E4" w:rsidRDefault="00137328" w:rsidP="004123CC">
      <w:r>
        <w:t>Существует процедура возврата денежных средств. Поэтому не стоит кусать локти по потерянной сумме, а собрать необходимые документы и получить деньги.</w:t>
      </w:r>
    </w:p>
    <w:p w:rsidR="002401E4" w:rsidRPr="002401E4" w:rsidRDefault="002401E4" w:rsidP="002401E4">
      <w:pPr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Обратите внимание! При продаже авто по доверенности возврат денег страховая компания не производит</w:t>
      </w:r>
    </w:p>
    <w:p w:rsidR="0043213D" w:rsidRPr="0043213D" w:rsidRDefault="0043213D" w:rsidP="0043213D">
      <w:pPr>
        <w:rPr>
          <w:rFonts w:ascii="Calibri Light" w:eastAsia="Times New Roman" w:hAnsi="Calibri Light" w:cs="Times New Roman"/>
          <w:color w:val="2E74B5"/>
          <w:sz w:val="26"/>
          <w:szCs w:val="26"/>
        </w:rPr>
      </w:pPr>
      <w:r>
        <w:rPr>
          <w:rFonts w:ascii="Calibri Light" w:eastAsia="Times New Roman" w:hAnsi="Calibri Light" w:cs="Times New Roman"/>
          <w:color w:val="2E74B5"/>
          <w:sz w:val="26"/>
          <w:szCs w:val="26"/>
        </w:rPr>
        <w:t>Как вернуть средства за полис ОСАГО</w:t>
      </w:r>
      <w:r w:rsidRPr="0043213D">
        <w:rPr>
          <w:rFonts w:ascii="Calibri Light" w:eastAsia="Times New Roman" w:hAnsi="Calibri Light" w:cs="Times New Roman"/>
          <w:color w:val="2E74B5"/>
          <w:sz w:val="26"/>
          <w:szCs w:val="26"/>
        </w:rPr>
        <w:t xml:space="preserve">: </w:t>
      </w:r>
      <w:r>
        <w:rPr>
          <w:rFonts w:ascii="Calibri Light" w:eastAsia="Times New Roman" w:hAnsi="Calibri Light" w:cs="Times New Roman"/>
          <w:color w:val="2E74B5"/>
          <w:sz w:val="26"/>
          <w:szCs w:val="26"/>
        </w:rPr>
        <w:t>от мыслей к действиям</w:t>
      </w:r>
    </w:p>
    <w:p w:rsidR="0043213D" w:rsidRPr="002401E4" w:rsidRDefault="0043213D" w:rsidP="0043213D">
      <w:r>
        <w:t>Сумма за неиспользованную часть ОСАГО возвращается после процедуры оформления авто на нового собственника. Для этого требуется обратиться в компанию, с которой был заключён договор. Для обращения требуется собрать необходимые документы.</w:t>
      </w:r>
    </w:p>
    <w:p w:rsidR="002401E4" w:rsidRDefault="00137328" w:rsidP="0043213D">
      <w:pPr>
        <w:pStyle w:val="3"/>
        <w:rPr>
          <w:rFonts w:eastAsia="Calibri"/>
        </w:rPr>
      </w:pPr>
      <w:r>
        <w:rPr>
          <w:rFonts w:eastAsia="Calibri"/>
        </w:rPr>
        <w:t>Документация</w:t>
      </w:r>
      <w:r w:rsidRPr="0043213D">
        <w:rPr>
          <w:rFonts w:eastAsia="Calibri"/>
        </w:rPr>
        <w:t xml:space="preserve">: </w:t>
      </w:r>
      <w:r>
        <w:rPr>
          <w:rFonts w:eastAsia="Calibri"/>
        </w:rPr>
        <w:t>что предоставлять страховой?</w:t>
      </w:r>
      <w:r w:rsidR="0043213D">
        <w:rPr>
          <w:rFonts w:eastAsia="Calibri"/>
        </w:rPr>
        <w:tab/>
      </w:r>
    </w:p>
    <w:p w:rsidR="0043213D" w:rsidRPr="0043213D" w:rsidRDefault="0043213D" w:rsidP="0043213D">
      <w:r>
        <w:t>Некоторые компании не требуют тот или иной документ, или же потребуют предоставить дополнительные сведения. Базовый список, который потребуется для обращения в крупную страховую вроде Росгосстраха, следующий</w:t>
      </w:r>
      <w:r w:rsidRPr="0043213D">
        <w:t>:</w:t>
      </w:r>
    </w:p>
    <w:p w:rsidR="002401E4" w:rsidRPr="002401E4" w:rsidRDefault="00322402" w:rsidP="002401E4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Заявление</w:t>
      </w:r>
      <w:r w:rsidR="002401E4" w:rsidRPr="002401E4">
        <w:rPr>
          <w:rFonts w:ascii="Calibri" w:eastAsia="Calibri" w:hAnsi="Calibri" w:cs="Times New Roman"/>
        </w:rPr>
        <w:t>. Необходимо 2 экземпляра.</w:t>
      </w:r>
    </w:p>
    <w:p w:rsidR="002401E4" w:rsidRPr="002401E4" w:rsidRDefault="002401E4" w:rsidP="002401E4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Страховой полис.</w:t>
      </w:r>
    </w:p>
    <w:p w:rsidR="002401E4" w:rsidRPr="002401E4" w:rsidRDefault="002401E4" w:rsidP="002401E4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Паспорт гражданина РФ.</w:t>
      </w:r>
    </w:p>
    <w:p w:rsidR="002401E4" w:rsidRPr="002401E4" w:rsidRDefault="002401E4" w:rsidP="002401E4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Договор купли/продажи и его копия.</w:t>
      </w:r>
    </w:p>
    <w:p w:rsidR="002401E4" w:rsidRPr="002401E4" w:rsidRDefault="002401E4" w:rsidP="002401E4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Копия ПТС, где будет отметка о новом собственнике транспорта.</w:t>
      </w:r>
    </w:p>
    <w:p w:rsidR="002401E4" w:rsidRPr="002401E4" w:rsidRDefault="002401E4" w:rsidP="002401E4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Банковские реквизиты.</w:t>
      </w:r>
    </w:p>
    <w:p w:rsidR="002401E4" w:rsidRPr="002401E4" w:rsidRDefault="002401E4" w:rsidP="002401E4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Доверенность, если заявление подаёт доверенное лицо.</w:t>
      </w:r>
    </w:p>
    <w:p w:rsidR="002401E4" w:rsidRPr="002401E4" w:rsidRDefault="002401E4" w:rsidP="002401E4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Желательно предоставить квитанции об оплате договора страхования.</w:t>
      </w:r>
    </w:p>
    <w:p w:rsidR="002401E4" w:rsidRPr="002401E4" w:rsidRDefault="002401E4" w:rsidP="002401E4">
      <w:pPr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Обратите внимание! Все документы желательно подавать в двух экземплярах. Второй пакет следует хранить у себя, при этом на них должна быть поставлена отметка о приёме страховой компанией.</w:t>
      </w:r>
    </w:p>
    <w:p w:rsidR="002401E4" w:rsidRPr="002401E4" w:rsidRDefault="002401E4" w:rsidP="002401E4">
      <w:pPr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Далеко не все страховые выдают деньги на руки клиенту наличными. Поэтому следует предоставить данные счёта в банке ил</w:t>
      </w:r>
      <w:r w:rsidR="0043213D">
        <w:rPr>
          <w:rFonts w:ascii="Calibri" w:eastAsia="Calibri" w:hAnsi="Calibri" w:cs="Times New Roman"/>
        </w:rPr>
        <w:t>и номер карточки</w:t>
      </w:r>
      <w:r w:rsidRPr="002401E4">
        <w:rPr>
          <w:rFonts w:ascii="Calibri" w:eastAsia="Calibri" w:hAnsi="Calibri" w:cs="Times New Roman"/>
        </w:rPr>
        <w:t>.</w:t>
      </w:r>
    </w:p>
    <w:p w:rsidR="002401E4" w:rsidRPr="002401E4" w:rsidRDefault="002401E4" w:rsidP="002401E4">
      <w:pPr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В качестве причины расторжения договора следует обязательно указать – продажа автомобиля. В ином случае страховая откажет в возврате. Помните, что расчёт возвращаемой суммы будет производиться с момента подачи заявления. Поэтому не следует медлить после продажи авто с данной операцией. На заявлении страховой агент должен поставить его регистрационный номер и дату получения. Обратите на это внимание.</w:t>
      </w:r>
    </w:p>
    <w:p w:rsidR="002401E4" w:rsidRPr="002401E4" w:rsidRDefault="002401E4" w:rsidP="002401E4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color w:val="1F4D78"/>
          <w:sz w:val="24"/>
          <w:szCs w:val="24"/>
        </w:rPr>
      </w:pPr>
      <w:r w:rsidRPr="002401E4">
        <w:rPr>
          <w:rFonts w:ascii="Calibri Light" w:eastAsia="Times New Roman" w:hAnsi="Calibri Light" w:cs="Times New Roman"/>
          <w:color w:val="1F4D78"/>
          <w:sz w:val="24"/>
          <w:szCs w:val="24"/>
        </w:rPr>
        <w:t>Срок ожидания</w:t>
      </w:r>
    </w:p>
    <w:p w:rsidR="002401E4" w:rsidRPr="002401E4" w:rsidRDefault="002401E4" w:rsidP="002401E4">
      <w:pPr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Выше было указано, что медлить с подачей заявления нельзя. Каждый последующий день после продажи – это просто так отданные деньги страховой. Да и деньги на руки можно получить быстрее.</w:t>
      </w:r>
    </w:p>
    <w:p w:rsidR="002401E4" w:rsidRPr="002401E4" w:rsidRDefault="002401E4" w:rsidP="002401E4">
      <w:pPr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lastRenderedPageBreak/>
        <w:t>Согласно законодательству у страховой компании есть 14 рабочих дней на то, чтобы вернуть заявителю средства на указанный счёт. Однако на деле операция процедура проходит быстрее. Некоторые возвращают деньги даже в день обращения.</w:t>
      </w:r>
    </w:p>
    <w:p w:rsidR="002401E4" w:rsidRPr="002401E4" w:rsidRDefault="002401E4" w:rsidP="002401E4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color w:val="1F4D78"/>
          <w:sz w:val="24"/>
          <w:szCs w:val="24"/>
        </w:rPr>
      </w:pPr>
      <w:r w:rsidRPr="002401E4">
        <w:rPr>
          <w:rFonts w:ascii="Calibri Light" w:eastAsia="Times New Roman" w:hAnsi="Calibri Light" w:cs="Times New Roman"/>
          <w:color w:val="1F4D78"/>
          <w:sz w:val="24"/>
          <w:szCs w:val="24"/>
        </w:rPr>
        <w:t>Расчёт</w:t>
      </w:r>
    </w:p>
    <w:p w:rsidR="002401E4" w:rsidRPr="002401E4" w:rsidRDefault="002401E4" w:rsidP="002401E4">
      <w:pPr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Чтобы страховая компания не обманула, требуется знать, по какой формуле рассчитывают возврат. Расчёт страховой компанией производится после обработки поданного заявления. Времени много это не отнимает, поскольку весь процесс автоматизирован.</w:t>
      </w:r>
    </w:p>
    <w:p w:rsidR="002401E4" w:rsidRPr="002401E4" w:rsidRDefault="002401E4" w:rsidP="002401E4">
      <w:pPr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А вот клиенту предстоит для проверки всё делать вручную. Формула, следующая: A = (K-23%)*(L/12).</w:t>
      </w:r>
    </w:p>
    <w:p w:rsidR="002401E4" w:rsidRPr="002401E4" w:rsidRDefault="002401E4" w:rsidP="002401E4">
      <w:pPr>
        <w:rPr>
          <w:rFonts w:ascii="Calibri" w:eastAsia="Calibri" w:hAnsi="Calibri" w:cs="Times New Roman"/>
          <w:lang w:val="en-US"/>
        </w:rPr>
      </w:pPr>
      <w:r w:rsidRPr="002401E4">
        <w:rPr>
          <w:rFonts w:ascii="Calibri" w:eastAsia="Calibri" w:hAnsi="Calibri" w:cs="Times New Roman"/>
        </w:rPr>
        <w:t>Пояснения</w:t>
      </w:r>
      <w:r w:rsidRPr="002401E4">
        <w:rPr>
          <w:rFonts w:ascii="Calibri" w:eastAsia="Calibri" w:hAnsi="Calibri" w:cs="Times New Roman"/>
          <w:lang w:val="en-US"/>
        </w:rPr>
        <w:t>:</w:t>
      </w:r>
    </w:p>
    <w:p w:rsidR="002401E4" w:rsidRPr="002401E4" w:rsidRDefault="002401E4" w:rsidP="002401E4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А – это сумма возврата.</w:t>
      </w:r>
    </w:p>
    <w:p w:rsidR="002401E4" w:rsidRPr="002401E4" w:rsidRDefault="002401E4" w:rsidP="002401E4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К – стоимость ОСАГО для заявителя.</w:t>
      </w:r>
    </w:p>
    <w:p w:rsidR="002401E4" w:rsidRPr="002401E4" w:rsidRDefault="002401E4" w:rsidP="002401E4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  <w:lang w:val="en-US"/>
        </w:rPr>
        <w:t>L</w:t>
      </w:r>
      <w:r w:rsidRPr="002401E4">
        <w:rPr>
          <w:rFonts w:ascii="Calibri" w:eastAsia="Calibri" w:hAnsi="Calibri" w:cs="Times New Roman"/>
        </w:rPr>
        <w:t xml:space="preserve"> – </w:t>
      </w:r>
      <w:proofErr w:type="gramStart"/>
      <w:r w:rsidRPr="002401E4">
        <w:rPr>
          <w:rFonts w:ascii="Calibri" w:eastAsia="Calibri" w:hAnsi="Calibri" w:cs="Times New Roman"/>
        </w:rPr>
        <w:t>оставшиеся</w:t>
      </w:r>
      <w:proofErr w:type="gramEnd"/>
      <w:r w:rsidRPr="002401E4">
        <w:rPr>
          <w:rFonts w:ascii="Calibri" w:eastAsia="Calibri" w:hAnsi="Calibri" w:cs="Times New Roman"/>
        </w:rPr>
        <w:t xml:space="preserve"> дни, за которые возвращается сумма.</w:t>
      </w:r>
    </w:p>
    <w:p w:rsidR="002401E4" w:rsidRPr="002401E4" w:rsidRDefault="002401E4" w:rsidP="002401E4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23% – отчисления. Их них 20% уходит на работу страховой компании, чтобы обработать заявление. 3% получает РСА.</w:t>
      </w:r>
    </w:p>
    <w:p w:rsidR="002401E4" w:rsidRPr="002401E4" w:rsidRDefault="002401E4" w:rsidP="002401E4">
      <w:pPr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Обратите внимание! Отчисления в 23% установлены законодательством. Действует Указ Банка России 2014 года № 3384-У.</w:t>
      </w:r>
    </w:p>
    <w:p w:rsidR="002401E4" w:rsidRPr="002401E4" w:rsidRDefault="002401E4" w:rsidP="002401E4">
      <w:pPr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 xml:space="preserve">Некоторые автолюбители не могут смириться с потерей 23%, считают действие Указа неправомочным и идут в суд. Стоит отметить, что в большинстве случаев иски выигрываются. В </w:t>
      </w:r>
      <w:r w:rsidR="00322402">
        <w:rPr>
          <w:rFonts w:ascii="Calibri" w:eastAsia="Calibri" w:hAnsi="Calibri" w:cs="Times New Roman"/>
        </w:rPr>
        <w:t>з</w:t>
      </w:r>
      <w:r w:rsidRPr="002401E4">
        <w:rPr>
          <w:rFonts w:ascii="Calibri" w:eastAsia="Calibri" w:hAnsi="Calibri" w:cs="Times New Roman"/>
        </w:rPr>
        <w:t>аконодательстве чётких указаний по 23% нет.</w:t>
      </w:r>
    </w:p>
    <w:p w:rsidR="002401E4" w:rsidRPr="002401E4" w:rsidRDefault="002401E4" w:rsidP="002401E4">
      <w:pPr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Если решили рискнуть, то для подачи иска потребуются:</w:t>
      </w:r>
    </w:p>
    <w:p w:rsidR="002401E4" w:rsidRPr="002401E4" w:rsidRDefault="002401E4" w:rsidP="002401E4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Копия полиса ОСАГО.</w:t>
      </w:r>
    </w:p>
    <w:p w:rsidR="002401E4" w:rsidRPr="002401E4" w:rsidRDefault="002401E4" w:rsidP="002401E4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Документы, подтверждающие оплаты – чек или квитанция.</w:t>
      </w:r>
    </w:p>
    <w:p w:rsidR="002401E4" w:rsidRPr="002401E4" w:rsidRDefault="002401E4" w:rsidP="002401E4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Заявление на возврат денежных средств.</w:t>
      </w:r>
    </w:p>
    <w:p w:rsidR="002401E4" w:rsidRPr="002401E4" w:rsidRDefault="002401E4" w:rsidP="002401E4">
      <w:pPr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Такие действия целесообразны при возврате крупной суммы – в случае погашения договора от полугода и более. Но нужно соотносить возможный выигрыш и судебные риски.</w:t>
      </w:r>
    </w:p>
    <w:p w:rsidR="002401E4" w:rsidRPr="002401E4" w:rsidRDefault="002401E4" w:rsidP="002401E4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color w:val="1F4D78"/>
          <w:sz w:val="24"/>
          <w:szCs w:val="24"/>
        </w:rPr>
      </w:pPr>
      <w:r w:rsidRPr="002401E4">
        <w:rPr>
          <w:rFonts w:ascii="Calibri Light" w:eastAsia="Times New Roman" w:hAnsi="Calibri Light" w:cs="Times New Roman"/>
          <w:color w:val="1F4D78"/>
          <w:sz w:val="24"/>
          <w:szCs w:val="24"/>
        </w:rPr>
        <w:t>Поступление денег</w:t>
      </w:r>
    </w:p>
    <w:p w:rsidR="002401E4" w:rsidRPr="002401E4" w:rsidRDefault="002401E4" w:rsidP="002401E4">
      <w:pPr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После того как расчёт был выполнен, компания будет готовить деньги к переводу. Часто выплата на руки, крупными страховыми, производится тот час же через кассу на руки клиенту. Однако некоторые страховые переводят деньги на банковский счёт гражданина. А это отнимает некоторое время.</w:t>
      </w:r>
    </w:p>
    <w:p w:rsidR="002401E4" w:rsidRPr="002401E4" w:rsidRDefault="002401E4" w:rsidP="002401E4">
      <w:pPr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Всё зависит от работы бухгалтерии компании. Как правило, средства будут на счету спустя 5 рабочих дней. Однако бывают и более длительные переводы. Законом установлен максимальный срок перевода в 14 рабочих дней с момента подачи заявления.</w:t>
      </w:r>
    </w:p>
    <w:p w:rsidR="00137328" w:rsidRDefault="00137328" w:rsidP="00137328">
      <w:pPr>
        <w:pStyle w:val="2"/>
        <w:rPr>
          <w:rFonts w:eastAsia="Times New Roman"/>
        </w:rPr>
      </w:pPr>
      <w:r>
        <w:rPr>
          <w:rFonts w:eastAsia="Times New Roman"/>
        </w:rPr>
        <w:t>Особенности расторжения договора</w:t>
      </w:r>
    </w:p>
    <w:p w:rsidR="002401E4" w:rsidRPr="002401E4" w:rsidRDefault="002401E4" w:rsidP="002401E4">
      <w:pPr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Страховая компания скорее всего предложит клиенту не забирать оставшиеся средства, а внести их в счёт оплаты страховки на другой автомобиль. Тут следует смотреть индивидуально. Возможно деньги требуются сейчас и срочно, поэтому их стоит забрать. Если нет, то почему бы и не оплатить страховку нового авто ими частично. А может деньги и не стоит забирать.</w:t>
      </w:r>
    </w:p>
    <w:p w:rsidR="002401E4" w:rsidRPr="002401E4" w:rsidRDefault="002401E4" w:rsidP="002401E4">
      <w:pPr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Но следует учитывать некоторые особенности:</w:t>
      </w:r>
    </w:p>
    <w:p w:rsidR="002401E4" w:rsidRPr="002401E4" w:rsidRDefault="002401E4" w:rsidP="002401E4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 xml:space="preserve">При расчёте стоимости полиса ОСАГО учитывают безаварийную езду. Это так называемый коэффициент бонус/малус. Его начисление происходит по истечению страхового года и </w:t>
      </w:r>
      <w:r w:rsidRPr="002401E4">
        <w:rPr>
          <w:rFonts w:ascii="Calibri" w:eastAsia="Calibri" w:hAnsi="Calibri" w:cs="Times New Roman"/>
        </w:rPr>
        <w:lastRenderedPageBreak/>
        <w:t>при том, что водитель не попадал в аварии. От величины КМБ зависит размер скидки будущего полиса.</w:t>
      </w:r>
    </w:p>
    <w:p w:rsidR="002401E4" w:rsidRPr="002401E4" w:rsidRDefault="002401E4" w:rsidP="002401E4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При досрочном расторжении договора страхования прибавление к КМБ за счёт безаварийной езды в текущем страховом году не будет. Поэтому при небольшом оставшемся сроке действия полиса, до 3 месяцев примерно, имеет смысл не разрывать договор. Тогда значение КМБ изменится, а скидка увеличится. Поэтому такой ход будет экономически оправдан, но только при условии дальнейшей езды на автомобиле.</w:t>
      </w:r>
    </w:p>
    <w:p w:rsidR="002401E4" w:rsidRDefault="002401E4" w:rsidP="002401E4">
      <w:pPr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Если деньги нужны здесь и сейчас, то имеет смысл их забрать. В ином случае лучше проконсультироваться у специалиста страховой, на сколько выгодно будет забирать деньги и терять КМБ, которое накатывалось год. Ведь при небольшом оставшемся сроке действия полиса потери могут быть существеннее, нежели полученная на руки сумма.</w:t>
      </w:r>
    </w:p>
    <w:p w:rsidR="000C69F3" w:rsidRPr="002401E4" w:rsidRDefault="000C69F3" w:rsidP="000C69F3">
      <w:pPr>
        <w:pStyle w:val="2"/>
        <w:rPr>
          <w:rFonts w:eastAsia="Calibri"/>
        </w:rPr>
      </w:pPr>
      <w:r>
        <w:rPr>
          <w:rFonts w:eastAsia="Calibri"/>
        </w:rPr>
        <w:t>Информация к размышлению</w:t>
      </w:r>
    </w:p>
    <w:p w:rsidR="002401E4" w:rsidRPr="002401E4" w:rsidRDefault="002401E4" w:rsidP="002401E4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Тарифы на ОСАГО изменяются последнее время каждый год. Этому виной высокая инфляция и постоянные дополнения в законодательство. Поэтому от граждан требуется постоянное внимание к этой теме. Достаточно следить за новостями в сфере ОСАГО. В любом случае это не помешает.</w:t>
      </w:r>
    </w:p>
    <w:p w:rsidR="002401E4" w:rsidRPr="002401E4" w:rsidRDefault="002401E4" w:rsidP="002401E4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Внимательно читайте договора ОСАГО при его заключении. Молодые компании часто стараются ограничить отток капитала, поэтому договор может содержать подводные камни. Иными словами – это ограничения на возврат средств.</w:t>
      </w:r>
    </w:p>
    <w:p w:rsidR="002401E4" w:rsidRPr="002401E4" w:rsidRDefault="002401E4" w:rsidP="002401E4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Стоит принять во внимание то, что наиболее выгодным сроком возврата является срок от полугода до окончания страховки и больше.</w:t>
      </w:r>
    </w:p>
    <w:p w:rsidR="002401E4" w:rsidRPr="002401E4" w:rsidRDefault="002401E4" w:rsidP="002401E4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Существует альтернативный вариант – это переоформление страховки на нового покупателя. Если он честный, то можно рассчитывать на возврат всех оставшихся средств, включая комиссию в 23%, которая положена компании за работу.</w:t>
      </w:r>
    </w:p>
    <w:p w:rsidR="002401E4" w:rsidRPr="002401E4" w:rsidRDefault="002401E4" w:rsidP="002401E4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  <w:r w:rsidRPr="002401E4">
        <w:rPr>
          <w:rFonts w:ascii="Calibri Light" w:eastAsia="Times New Roman" w:hAnsi="Calibri Light" w:cs="Times New Roman"/>
          <w:color w:val="2E74B5"/>
          <w:sz w:val="26"/>
          <w:szCs w:val="26"/>
        </w:rPr>
        <w:t>Причины отказа в возврате средств</w:t>
      </w:r>
    </w:p>
    <w:p w:rsidR="002401E4" w:rsidRPr="002401E4" w:rsidRDefault="002401E4" w:rsidP="002401E4">
      <w:pPr>
        <w:rPr>
          <w:rFonts w:ascii="Calibri" w:eastAsia="Calibri" w:hAnsi="Calibri" w:cs="Times New Roman"/>
          <w:lang w:val="en-US"/>
        </w:rPr>
      </w:pPr>
      <w:r w:rsidRPr="002401E4">
        <w:rPr>
          <w:rFonts w:ascii="Calibri" w:eastAsia="Calibri" w:hAnsi="Calibri" w:cs="Times New Roman"/>
        </w:rPr>
        <w:t>Несмотря на то, что заявление на возврат денежных средств за неиспользуемый период страховки ОСАГО является законным требованием страховщика, компания может отказать ему в выплате. На это есть несколько причин, которые представлены ниже</w:t>
      </w:r>
      <w:r w:rsidRPr="002401E4">
        <w:rPr>
          <w:rFonts w:ascii="Calibri" w:eastAsia="Calibri" w:hAnsi="Calibri" w:cs="Times New Roman"/>
          <w:lang w:val="en-US"/>
        </w:rPr>
        <w:t>:</w:t>
      </w:r>
    </w:p>
    <w:p w:rsidR="002401E4" w:rsidRPr="002401E4" w:rsidRDefault="002401E4" w:rsidP="002401E4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Недостоверные сведения. Бывает так, что заявитель по невнимательности недонёс какой-либо документ или перепутал. Поэтому требуется внимательно проверить наличие всех необходимых документов перед подачей заявления. Ведь далеко не все сотрудники проверяют то, что приносит заявитель. Или же просто можно попасти в час пик загруженности офиса, а сотрудники будут действовать в спешке и не перепроверят гражданина.</w:t>
      </w:r>
    </w:p>
    <w:p w:rsidR="002401E4" w:rsidRPr="002401E4" w:rsidRDefault="002401E4" w:rsidP="002401E4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Гражданин хочет расторгнуть договор и получить возврат денег не по причине продажи авто, а по причине длительного отъезда. В этом случае автомобиль будет не использоваться водителем. Однако вряд ли страховая компания удовлетворит данное заявление.</w:t>
      </w:r>
    </w:p>
    <w:p w:rsidR="002401E4" w:rsidRPr="002401E4" w:rsidRDefault="002401E4" w:rsidP="002401E4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Страховая компания признана банкротом. В этом случае юридическое лицо признаётся недееспособным. В результате деньги вернуть нельзя, поскольку на всех желающих их может не хватить.</w:t>
      </w:r>
    </w:p>
    <w:p w:rsidR="002401E4" w:rsidRPr="002401E4" w:rsidRDefault="002401E4" w:rsidP="002401E4">
      <w:pPr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Перечисленные случаи распространены в практике. В первом варианте следует внимательно проверить предоставляемую документацию. Что касается второго случая, то это попытка проскочить и получить деньги, которая вряд ли удастся. А при банкротстве компании остаётся только ждать решения суда. Возможно деньги так и не вернут.</w:t>
      </w:r>
    </w:p>
    <w:p w:rsidR="002401E4" w:rsidRPr="002401E4" w:rsidRDefault="002401E4" w:rsidP="002401E4">
      <w:pPr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Обратите внимание! Чтобы избежать риска возможного банкротства компании, следует заключать договор ОСАГ</w:t>
      </w:r>
      <w:r w:rsidR="00322402">
        <w:rPr>
          <w:rFonts w:ascii="Calibri" w:eastAsia="Calibri" w:hAnsi="Calibri" w:cs="Times New Roman"/>
        </w:rPr>
        <w:t>О только с крупными игроками.</w:t>
      </w:r>
    </w:p>
    <w:p w:rsidR="002401E4" w:rsidRPr="002401E4" w:rsidRDefault="002401E4" w:rsidP="002401E4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  <w:r w:rsidRPr="002401E4">
        <w:rPr>
          <w:rFonts w:ascii="Calibri Light" w:eastAsia="Times New Roman" w:hAnsi="Calibri Light" w:cs="Times New Roman"/>
          <w:color w:val="2E74B5"/>
          <w:sz w:val="26"/>
          <w:szCs w:val="26"/>
        </w:rPr>
        <w:lastRenderedPageBreak/>
        <w:t>Итоги</w:t>
      </w:r>
    </w:p>
    <w:p w:rsidR="002401E4" w:rsidRPr="002401E4" w:rsidRDefault="002401E4" w:rsidP="002401E4">
      <w:pPr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Чтобы вернуть оставшиеся деньги за ОСАГО при продаже автомобиля достаточно собрать пакет документов и предоставить его страховой компании. Потребуются полис, паспорт, документы на автомобиль и реквизиты счёта в банке. Также потребуется доверенность для доверенного лица.</w:t>
      </w:r>
    </w:p>
    <w:p w:rsidR="002401E4" w:rsidRPr="002401E4" w:rsidRDefault="002401E4" w:rsidP="002401E4">
      <w:pPr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Документы подаются посредством заявления, на котором должны поставить дату и его номер. Оно составляется в двух экземплярах. Желательно устно уточнить у специалиста интересующие нюансы, чтобы не было неприятных неожиданностей.</w:t>
      </w:r>
    </w:p>
    <w:p w:rsidR="002401E4" w:rsidRPr="002401E4" w:rsidRDefault="002401E4" w:rsidP="002401E4">
      <w:pPr>
        <w:rPr>
          <w:rFonts w:ascii="Calibri" w:eastAsia="Calibri" w:hAnsi="Calibri" w:cs="Times New Roman"/>
        </w:rPr>
      </w:pPr>
      <w:r w:rsidRPr="002401E4">
        <w:rPr>
          <w:rFonts w:ascii="Calibri" w:eastAsia="Calibri" w:hAnsi="Calibri" w:cs="Times New Roman"/>
        </w:rPr>
        <w:t>Ранее на возврату денег юристы отводили первостепенное значение, поскольку в начале расторгался договор, а потом переоформлялся автомобиль. Не так давно процедуру переоформления изменили, и она стала занимать считанные часы. Поэтому возврат денег отошёл на второй план. Страховые требуют, чтобы заявитель обратился не позднее чем через 2 месяца после продажи. Однако на деле требуется обращаться сразу же после продажи, поскольку расчёт остатк</w:t>
      </w:r>
      <w:r w:rsidR="00FB5D2E">
        <w:rPr>
          <w:rFonts w:ascii="Calibri" w:eastAsia="Calibri" w:hAnsi="Calibri" w:cs="Times New Roman"/>
        </w:rPr>
        <w:t>ов</w:t>
      </w:r>
      <w:r w:rsidRPr="002401E4">
        <w:rPr>
          <w:rFonts w:ascii="Calibri" w:eastAsia="Calibri" w:hAnsi="Calibri" w:cs="Times New Roman"/>
        </w:rPr>
        <w:t xml:space="preserve"> выполняют с даты подачи заявления, а не </w:t>
      </w:r>
      <w:bookmarkStart w:id="0" w:name="_GoBack"/>
      <w:bookmarkEnd w:id="0"/>
      <w:r w:rsidRPr="002401E4">
        <w:rPr>
          <w:rFonts w:ascii="Calibri" w:eastAsia="Calibri" w:hAnsi="Calibri" w:cs="Times New Roman"/>
        </w:rPr>
        <w:t>продажи авто.</w:t>
      </w:r>
    </w:p>
    <w:sectPr w:rsidR="002401E4" w:rsidRPr="00240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10962"/>
    <w:multiLevelType w:val="hybridMultilevel"/>
    <w:tmpl w:val="45C2B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E2E0E"/>
    <w:multiLevelType w:val="hybridMultilevel"/>
    <w:tmpl w:val="2098C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F626B"/>
    <w:multiLevelType w:val="hybridMultilevel"/>
    <w:tmpl w:val="9ED4C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E5ED2"/>
    <w:multiLevelType w:val="hybridMultilevel"/>
    <w:tmpl w:val="D3E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A4E45"/>
    <w:multiLevelType w:val="hybridMultilevel"/>
    <w:tmpl w:val="CA4A1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24F55"/>
    <w:multiLevelType w:val="hybridMultilevel"/>
    <w:tmpl w:val="49E06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E4"/>
    <w:rsid w:val="000C69F3"/>
    <w:rsid w:val="00137328"/>
    <w:rsid w:val="002401E4"/>
    <w:rsid w:val="002D4392"/>
    <w:rsid w:val="00322402"/>
    <w:rsid w:val="004123CC"/>
    <w:rsid w:val="0043213D"/>
    <w:rsid w:val="00FB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70FB02-5CBE-4385-ADBF-B8AFF594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373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21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73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321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4</Pages>
  <Words>1246</Words>
  <Characters>8129</Characters>
  <Application>Microsoft Office Word</Application>
  <DocSecurity>0</DocSecurity>
  <Lines>198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2018-02-03T21:23:00Z</dcterms:created>
  <dcterms:modified xsi:type="dcterms:W3CDTF">2018-02-11T21:37:00Z</dcterms:modified>
</cp:coreProperties>
</file>