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7E" w:rsidRPr="009D4244" w:rsidRDefault="00E6411A">
      <w:pPr>
        <w:rPr>
          <w:b/>
          <w:sz w:val="28"/>
          <w:szCs w:val="28"/>
        </w:rPr>
      </w:pPr>
      <w:r w:rsidRPr="009D4244">
        <w:rPr>
          <w:b/>
          <w:sz w:val="28"/>
          <w:szCs w:val="28"/>
        </w:rPr>
        <w:t>Рецепт приготовления компота</w:t>
      </w:r>
      <w:r w:rsidR="00C964A0" w:rsidRPr="009D4244">
        <w:rPr>
          <w:b/>
          <w:sz w:val="28"/>
          <w:szCs w:val="28"/>
        </w:rPr>
        <w:t xml:space="preserve"> из сухофруктов</w:t>
      </w:r>
      <w:r w:rsidRPr="009D4244">
        <w:rPr>
          <w:b/>
          <w:sz w:val="28"/>
          <w:szCs w:val="28"/>
        </w:rPr>
        <w:t xml:space="preserve"> в </w:t>
      </w:r>
      <w:proofErr w:type="spellStart"/>
      <w:r w:rsidRPr="009D4244">
        <w:rPr>
          <w:b/>
          <w:sz w:val="28"/>
          <w:szCs w:val="28"/>
        </w:rPr>
        <w:t>мультиварке</w:t>
      </w:r>
      <w:proofErr w:type="spellEnd"/>
      <w:r w:rsidRPr="009D4244">
        <w:rPr>
          <w:b/>
          <w:sz w:val="28"/>
          <w:szCs w:val="28"/>
        </w:rPr>
        <w:t>.</w:t>
      </w:r>
    </w:p>
    <w:p w:rsidR="001522C9" w:rsidRDefault="001522C9" w:rsidP="001522C9">
      <w:r>
        <w:t>Ингредиенты:</w:t>
      </w:r>
    </w:p>
    <w:p w:rsidR="001522C9" w:rsidRDefault="001522C9" w:rsidP="001522C9">
      <w:r>
        <w:t>·        Сухофрукты – 400 грамм.</w:t>
      </w:r>
    </w:p>
    <w:p w:rsidR="001522C9" w:rsidRDefault="001522C9" w:rsidP="001522C9">
      <w:r>
        <w:t>·        Сахар – 1 мульти стакан.</w:t>
      </w:r>
    </w:p>
    <w:p w:rsidR="001522C9" w:rsidRDefault="001522C9" w:rsidP="001522C9">
      <w:r>
        <w:t>·        Вода – 300 - 400 грамм.</w:t>
      </w:r>
    </w:p>
    <w:p w:rsidR="001522C9" w:rsidRDefault="001522C9" w:rsidP="001522C9">
      <w:r>
        <w:t>В кухонных принадлежностях</w:t>
      </w:r>
      <w:r>
        <w:t xml:space="preserve"> многих домохозяек появилась </w:t>
      </w:r>
      <w:proofErr w:type="spellStart"/>
      <w:r>
        <w:t>мультиварка</w:t>
      </w:r>
      <w:proofErr w:type="spellEnd"/>
      <w:r>
        <w:t xml:space="preserve">. Она </w:t>
      </w:r>
      <w:r>
        <w:t>дала возможность</w:t>
      </w:r>
      <w:r>
        <w:t xml:space="preserve"> многие блюда готовить </w:t>
      </w:r>
      <w:r>
        <w:t>автоматизировано</w:t>
      </w:r>
      <w:r>
        <w:t xml:space="preserve">, сохраняя при этом необходимые важные питательные вещества в продуктах. Например, </w:t>
      </w:r>
      <w:r w:rsidRPr="001522C9">
        <w:rPr>
          <w:b/>
        </w:rPr>
        <w:t xml:space="preserve">компот из сухофруктов в </w:t>
      </w:r>
      <w:proofErr w:type="spellStart"/>
      <w:r w:rsidRPr="001522C9">
        <w:rPr>
          <w:b/>
        </w:rPr>
        <w:t>мультиварке</w:t>
      </w:r>
      <w:proofErr w:type="spellEnd"/>
      <w:r>
        <w:t xml:space="preserve"> обладает еще большими полезными свойствами для здоровья.</w:t>
      </w:r>
    </w:p>
    <w:p w:rsidR="001522C9" w:rsidRDefault="001522C9" w:rsidP="001522C9">
      <w:r>
        <w:t xml:space="preserve">При приготовлении для сохранения всех витаминов и минералов сгодятся фрукты в различных состояниях. Они могут быть свежими, замороженными или сушеными. Готовка в </w:t>
      </w:r>
      <w:proofErr w:type="spellStart"/>
      <w:r>
        <w:t>мультиварке</w:t>
      </w:r>
      <w:proofErr w:type="spellEnd"/>
      <w:r>
        <w:t xml:space="preserve"> позволяет придать компоту особый аромат и вкус. Настоящие хозяйки ценят </w:t>
      </w:r>
      <w:proofErr w:type="spellStart"/>
      <w:r>
        <w:t>мультиварку</w:t>
      </w:r>
      <w:proofErr w:type="spellEnd"/>
      <w:r>
        <w:t xml:space="preserve"> – она дает больше свободного времени, облегчает труд. Это особо важно становится летом, в жару.</w:t>
      </w:r>
    </w:p>
    <w:p w:rsidR="001522C9" w:rsidRDefault="001522C9" w:rsidP="001522C9">
      <w:r>
        <w:t xml:space="preserve">Далее мы разберем </w:t>
      </w:r>
      <w:r w:rsidRPr="001522C9">
        <w:rPr>
          <w:b/>
        </w:rPr>
        <w:t>как варить компот из сухофруктов</w:t>
      </w:r>
      <w:r>
        <w:t>.</w:t>
      </w:r>
    </w:p>
    <w:p w:rsidR="001522C9" w:rsidRDefault="001522C9" w:rsidP="001522C9">
      <w:r>
        <w:t xml:space="preserve">В </w:t>
      </w:r>
      <w:proofErr w:type="spellStart"/>
      <w:r>
        <w:t>мультиварке</w:t>
      </w:r>
      <w:proofErr w:type="spellEnd"/>
      <w:r>
        <w:t xml:space="preserve"> есть функциональная опция «тушение». Она хорошо подходит с целью готовки компота. Его основное достоинство заключается в том, что он позволяет держать минимальную грань максимальной температуры не доводя продукт до кипения. Проще говоря позволяет блюду «томиться». Такой режим не убивает в продуктах большинство полезных веществ, а позволяет их сохранить.</w:t>
      </w:r>
    </w:p>
    <w:p w:rsidR="001522C9" w:rsidRDefault="001522C9" w:rsidP="001522C9">
      <w:r>
        <w:t>Перед началом готовки следует подготовить материалы.  Требуется дать сухофруктам отстояться в нагретой воде. Итогом будет небольшое набухание.</w:t>
      </w:r>
    </w:p>
    <w:p w:rsidR="001522C9" w:rsidRDefault="001522C9" w:rsidP="001522C9">
      <w:r>
        <w:t xml:space="preserve">Затем набухшие заготовки сухих фруктов следует вбросить </w:t>
      </w:r>
      <w:proofErr w:type="gramStart"/>
      <w:r>
        <w:t xml:space="preserve">в  </w:t>
      </w:r>
      <w:proofErr w:type="spellStart"/>
      <w:r>
        <w:t>мультиварку</w:t>
      </w:r>
      <w:proofErr w:type="spellEnd"/>
      <w:proofErr w:type="gramEnd"/>
      <w:r>
        <w:t xml:space="preserve"> и засыпать сахаром, налить туда воды. Вот тут многое решает вкус – это касается как соотношения воды и фруктов, так и сахара. Распространённым мерилом является 1-2 стакана на 2-3 литра воды. Еще объем сахара сухофруктов, ведь в разные фрукты имеют разную сладость.</w:t>
      </w:r>
    </w:p>
    <w:p w:rsidR="001522C9" w:rsidRDefault="001522C9" w:rsidP="001522C9">
      <w:r>
        <w:t xml:space="preserve">В режиме тушения </w:t>
      </w:r>
      <w:r w:rsidRPr="001522C9">
        <w:rPr>
          <w:b/>
        </w:rPr>
        <w:t xml:space="preserve">компот из сухофруктов в </w:t>
      </w:r>
      <w:proofErr w:type="spellStart"/>
      <w:r w:rsidRPr="001522C9">
        <w:rPr>
          <w:b/>
        </w:rPr>
        <w:t>мультиварке</w:t>
      </w:r>
      <w:proofErr w:type="spellEnd"/>
      <w:r>
        <w:t xml:space="preserve"> приготовится примерно за час и пятнадцать минут. Срок готовности так же зависит от мощности </w:t>
      </w:r>
      <w:proofErr w:type="spellStart"/>
      <w:r>
        <w:t>мультиварки</w:t>
      </w:r>
      <w:proofErr w:type="spellEnd"/>
      <w:r>
        <w:t xml:space="preserve"> в большую или меньшую сторону.</w:t>
      </w:r>
    </w:p>
    <w:p w:rsidR="001522C9" w:rsidRDefault="001522C9" w:rsidP="001522C9">
      <w:r>
        <w:t xml:space="preserve">Для большего насыщения ароматом следует оставить на время постоять готовый продукт. Делать это нужно при запертой емкости. Для этого достаточно тридцати минут. Для </w:t>
      </w:r>
      <w:proofErr w:type="spellStart"/>
      <w:r>
        <w:t>усилиения</w:t>
      </w:r>
      <w:proofErr w:type="spellEnd"/>
      <w:r>
        <w:t xml:space="preserve"> следует выбрать опцию «подогрев». Если делать напиток при опции «суп», то суть рецепта будет такой же.</w:t>
      </w:r>
    </w:p>
    <w:p w:rsidR="001522C9" w:rsidRDefault="001522C9" w:rsidP="001522C9">
      <w:r>
        <w:t xml:space="preserve">Другой подход к задаче </w:t>
      </w:r>
      <w:r w:rsidRPr="001522C9">
        <w:rPr>
          <w:b/>
        </w:rPr>
        <w:t>как варить компот из сухофруктов</w:t>
      </w:r>
      <w:r>
        <w:t>.</w:t>
      </w:r>
    </w:p>
    <w:p w:rsidR="009D4244" w:rsidRDefault="001522C9" w:rsidP="001522C9">
      <w:r>
        <w:t xml:space="preserve">В начале следует довести залитую в </w:t>
      </w:r>
      <w:proofErr w:type="spellStart"/>
      <w:r>
        <w:t>мультиварку</w:t>
      </w:r>
      <w:proofErr w:type="spellEnd"/>
      <w:r>
        <w:t xml:space="preserve"> воду до ста градусов. Это делается в режимах «выпечка» или «варка на пару». Закипев, следует вбросить сухофрукты и нужное количество сахара, все это так же следует прокипятить. После приготовления нужно отключить </w:t>
      </w:r>
      <w:proofErr w:type="spellStart"/>
      <w:r>
        <w:t>мультиварку</w:t>
      </w:r>
      <w:proofErr w:type="spellEnd"/>
      <w:r>
        <w:t xml:space="preserve"> и дать остыть компоту с закрытой крышкой.</w:t>
      </w:r>
      <w:r w:rsidR="009D4244">
        <w:br w:type="page"/>
      </w:r>
    </w:p>
    <w:p w:rsidR="005C017B" w:rsidRDefault="009D42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Как варить к</w:t>
      </w:r>
      <w:r w:rsidRPr="009D4244">
        <w:rPr>
          <w:b/>
          <w:sz w:val="28"/>
          <w:szCs w:val="28"/>
        </w:rPr>
        <w:t>омпот из вишни с добавлением лимона</w:t>
      </w:r>
      <w:r>
        <w:rPr>
          <w:b/>
          <w:sz w:val="28"/>
          <w:szCs w:val="28"/>
        </w:rPr>
        <w:t>.</w:t>
      </w:r>
    </w:p>
    <w:p w:rsidR="009D4244" w:rsidRDefault="002F4049" w:rsidP="009D4244">
      <w:r>
        <w:t>Ингредиенты</w:t>
      </w:r>
      <w:r w:rsidR="009D4244" w:rsidRPr="009D4244">
        <w:t xml:space="preserve">: </w:t>
      </w:r>
    </w:p>
    <w:p w:rsidR="009D4244" w:rsidRDefault="009D4244" w:rsidP="009D4244">
      <w:pPr>
        <w:pStyle w:val="a3"/>
        <w:numPr>
          <w:ilvl w:val="0"/>
          <w:numId w:val="1"/>
        </w:numPr>
      </w:pPr>
      <w:r>
        <w:t>За</w:t>
      </w:r>
      <w:r w:rsidR="00F17DB7">
        <w:t>мороженные ягоды вишни — 500 грамм.</w:t>
      </w:r>
    </w:p>
    <w:p w:rsidR="009D4244" w:rsidRPr="009D4244" w:rsidRDefault="00F17DB7" w:rsidP="009D4244">
      <w:pPr>
        <w:pStyle w:val="a3"/>
        <w:numPr>
          <w:ilvl w:val="0"/>
          <w:numId w:val="1"/>
        </w:numPr>
      </w:pPr>
      <w:r>
        <w:t>С</w:t>
      </w:r>
      <w:r w:rsidR="009D4244" w:rsidRPr="009D4244">
        <w:t xml:space="preserve">ахар </w:t>
      </w:r>
      <w:r>
        <w:t>— 0,5-1 стакан.</w:t>
      </w:r>
    </w:p>
    <w:p w:rsidR="009D4244" w:rsidRDefault="00F17DB7" w:rsidP="009D4244">
      <w:pPr>
        <w:pStyle w:val="a3"/>
        <w:numPr>
          <w:ilvl w:val="0"/>
          <w:numId w:val="1"/>
        </w:numPr>
      </w:pPr>
      <w:r>
        <w:t>Вода — 2-2,5 литра.</w:t>
      </w:r>
    </w:p>
    <w:p w:rsidR="009D4244" w:rsidRDefault="00F17DB7" w:rsidP="009D4244">
      <w:pPr>
        <w:pStyle w:val="a3"/>
        <w:numPr>
          <w:ilvl w:val="0"/>
          <w:numId w:val="1"/>
        </w:numPr>
      </w:pPr>
      <w:r>
        <w:t>Л</w:t>
      </w:r>
      <w:r w:rsidR="009D4244">
        <w:t>имон.</w:t>
      </w:r>
    </w:p>
    <w:p w:rsidR="0075778B" w:rsidRDefault="0075778B" w:rsidP="0075778B">
      <w:r>
        <w:t>Все обожают вишневый компот. Он полезный, очень вкусный, отлично утоляет жажду и п нем много витамина С. А так же наличие бодрящего неповторимого вкуса делают этот напиток незаменимым в любое время года. Это прекрасный заменитель сладких газированных напитков, вредных для здоровья.</w:t>
      </w:r>
    </w:p>
    <w:p w:rsidR="000049AA" w:rsidRDefault="000049AA" w:rsidP="009D4244">
      <w:r w:rsidRPr="00F17DB7">
        <w:t>Лучший</w:t>
      </w:r>
      <w:r w:rsidRPr="000049AA">
        <w:rPr>
          <w:b/>
        </w:rPr>
        <w:t xml:space="preserve"> компот и</w:t>
      </w:r>
      <w:r w:rsidR="00F17DB7">
        <w:rPr>
          <w:b/>
        </w:rPr>
        <w:t xml:space="preserve">з вишни рецепт, </w:t>
      </w:r>
      <w:r w:rsidR="00F17DB7" w:rsidRPr="00F17DB7">
        <w:t>которого соблюден</w:t>
      </w:r>
      <w:r w:rsidR="00F17DB7">
        <w:rPr>
          <w:b/>
        </w:rPr>
        <w:t>,</w:t>
      </w:r>
      <w:r w:rsidR="00F17DB7">
        <w:t xml:space="preserve"> должен быть приготовлен </w:t>
      </w:r>
      <w:r>
        <w:t>из спелых вишен с небольшой косточкой и силь</w:t>
      </w:r>
      <w:r w:rsidR="00F17DB7">
        <w:t xml:space="preserve">ным ароматом. </w:t>
      </w:r>
      <w:r>
        <w:t>Ягоды</w:t>
      </w:r>
      <w:r w:rsidR="00F17DB7">
        <w:t xml:space="preserve"> обязательно</w:t>
      </w:r>
      <w:r>
        <w:t xml:space="preserve"> должны быть темно-красными.</w:t>
      </w:r>
    </w:p>
    <w:p w:rsidR="000049AA" w:rsidRDefault="000049AA" w:rsidP="009D4244">
      <w:r>
        <w:t>Поврежденные ягоды использовать нельзя, равно как и неспелые. Лучше всего выбирать ягоды с плодоножками. Это гарантия сохранности ягод. Их нужно оторвать перед приготовлением.</w:t>
      </w:r>
    </w:p>
    <w:p w:rsidR="000049AA" w:rsidRPr="000049AA" w:rsidRDefault="000049AA" w:rsidP="009D4244">
      <w:r>
        <w:t>Можно усилить вкус компота. Для вишни характерна высокая сочетаемость с другими фруктами и ягодами. Можно добавить сок лимона или его дольки.</w:t>
      </w:r>
    </w:p>
    <w:p w:rsidR="000049AA" w:rsidRDefault="0075778B" w:rsidP="009D4244">
      <w:pPr>
        <w:rPr>
          <w:b/>
        </w:rPr>
      </w:pPr>
      <w:r>
        <w:rPr>
          <w:b/>
        </w:rPr>
        <w:t>«</w:t>
      </w:r>
      <w:r w:rsidR="000049AA" w:rsidRPr="000049AA">
        <w:rPr>
          <w:b/>
        </w:rPr>
        <w:t>Как варить компот из вишни?</w:t>
      </w:r>
      <w:r>
        <w:rPr>
          <w:b/>
        </w:rPr>
        <w:t xml:space="preserve">», </w:t>
      </w:r>
      <w:r>
        <w:t xml:space="preserve">- это важный и интригующий вопрос для молодых хозяек. Однако каких-либо трудностей тут нету. </w:t>
      </w:r>
      <w:r>
        <w:rPr>
          <w:b/>
        </w:rPr>
        <w:t xml:space="preserve"> </w:t>
      </w:r>
    </w:p>
    <w:p w:rsidR="009D4244" w:rsidRDefault="002F4049" w:rsidP="009D4244">
      <w:r>
        <w:t>Требуется взять кастрюлю с объемом около 5 литров. При желании можно использовать емкость с меньшим объемом, но учитывайте пропорции к ингредиентам. Емкость следует заполнить на две трети водой, добавить сахар и дождаться кипения. Затем из половинки лимона выжать сок и добавить его в воду.</w:t>
      </w:r>
    </w:p>
    <w:p w:rsidR="002F4049" w:rsidRDefault="002F4049" w:rsidP="009D4244">
      <w:r>
        <w:t xml:space="preserve">Далее нужно взять </w:t>
      </w:r>
      <w:r w:rsidR="00F87083">
        <w:t>ягоды</w:t>
      </w:r>
      <w:r>
        <w:t xml:space="preserve">. </w:t>
      </w:r>
      <w:r w:rsidR="00F87083">
        <w:t xml:space="preserve">В случае, если ягоды заморожены, то </w:t>
      </w:r>
      <w:bookmarkStart w:id="0" w:name="_GoBack"/>
      <w:bookmarkEnd w:id="0"/>
      <w:r w:rsidR="00F87083" w:rsidRPr="00F87083">
        <w:rPr>
          <w:b/>
        </w:rPr>
        <w:t>компот из вишни</w:t>
      </w:r>
      <w:r w:rsidR="00855F51">
        <w:rPr>
          <w:b/>
        </w:rPr>
        <w:t xml:space="preserve"> рецепт</w:t>
      </w:r>
      <w:r w:rsidR="00F87083">
        <w:rPr>
          <w:b/>
        </w:rPr>
        <w:t xml:space="preserve"> </w:t>
      </w:r>
      <w:r w:rsidR="00F87083">
        <w:t>будет советовать избегать</w:t>
      </w:r>
      <w:r>
        <w:t xml:space="preserve"> потерь сока.</w:t>
      </w:r>
      <w:r w:rsidR="00F87083">
        <w:t xml:space="preserve"> Для этого вишню не нужно размораживать, а сразу</w:t>
      </w:r>
      <w:r>
        <w:t xml:space="preserve"> </w:t>
      </w:r>
      <w:r w:rsidR="00F87083">
        <w:t xml:space="preserve">нужно </w:t>
      </w:r>
      <w:r>
        <w:t xml:space="preserve">вбросить в воду. После того как компот снова начнет кипеть следует варить его около пяти минут и только после этого отключать. После выключения желательно поставить кастрюлю с края плиты и дать еще полчаса потомиться – это добавит компоту аромата. После этого готовый компот можно разливать в тару.  </w:t>
      </w:r>
    </w:p>
    <w:p w:rsidR="0075778B" w:rsidRDefault="000049AA" w:rsidP="009D4244">
      <w:r>
        <w:t xml:space="preserve">Компот из вишни характерен прекрасным вкусом. Цвет </w:t>
      </w:r>
      <w:r w:rsidR="00F87083">
        <w:t xml:space="preserve">его очень </w:t>
      </w:r>
      <w:r w:rsidR="00A63D73">
        <w:t xml:space="preserve">красивый, </w:t>
      </w:r>
      <w:r w:rsidR="00F87083">
        <w:t>темно-бордовый. Наличие сока лимона добавляет к привкусу легкую кислинку и горечь, а также дополняет микроэлементами.</w:t>
      </w:r>
    </w:p>
    <w:p w:rsidR="009D4244" w:rsidRDefault="0075778B" w:rsidP="009D4244">
      <w:r>
        <w:t xml:space="preserve">Мы разобрали </w:t>
      </w:r>
      <w:r w:rsidRPr="0075778B">
        <w:rPr>
          <w:b/>
        </w:rPr>
        <w:t>как варить компот из вишни</w:t>
      </w:r>
      <w:r>
        <w:t>, но не упомянули еще один важный факт.</w:t>
      </w:r>
      <w:r w:rsidR="000049AA">
        <w:t xml:space="preserve"> </w:t>
      </w:r>
      <w:r w:rsidR="00A63D73">
        <w:t>В нем содержится большое количество железа и магния – это дела</w:t>
      </w:r>
      <w:r>
        <w:t>ет его полезным при малокровии или анемии, как профессионально называется это заболевание. Компот из вишни позволяет поднять уровень концентрации гемоглобина в крови.</w:t>
      </w:r>
    </w:p>
    <w:p w:rsidR="00F87083" w:rsidRDefault="00F87083" w:rsidP="009D4244"/>
    <w:p w:rsidR="00B74477" w:rsidRDefault="00B74477" w:rsidP="009D4244"/>
    <w:p w:rsidR="00B74477" w:rsidRDefault="00B74477" w:rsidP="009D4244"/>
    <w:p w:rsidR="00B74477" w:rsidRDefault="00B74477" w:rsidP="009D4244"/>
    <w:p w:rsidR="00F87083" w:rsidRDefault="00F17DB7" w:rsidP="009D42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Ликер Бе</w:t>
      </w:r>
      <w:r w:rsidR="00077AEA">
        <w:rPr>
          <w:b/>
          <w:sz w:val="28"/>
          <w:szCs w:val="28"/>
        </w:rPr>
        <w:t>й</w:t>
      </w:r>
      <w:r w:rsidR="00F87083" w:rsidRPr="00F87083">
        <w:rPr>
          <w:b/>
          <w:sz w:val="28"/>
          <w:szCs w:val="28"/>
        </w:rPr>
        <w:t>лис по-домашнему</w:t>
      </w:r>
    </w:p>
    <w:p w:rsidR="00F87083" w:rsidRDefault="00F87083" w:rsidP="00F87083">
      <w:r>
        <w:t xml:space="preserve">Ингредиенты: </w:t>
      </w:r>
    </w:p>
    <w:p w:rsidR="00F87083" w:rsidRDefault="00F87083" w:rsidP="00F87083">
      <w:pPr>
        <w:pStyle w:val="a3"/>
        <w:numPr>
          <w:ilvl w:val="0"/>
          <w:numId w:val="2"/>
        </w:numPr>
      </w:pPr>
      <w:r>
        <w:t xml:space="preserve">Сливки (22 %) — 400-500 </w:t>
      </w:r>
      <w:r w:rsidR="00343F48">
        <w:t>миллилитров</w:t>
      </w:r>
      <w:r>
        <w:t>.</w:t>
      </w:r>
    </w:p>
    <w:p w:rsidR="00F87083" w:rsidRDefault="00F87083" w:rsidP="00F87083">
      <w:pPr>
        <w:pStyle w:val="a3"/>
        <w:numPr>
          <w:ilvl w:val="0"/>
          <w:numId w:val="2"/>
        </w:numPr>
      </w:pPr>
      <w:r>
        <w:t>Сгущенные сливки — 380 г</w:t>
      </w:r>
      <w:r w:rsidR="00343F48">
        <w:t>рамм</w:t>
      </w:r>
      <w:r>
        <w:t>.</w:t>
      </w:r>
    </w:p>
    <w:p w:rsidR="00F87083" w:rsidRDefault="00F87083" w:rsidP="00F87083">
      <w:pPr>
        <w:pStyle w:val="a3"/>
        <w:numPr>
          <w:ilvl w:val="0"/>
          <w:numId w:val="2"/>
        </w:numPr>
      </w:pPr>
      <w:r>
        <w:t>Горьк</w:t>
      </w:r>
      <w:r w:rsidR="00343F48">
        <w:t>ий шоколад (без добавок) — 100 грамм</w:t>
      </w:r>
      <w:r>
        <w:t>.</w:t>
      </w:r>
    </w:p>
    <w:p w:rsidR="00F87083" w:rsidRDefault="00F87083" w:rsidP="00F87083">
      <w:pPr>
        <w:pStyle w:val="a3"/>
        <w:numPr>
          <w:ilvl w:val="0"/>
          <w:numId w:val="2"/>
        </w:numPr>
      </w:pPr>
      <w:r>
        <w:t>Ванильный сахар — 20-30 г</w:t>
      </w:r>
      <w:r w:rsidR="00343F48">
        <w:t>рамм</w:t>
      </w:r>
      <w:r>
        <w:t>.</w:t>
      </w:r>
    </w:p>
    <w:p w:rsidR="00F87083" w:rsidRDefault="00343F48" w:rsidP="00F87083">
      <w:pPr>
        <w:pStyle w:val="a3"/>
        <w:numPr>
          <w:ilvl w:val="0"/>
          <w:numId w:val="2"/>
        </w:numPr>
      </w:pPr>
      <w:r>
        <w:t>Виски (или водка) — 300-400 грамм</w:t>
      </w:r>
      <w:r w:rsidR="00F87083">
        <w:t>.</w:t>
      </w:r>
    </w:p>
    <w:p w:rsidR="00F87083" w:rsidRPr="00F87083" w:rsidRDefault="00610FCC" w:rsidP="00F87083">
      <w:r>
        <w:t xml:space="preserve">Многие люди слышали о сливочном ликере, приготовленном на основе ирландского виски, с </w:t>
      </w:r>
      <w:r w:rsidR="00E72389">
        <w:t>добавлением сливок и сахара. Бе</w:t>
      </w:r>
      <w:r w:rsidR="00077AEA">
        <w:t>йлис</w:t>
      </w:r>
      <w:r>
        <w:t xml:space="preserve"> гармонично влился в барную культуру. Этот напиток </w:t>
      </w:r>
      <w:r w:rsidR="00F61679">
        <w:t>хорошо подходит к большому количеству коктейлей</w:t>
      </w:r>
      <w:r>
        <w:t>.</w:t>
      </w:r>
    </w:p>
    <w:p w:rsidR="00FA4153" w:rsidRDefault="00610FCC" w:rsidP="009D4244">
      <w:r w:rsidRPr="00610FCC">
        <w:rPr>
          <w:b/>
        </w:rPr>
        <w:t>Ликер Бе</w:t>
      </w:r>
      <w:r w:rsidR="00077AEA">
        <w:rPr>
          <w:b/>
        </w:rPr>
        <w:t>й</w:t>
      </w:r>
      <w:r w:rsidRPr="00610FCC">
        <w:rPr>
          <w:b/>
        </w:rPr>
        <w:t>лис в домашних условиях</w:t>
      </w:r>
      <w:r>
        <w:rPr>
          <w:b/>
        </w:rPr>
        <w:t xml:space="preserve"> </w:t>
      </w:r>
      <w:r>
        <w:t xml:space="preserve">выходит не таким плотным. Но стоит отметить, что по вкусу он совсем не отличается от оригинального продукта, выпускаемого с 1974 года компанией </w:t>
      </w:r>
      <w:r w:rsidRPr="00610FCC">
        <w:t xml:space="preserve">R. A. </w:t>
      </w:r>
      <w:proofErr w:type="spellStart"/>
      <w:r w:rsidRPr="00610FCC">
        <w:t>Baileys</w:t>
      </w:r>
      <w:proofErr w:type="spellEnd"/>
      <w:r w:rsidRPr="00610FCC">
        <w:t xml:space="preserve"> &amp; </w:t>
      </w:r>
      <w:proofErr w:type="spellStart"/>
      <w:r w:rsidRPr="00610FCC">
        <w:t>Co</w:t>
      </w:r>
      <w:proofErr w:type="spellEnd"/>
      <w:r>
        <w:t xml:space="preserve">. Тут важен такой факт, как использование синтетических продуктов при приготовлении оригинала. </w:t>
      </w:r>
      <w:r w:rsidR="00FA4153">
        <w:t>В домашних условия смесь натуральных продуктов не способна дать такой же насыщенный вкус. В</w:t>
      </w:r>
      <w:r w:rsidR="00E72389">
        <w:t xml:space="preserve"> производимом промышленностью</w:t>
      </w:r>
      <w:r w:rsidR="00FA4153">
        <w:t xml:space="preserve"> оригинале нет свежих животных сливок, а их заменяют стабилизаторы, консерванты и другие химические составля</w:t>
      </w:r>
      <w:r w:rsidR="00E72389">
        <w:t>ющие. Домашний Бе</w:t>
      </w:r>
      <w:r w:rsidR="00077AEA">
        <w:t>йлис</w:t>
      </w:r>
      <w:r w:rsidR="00FA4153">
        <w:t xml:space="preserve"> имеет малый срок хранения, однако это наоборот существенный плюс – продукт</w:t>
      </w:r>
      <w:r w:rsidR="00E72389">
        <w:t xml:space="preserve"> выходит из натуральных компонентов</w:t>
      </w:r>
      <w:r w:rsidR="00FA4153">
        <w:t>.</w:t>
      </w:r>
    </w:p>
    <w:p w:rsidR="00F87083" w:rsidRDefault="00FA4153" w:rsidP="009D4244">
      <w:r w:rsidRPr="00FA4153">
        <w:t>Существует упрощенная версия</w:t>
      </w:r>
      <w:r w:rsidR="00343F48">
        <w:t xml:space="preserve"> по которой готовиться</w:t>
      </w:r>
      <w:r w:rsidRPr="00FA4153">
        <w:t xml:space="preserve"> </w:t>
      </w:r>
      <w:r w:rsidRPr="00FA4153">
        <w:rPr>
          <w:b/>
        </w:rPr>
        <w:t>ликер</w:t>
      </w:r>
      <w:r w:rsidR="00F17DB7">
        <w:rPr>
          <w:b/>
        </w:rPr>
        <w:t xml:space="preserve"> Бе</w:t>
      </w:r>
      <w:r w:rsidR="00077AEA">
        <w:rPr>
          <w:b/>
        </w:rPr>
        <w:t>й</w:t>
      </w:r>
      <w:r w:rsidR="00F17DB7">
        <w:rPr>
          <w:b/>
        </w:rPr>
        <w:t>лис</w:t>
      </w:r>
      <w:r w:rsidR="00343F48">
        <w:rPr>
          <w:b/>
        </w:rPr>
        <w:t xml:space="preserve"> рецепт</w:t>
      </w:r>
      <w:r w:rsidRPr="00FA4153">
        <w:rPr>
          <w:b/>
        </w:rPr>
        <w:t xml:space="preserve"> </w:t>
      </w:r>
      <w:r w:rsidRPr="00FA4153">
        <w:t>для него</w:t>
      </w:r>
      <w:r>
        <w:t>.</w:t>
      </w:r>
      <w:r w:rsidR="00870136">
        <w:t xml:space="preserve"> Как раз эта версия и есть более популярная.</w:t>
      </w:r>
    </w:p>
    <w:p w:rsidR="00B74477" w:rsidRPr="00B74477" w:rsidRDefault="00870136" w:rsidP="009D4244">
      <w:r>
        <w:t>Суть приготовления состоит в следующем.</w:t>
      </w:r>
      <w:r w:rsidR="00F61679">
        <w:t xml:space="preserve"> Шоколад растапливают до жидкого состояния</w:t>
      </w:r>
      <w:r>
        <w:t>. После чего</w:t>
      </w:r>
      <w:r w:rsidR="00E72389">
        <w:t xml:space="preserve"> следует</w:t>
      </w:r>
      <w:r>
        <w:t xml:space="preserve"> влить его в емкость. В эту емкость</w:t>
      </w:r>
      <w:r w:rsidR="00E72389">
        <w:t xml:space="preserve"> нужно</w:t>
      </w:r>
      <w:r>
        <w:t xml:space="preserve"> залить небольшое количество сливок и помешать массу до образования в ней однородной консистенции.</w:t>
      </w:r>
      <w:r w:rsidR="00B74477">
        <w:t xml:space="preserve"> Лучше всего для этих целей подойдет миксер. Касательно сливок есть одна особенность</w:t>
      </w:r>
      <w:r w:rsidR="00B74477" w:rsidRPr="00B74477">
        <w:t xml:space="preserve">: </w:t>
      </w:r>
      <w:r w:rsidR="00B74477">
        <w:t>не следует брать слишком жирные, поско</w:t>
      </w:r>
      <w:r w:rsidR="00E72389">
        <w:t>льку они могут начать слоиться, а потом</w:t>
      </w:r>
      <w:r w:rsidR="00B74477">
        <w:t xml:space="preserve"> оседать на дне и боках рюмок, что несколько по</w:t>
      </w:r>
      <w:r w:rsidR="00E72389">
        <w:t>ртит эстетический вид коктейля, а затем</w:t>
      </w:r>
      <w:r w:rsidR="00B74477">
        <w:t xml:space="preserve"> </w:t>
      </w:r>
      <w:r w:rsidR="00E72389">
        <w:t>смущает</w:t>
      </w:r>
      <w:r w:rsidR="00B74477">
        <w:t xml:space="preserve"> гостей.</w:t>
      </w:r>
    </w:p>
    <w:p w:rsidR="00870136" w:rsidRDefault="00B74477" w:rsidP="009D4244">
      <w:r>
        <w:t>Следующий шаг для приготовления</w:t>
      </w:r>
      <w:r w:rsidR="00343F48">
        <w:t xml:space="preserve"> домашнего</w:t>
      </w:r>
      <w:r>
        <w:t xml:space="preserve"> </w:t>
      </w:r>
      <w:r w:rsidR="00F17DB7">
        <w:rPr>
          <w:b/>
        </w:rPr>
        <w:t>ликера Бе</w:t>
      </w:r>
      <w:r w:rsidR="00077AEA">
        <w:rPr>
          <w:b/>
        </w:rPr>
        <w:t>й</w:t>
      </w:r>
      <w:r w:rsidR="00343F48">
        <w:rPr>
          <w:b/>
        </w:rPr>
        <w:t xml:space="preserve">лиса рецепт </w:t>
      </w:r>
      <w:r w:rsidR="00343F48" w:rsidRPr="00343F48">
        <w:t>нужно соблюдать</w:t>
      </w:r>
      <w:r w:rsidR="00F61679" w:rsidRPr="00343F48">
        <w:t>:</w:t>
      </w:r>
      <w:r w:rsidR="00F61679">
        <w:t xml:space="preserve"> предварительно поместив в другую емкость сливки, которые у нас остались, требуется поместить сахар и растворить его путем перемешивания</w:t>
      </w:r>
      <w:r w:rsidR="00995DE7">
        <w:t>. После этого следует поочередно добавлять остальные составляющие – приготовленный шоколад, сгущённые сливки и виски.</w:t>
      </w:r>
    </w:p>
    <w:p w:rsidR="00995DE7" w:rsidRDefault="00995DE7" w:rsidP="009D4244">
      <w:r>
        <w:t>После приготовления следует поставить коктейль на сутки в холодильник.</w:t>
      </w:r>
    </w:p>
    <w:p w:rsidR="00995DE7" w:rsidRPr="00995DE7" w:rsidRDefault="00995DE7" w:rsidP="009D4244">
      <w:r>
        <w:t>Приготовленный</w:t>
      </w:r>
      <w:r>
        <w:rPr>
          <w:b/>
        </w:rPr>
        <w:t xml:space="preserve"> л</w:t>
      </w:r>
      <w:r w:rsidR="00F17DB7">
        <w:rPr>
          <w:b/>
        </w:rPr>
        <w:t>икер Бе</w:t>
      </w:r>
      <w:r w:rsidR="00077AEA">
        <w:rPr>
          <w:b/>
        </w:rPr>
        <w:t>й</w:t>
      </w:r>
      <w:r w:rsidRPr="00995DE7">
        <w:rPr>
          <w:b/>
        </w:rPr>
        <w:t>лис в домашних условиях</w:t>
      </w:r>
      <w:r>
        <w:t xml:space="preserve"> на стол подают в холодном виде. Можно украсить коктейль различными сладостями или фруктами</w:t>
      </w:r>
      <w:r w:rsidRPr="00995DE7">
        <w:t xml:space="preserve">: </w:t>
      </w:r>
      <w:r>
        <w:t>клубникой, шоколадом, взбитыми сливками. По желанию можно добавить</w:t>
      </w:r>
      <w:r w:rsidR="00F61679">
        <w:t xml:space="preserve"> лед, замороженный в различные формы</w:t>
      </w:r>
      <w:r>
        <w:t>.</w:t>
      </w:r>
      <w:r w:rsidR="00B74477">
        <w:t xml:space="preserve"> Без проблем можно пить напиток в составе коктейлей, но плотность напитка получается не высокой и это следует учесть. Например, на поверхности</w:t>
      </w:r>
      <w:r w:rsidR="00F17DB7">
        <w:t xml:space="preserve"> коктейля</w:t>
      </w:r>
      <w:r w:rsidR="00B74477">
        <w:t xml:space="preserve"> Б</w:t>
      </w:r>
      <w:r w:rsidR="00F17DB7">
        <w:t>-</w:t>
      </w:r>
      <w:r w:rsidR="009D05D7">
        <w:t>52 домашний Бе</w:t>
      </w:r>
      <w:r w:rsidR="00077AEA">
        <w:t>йлис</w:t>
      </w:r>
      <w:r w:rsidR="00B74477">
        <w:t xml:space="preserve"> не удержится.</w:t>
      </w:r>
    </w:p>
    <w:p w:rsidR="00F87083" w:rsidRDefault="00F87083" w:rsidP="009D4244"/>
    <w:p w:rsidR="00F87083" w:rsidRDefault="00F87083" w:rsidP="009D4244"/>
    <w:p w:rsidR="00F87083" w:rsidRDefault="00F87083" w:rsidP="009D4244"/>
    <w:p w:rsidR="00F87083" w:rsidRDefault="00F87083" w:rsidP="009D4244"/>
    <w:p w:rsidR="00F87083" w:rsidRPr="009D4244" w:rsidRDefault="00F87083" w:rsidP="009D4244"/>
    <w:sectPr w:rsidR="00F87083" w:rsidRPr="009D4244" w:rsidSect="00B74477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64CAD"/>
    <w:multiLevelType w:val="hybridMultilevel"/>
    <w:tmpl w:val="9970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F3CA2"/>
    <w:multiLevelType w:val="hybridMultilevel"/>
    <w:tmpl w:val="B5449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23BDA"/>
    <w:multiLevelType w:val="hybridMultilevel"/>
    <w:tmpl w:val="B9D81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1A"/>
    <w:rsid w:val="000049AA"/>
    <w:rsid w:val="00077AEA"/>
    <w:rsid w:val="001522C9"/>
    <w:rsid w:val="00206CD1"/>
    <w:rsid w:val="002F4049"/>
    <w:rsid w:val="00343F48"/>
    <w:rsid w:val="00392BB2"/>
    <w:rsid w:val="005C017B"/>
    <w:rsid w:val="00610FCC"/>
    <w:rsid w:val="0075778B"/>
    <w:rsid w:val="00855F51"/>
    <w:rsid w:val="00870136"/>
    <w:rsid w:val="00995DE7"/>
    <w:rsid w:val="009D05D7"/>
    <w:rsid w:val="009D4244"/>
    <w:rsid w:val="00A63D73"/>
    <w:rsid w:val="00A77F7E"/>
    <w:rsid w:val="00B74477"/>
    <w:rsid w:val="00BB5107"/>
    <w:rsid w:val="00C964A0"/>
    <w:rsid w:val="00E6411A"/>
    <w:rsid w:val="00E72389"/>
    <w:rsid w:val="00F17DB7"/>
    <w:rsid w:val="00F61679"/>
    <w:rsid w:val="00F87083"/>
    <w:rsid w:val="00FA4153"/>
    <w:rsid w:val="00F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963CD-D5FC-453C-B6DA-88D4C972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9</cp:revision>
  <dcterms:created xsi:type="dcterms:W3CDTF">2014-12-14T21:32:00Z</dcterms:created>
  <dcterms:modified xsi:type="dcterms:W3CDTF">2014-12-16T20:01:00Z</dcterms:modified>
</cp:coreProperties>
</file>