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1BF" w:rsidRPr="001431BF" w:rsidRDefault="001431BF" w:rsidP="001431BF">
      <w:pPr>
        <w:pStyle w:val="1"/>
      </w:pPr>
      <w:r>
        <w:t>Руководство по возведению веранды</w:t>
      </w:r>
      <w:r w:rsidRPr="001431BF">
        <w:t xml:space="preserve"> из пеноблоков: </w:t>
      </w:r>
      <w:r>
        <w:t>требования и советы</w:t>
      </w:r>
    </w:p>
    <w:p w:rsidR="00AC0E64" w:rsidRDefault="001431BF">
      <w:r w:rsidRPr="001431BF">
        <w:rPr>
          <w:b/>
        </w:rPr>
        <w:t>Построенный</w:t>
      </w:r>
      <w:r>
        <w:t xml:space="preserve"> дом всегда хочется улучшить</w:t>
      </w:r>
      <w:r w:rsidR="00AC0E64">
        <w:t xml:space="preserve">. Рано или поздно просыпается желание увеличить площадь дома и что-то к нему пристроить. Один из вариантов пристройки – это </w:t>
      </w:r>
      <w:r w:rsidR="00AC0E64" w:rsidRPr="00957B13">
        <w:rPr>
          <w:b/>
        </w:rPr>
        <w:t>веранда из пеноблоков</w:t>
      </w:r>
      <w:r w:rsidR="00AC0E64">
        <w:t xml:space="preserve"> или другого материала.</w:t>
      </w:r>
      <w:r w:rsidR="00EE1ACC">
        <w:t xml:space="preserve"> Пеноблоки позволяют создать веранду с лучшими характеристиками. Она будет служить для обеденной зоны или местом для отдыха на свежем воздухе. Помимо этого, веранда украсит дом, ведь её можно выполнить с декорациями.</w:t>
      </w:r>
    </w:p>
    <w:p w:rsidR="00EE1ACC" w:rsidRDefault="00EE1ACC" w:rsidP="00EE1ACC">
      <w:pPr>
        <w:pStyle w:val="2"/>
      </w:pPr>
      <w:r>
        <w:t>Насколько сложно выполнить пристройку к дому</w:t>
      </w:r>
    </w:p>
    <w:p w:rsidR="00EE1ACC" w:rsidRPr="00EE1ACC" w:rsidRDefault="00EE1ACC" w:rsidP="00EE1ACC">
      <w:r>
        <w:t xml:space="preserve">Перед тем как заняться пристройкой </w:t>
      </w:r>
      <w:r w:rsidRPr="00957B13">
        <w:rPr>
          <w:b/>
        </w:rPr>
        <w:t>веранды</w:t>
      </w:r>
      <w:r>
        <w:t xml:space="preserve"> к дому, необходимо учесть следующие параметры</w:t>
      </w:r>
      <w:r w:rsidRPr="00EE1ACC">
        <w:t>:</w:t>
      </w:r>
    </w:p>
    <w:p w:rsidR="00EE1ACC" w:rsidRPr="00EE1ACC" w:rsidRDefault="00EE1ACC" w:rsidP="00EE1ACC">
      <w:pPr>
        <w:pStyle w:val="a3"/>
        <w:numPr>
          <w:ilvl w:val="0"/>
          <w:numId w:val="1"/>
        </w:numPr>
      </w:pPr>
      <w:r>
        <w:t>размеры строения</w:t>
      </w:r>
      <w:r>
        <w:rPr>
          <w:lang w:val="en-US"/>
        </w:rPr>
        <w:t>;</w:t>
      </w:r>
    </w:p>
    <w:p w:rsidR="00EE1ACC" w:rsidRPr="00EE1ACC" w:rsidRDefault="00EE1ACC" w:rsidP="00EE1ACC">
      <w:pPr>
        <w:pStyle w:val="a3"/>
        <w:numPr>
          <w:ilvl w:val="0"/>
          <w:numId w:val="1"/>
        </w:numPr>
      </w:pPr>
      <w:r>
        <w:t xml:space="preserve">какой использовать </w:t>
      </w:r>
      <w:r w:rsidRPr="00957B13">
        <w:rPr>
          <w:b/>
        </w:rPr>
        <w:t>фундамент</w:t>
      </w:r>
      <w:r>
        <w:rPr>
          <w:lang w:val="en-US"/>
        </w:rPr>
        <w:t>;</w:t>
      </w:r>
    </w:p>
    <w:p w:rsidR="00EE1ACC" w:rsidRPr="00EE1ACC" w:rsidRDefault="00EE1ACC" w:rsidP="00EE1ACC">
      <w:pPr>
        <w:pStyle w:val="a3"/>
        <w:numPr>
          <w:ilvl w:val="0"/>
          <w:numId w:val="1"/>
        </w:numPr>
      </w:pPr>
      <w:r>
        <w:t>проверить состояние грунта</w:t>
      </w:r>
      <w:r>
        <w:rPr>
          <w:lang w:val="en-US"/>
        </w:rPr>
        <w:t>;</w:t>
      </w:r>
    </w:p>
    <w:p w:rsidR="00EE1ACC" w:rsidRDefault="00EE1ACC" w:rsidP="00EE1ACC">
      <w:pPr>
        <w:pStyle w:val="a3"/>
        <w:numPr>
          <w:ilvl w:val="0"/>
          <w:numId w:val="1"/>
        </w:numPr>
      </w:pPr>
      <w:r>
        <w:t>обследовать стену дома и крышу, к которым будет примыкать будущая веранда.</w:t>
      </w:r>
    </w:p>
    <w:p w:rsidR="00EE1ACC" w:rsidRDefault="00EE1ACC" w:rsidP="00EE1ACC">
      <w:r>
        <w:t>Иными словами, потребуется составление проекта будущей пристройки. Если она будет простой, то достаточно чертежа. Но на нём следует расписать детали максимально подробно.</w:t>
      </w:r>
    </w:p>
    <w:p w:rsidR="00EE1ACC" w:rsidRDefault="00EE1ACC" w:rsidP="00EE1ACC">
      <w:r>
        <w:t>При составлении проекта или чертежа, необходимо определиться с важными нюансами</w:t>
      </w:r>
      <w:r w:rsidRPr="00EE1ACC">
        <w:t>:</w:t>
      </w:r>
    </w:p>
    <w:p w:rsidR="00EE1ACC" w:rsidRDefault="00EE1ACC" w:rsidP="00EE1ACC">
      <w:pPr>
        <w:pStyle w:val="a3"/>
        <w:numPr>
          <w:ilvl w:val="0"/>
          <w:numId w:val="2"/>
        </w:numPr>
      </w:pPr>
      <w:r>
        <w:t>Потребуется ли производить демонтаж элементов кровли дома?</w:t>
      </w:r>
    </w:p>
    <w:p w:rsidR="00EE1ACC" w:rsidRDefault="00EE1ACC" w:rsidP="00EE1ACC">
      <w:pPr>
        <w:pStyle w:val="a3"/>
        <w:numPr>
          <w:ilvl w:val="0"/>
          <w:numId w:val="2"/>
        </w:numPr>
      </w:pPr>
      <w:r>
        <w:t>Какой выбрать тип соединения веранды с основным строением?</w:t>
      </w:r>
    </w:p>
    <w:p w:rsidR="00EE1ACC" w:rsidRDefault="00EE1ACC" w:rsidP="00EE1ACC">
      <w:pPr>
        <w:pStyle w:val="a3"/>
        <w:numPr>
          <w:ilvl w:val="0"/>
          <w:numId w:val="2"/>
        </w:numPr>
      </w:pPr>
      <w:r>
        <w:t>Где будет расположен вход веранды</w:t>
      </w:r>
      <w:r w:rsidRPr="00EE1ACC">
        <w:t xml:space="preserve">: </w:t>
      </w:r>
      <w:r>
        <w:t>отдельно или через дом?</w:t>
      </w:r>
    </w:p>
    <w:p w:rsidR="00EE1ACC" w:rsidRPr="00EE1ACC" w:rsidRDefault="00982378" w:rsidP="00EE1ACC">
      <w:r>
        <w:t xml:space="preserve">Выбор типа пристройки и её размера – задача ответов на представленные вопросы. Ещё с ними можно </w:t>
      </w:r>
      <w:r w:rsidR="002126B0">
        <w:t>рассчитать примерное количество средств, которые пойдут на строительство.</w:t>
      </w:r>
    </w:p>
    <w:p w:rsidR="002126B0" w:rsidRDefault="002126B0">
      <w:r>
        <w:t xml:space="preserve">К сведению! Обычно конструкция </w:t>
      </w:r>
      <w:r w:rsidR="001431BF">
        <w:t xml:space="preserve">веранды, тем более </w:t>
      </w:r>
      <w:r w:rsidR="001431BF" w:rsidRPr="001431BF">
        <w:rPr>
          <w:b/>
        </w:rPr>
        <w:t>пеноблочный</w:t>
      </w:r>
      <w:r w:rsidR="001431BF">
        <w:t xml:space="preserve"> вариант</w:t>
      </w:r>
      <w:r>
        <w:t>, не отличается сложными элементами. То есть без специальных знаний конструкцию можно возвести самостоятельно, не прибегая к помощи профессионалов.</w:t>
      </w:r>
    </w:p>
    <w:p w:rsidR="002126B0" w:rsidRDefault="002126B0">
      <w:r>
        <w:t>Если у владельца участка нету фантазии, а хочется чего-то необычного – не отчаивайтесь. В интернете можно найти массу проектов</w:t>
      </w:r>
      <w:r w:rsidR="00957B13">
        <w:t xml:space="preserve"> с </w:t>
      </w:r>
      <w:r w:rsidR="00957B13" w:rsidRPr="00957B13">
        <w:rPr>
          <w:b/>
        </w:rPr>
        <w:t>фото</w:t>
      </w:r>
      <w:r>
        <w:t xml:space="preserve">. Благо специальными источниками завален </w:t>
      </w:r>
      <w:proofErr w:type="spellStart"/>
      <w:r>
        <w:t>рунет</w:t>
      </w:r>
      <w:proofErr w:type="spellEnd"/>
      <w:r>
        <w:t>. Нужно только терпение и желание разбираться в чужих чертежах.</w:t>
      </w:r>
      <w:r w:rsidR="00957B13">
        <w:t xml:space="preserve"> Обычно для пристройки используется </w:t>
      </w:r>
      <w:r w:rsidR="00957B13" w:rsidRPr="00957B13">
        <w:rPr>
          <w:b/>
        </w:rPr>
        <w:t>терраса</w:t>
      </w:r>
      <w:r w:rsidR="00957B13">
        <w:t>.</w:t>
      </w:r>
    </w:p>
    <w:p w:rsidR="002126B0" w:rsidRDefault="002126B0" w:rsidP="002126B0">
      <w:pPr>
        <w:pStyle w:val="2"/>
      </w:pPr>
      <w:r>
        <w:t>Фундамент</w:t>
      </w:r>
    </w:p>
    <w:p w:rsidR="002126B0" w:rsidRDefault="001D33ED" w:rsidP="002126B0">
      <w:r>
        <w:t xml:space="preserve">После выбора проекта пора заливать </w:t>
      </w:r>
      <w:r w:rsidRPr="001431BF">
        <w:rPr>
          <w:b/>
        </w:rPr>
        <w:t>фундамент</w:t>
      </w:r>
      <w:r>
        <w:t xml:space="preserve">. </w:t>
      </w:r>
      <w:r w:rsidR="004A55C3">
        <w:t xml:space="preserve">Но сперва нужно узнать – какой фундамент под основным строением. Это потребуется владельцам старых домов или тем, кто приобрёл постройку. Для изучения нужно сделать </w:t>
      </w:r>
      <w:proofErr w:type="spellStart"/>
      <w:r w:rsidR="004A55C3">
        <w:t>шуфр</w:t>
      </w:r>
      <w:proofErr w:type="spellEnd"/>
      <w:r w:rsidR="004A55C3">
        <w:t xml:space="preserve"> 1 на 1 м. Глубина – до основания. Главное правило – заливать такой же тип фундамента, который под основным строением. Если этим пренебречь, то понадобиться деформационный шов.</w:t>
      </w:r>
    </w:p>
    <w:p w:rsidR="004A55C3" w:rsidRDefault="004A55C3" w:rsidP="002126B0">
      <w:r>
        <w:t>К сведению! Предназначение деформационного шва – снизить нагрузку на основной фундамент. Она возникает из-за перепадов температуры, проседания грунта и других природных явлений.</w:t>
      </w:r>
      <w:r w:rsidR="00957B13" w:rsidRPr="00957B13">
        <w:t xml:space="preserve"> </w:t>
      </w:r>
      <w:r w:rsidR="00957B13">
        <w:t xml:space="preserve">Используется для пристройки к </w:t>
      </w:r>
      <w:r w:rsidR="00957B13" w:rsidRPr="00957B13">
        <w:rPr>
          <w:b/>
        </w:rPr>
        <w:t>деревянному дому</w:t>
      </w:r>
      <w:r w:rsidR="00957B13">
        <w:t>.</w:t>
      </w:r>
    </w:p>
    <w:p w:rsidR="004A55C3" w:rsidRDefault="004A55C3" w:rsidP="002126B0">
      <w:pPr>
        <w:rPr>
          <w:lang w:val="en-US"/>
        </w:rPr>
      </w:pPr>
      <w:r>
        <w:t>Рекомендуемые типы фундамента пристройки</w:t>
      </w:r>
      <w:r>
        <w:rPr>
          <w:lang w:val="en-US"/>
        </w:rPr>
        <w:t>:</w:t>
      </w:r>
    </w:p>
    <w:p w:rsidR="004A55C3" w:rsidRPr="004A55C3" w:rsidRDefault="004A55C3" w:rsidP="004A55C3">
      <w:pPr>
        <w:pStyle w:val="a3"/>
        <w:numPr>
          <w:ilvl w:val="0"/>
          <w:numId w:val="4"/>
        </w:numPr>
      </w:pPr>
      <w:r>
        <w:t>Ленточный</w:t>
      </w:r>
      <w:r>
        <w:rPr>
          <w:lang w:val="en-US"/>
        </w:rPr>
        <w:t>.</w:t>
      </w:r>
    </w:p>
    <w:p w:rsidR="004A55C3" w:rsidRDefault="004A55C3" w:rsidP="004A55C3">
      <w:pPr>
        <w:pStyle w:val="a3"/>
        <w:numPr>
          <w:ilvl w:val="0"/>
          <w:numId w:val="4"/>
        </w:numPr>
      </w:pPr>
      <w:r>
        <w:t>Столбчатый.</w:t>
      </w:r>
    </w:p>
    <w:p w:rsidR="004A55C3" w:rsidRDefault="004A55C3" w:rsidP="004A55C3">
      <w:r>
        <w:lastRenderedPageBreak/>
        <w:t xml:space="preserve">Первый создают методом сплошной заливки. Второй – при помощи кирпича, на отдельных </w:t>
      </w:r>
      <w:r w:rsidR="00982378">
        <w:t>е</w:t>
      </w:r>
      <w:r>
        <w:t>го сто</w:t>
      </w:r>
      <w:r w:rsidR="00982378">
        <w:t>лбах. Он дешевле ленточного. Глубина котлована – не глубже фундамента дома. После заливки фундамент нужно укрыть гидроизолирующим материалом.</w:t>
      </w:r>
    </w:p>
    <w:p w:rsidR="00D125B8" w:rsidRDefault="00D125B8" w:rsidP="00D125B8">
      <w:pPr>
        <w:jc w:val="center"/>
      </w:pPr>
      <w:r w:rsidRPr="00D125B8">
        <w:drawing>
          <wp:inline distT="0" distB="0" distL="0" distR="0">
            <wp:extent cx="5940425" cy="4455319"/>
            <wp:effectExtent l="0" t="0" r="3175" b="2540"/>
            <wp:docPr id="2" name="Рисунок 2" descr="Картинки по запросу веранда из пеноблока фундамен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и по запросу веранда из пеноблока фундамент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378" w:rsidRDefault="00982378" w:rsidP="00982378">
      <w:pPr>
        <w:pStyle w:val="2"/>
      </w:pPr>
      <w:r>
        <w:t>Возведение пристройки</w:t>
      </w:r>
    </w:p>
    <w:p w:rsidR="00982378" w:rsidRDefault="00982378" w:rsidP="00982378">
      <w:r>
        <w:t xml:space="preserve">На </w:t>
      </w:r>
      <w:r w:rsidRPr="001431BF">
        <w:rPr>
          <w:b/>
        </w:rPr>
        <w:t>фундамент</w:t>
      </w:r>
      <w:r>
        <w:t xml:space="preserve"> устанавливается дополнительное строение, которое послужит расширением площади дома. Использовать пеноблок выгодно по причине их большого размера и низкой стоимости. Недорого</w:t>
      </w:r>
      <w:r w:rsidR="00957B13">
        <w:t>го</w:t>
      </w:r>
      <w:r>
        <w:t xml:space="preserve"> материала уйдёт не так много.</w:t>
      </w:r>
    </w:p>
    <w:p w:rsidR="00982378" w:rsidRDefault="00982378" w:rsidP="00982378">
      <w:pPr>
        <w:pStyle w:val="3"/>
      </w:pPr>
      <w:r>
        <w:t>Постройка стен</w:t>
      </w:r>
    </w:p>
    <w:p w:rsidR="00982378" w:rsidRDefault="00F272B1" w:rsidP="00982378">
      <w:r>
        <w:t xml:space="preserve">Главный вопрос – соединение стен вспомогательного и основного строений. Обычно его выполняют металлическими скобами или арматурой. </w:t>
      </w:r>
    </w:p>
    <w:p w:rsidR="00982378" w:rsidRDefault="001431BF" w:rsidP="00982378">
      <w:pPr>
        <w:rPr>
          <w:lang w:val="en-US"/>
        </w:rPr>
      </w:pPr>
      <w:r>
        <w:t xml:space="preserve">Чтобы </w:t>
      </w:r>
      <w:r w:rsidRPr="001431BF">
        <w:rPr>
          <w:b/>
        </w:rPr>
        <w:t>построить</w:t>
      </w:r>
      <w:r>
        <w:t xml:space="preserve"> качественные стены, начинать нужно с углов</w:t>
      </w:r>
      <w:r w:rsidR="00F272B1">
        <w:t xml:space="preserve">. </w:t>
      </w:r>
      <w:r>
        <w:t xml:space="preserve">Чтобы скрепить </w:t>
      </w:r>
      <w:r w:rsidRPr="001431BF">
        <w:rPr>
          <w:b/>
        </w:rPr>
        <w:t>пенобетон</w:t>
      </w:r>
      <w:r>
        <w:t xml:space="preserve">, </w:t>
      </w:r>
      <w:r w:rsidR="00F272B1">
        <w:t>подойдёт лёгкий раствор или специальные смеси клея, которые выпускают для этого материала. Чтобы раствор лучше схватывался с блоками их нужно смочить водой. Особенности кладки</w:t>
      </w:r>
      <w:r w:rsidR="00F272B1">
        <w:rPr>
          <w:lang w:val="en-US"/>
        </w:rPr>
        <w:t>:</w:t>
      </w:r>
    </w:p>
    <w:p w:rsidR="00F272B1" w:rsidRPr="00F272B1" w:rsidRDefault="00F272B1" w:rsidP="00F272B1">
      <w:pPr>
        <w:pStyle w:val="a3"/>
        <w:numPr>
          <w:ilvl w:val="0"/>
          <w:numId w:val="5"/>
        </w:numPr>
      </w:pPr>
      <w:r>
        <w:t>толщина шва – 3 см. и не более</w:t>
      </w:r>
      <w:r w:rsidRPr="00F272B1">
        <w:t>;</w:t>
      </w:r>
    </w:p>
    <w:p w:rsidR="00F272B1" w:rsidRPr="00F272B1" w:rsidRDefault="00F272B1" w:rsidP="00F272B1">
      <w:pPr>
        <w:pStyle w:val="a3"/>
        <w:numPr>
          <w:ilvl w:val="0"/>
          <w:numId w:val="5"/>
        </w:numPr>
      </w:pPr>
      <w:r>
        <w:t>соответствие кладки уровню</w:t>
      </w:r>
      <w:r>
        <w:rPr>
          <w:lang w:val="en-US"/>
        </w:rPr>
        <w:t>:</w:t>
      </w:r>
    </w:p>
    <w:p w:rsidR="00F272B1" w:rsidRPr="00F272B1" w:rsidRDefault="00F272B1" w:rsidP="00F272B1">
      <w:pPr>
        <w:pStyle w:val="a3"/>
        <w:numPr>
          <w:ilvl w:val="0"/>
          <w:numId w:val="5"/>
        </w:numPr>
      </w:pPr>
      <w:r>
        <w:t>выровнять уровень по вертикали можно увеличением/уменьшением толщины шва</w:t>
      </w:r>
      <w:r w:rsidRPr="00F272B1">
        <w:t>;</w:t>
      </w:r>
    </w:p>
    <w:p w:rsidR="00F272B1" w:rsidRDefault="00F272B1" w:rsidP="00F272B1">
      <w:pPr>
        <w:pStyle w:val="a3"/>
        <w:numPr>
          <w:ilvl w:val="0"/>
          <w:numId w:val="5"/>
        </w:numPr>
      </w:pPr>
      <w:r>
        <w:t>неровности блока убираются шлифмашинкой.</w:t>
      </w:r>
    </w:p>
    <w:p w:rsidR="00982378" w:rsidRDefault="00F272B1" w:rsidP="00982378">
      <w:r>
        <w:t>Внимание! Следующий уровень нужно смещать на 15 см относительно другого в сторону. То есть нельзя класть блок на блок. Это повысит прочность постройки в разы.</w:t>
      </w:r>
    </w:p>
    <w:p w:rsidR="001431BF" w:rsidRPr="001431BF" w:rsidRDefault="001431BF" w:rsidP="00982378">
      <w:r>
        <w:t xml:space="preserve">Не стоит задаваться вопросом </w:t>
      </w:r>
      <w:r w:rsidRPr="001431BF">
        <w:rPr>
          <w:b/>
        </w:rPr>
        <w:t>как пристроить веранду к дому из пеноблоков</w:t>
      </w:r>
      <w:r>
        <w:rPr>
          <w:b/>
        </w:rPr>
        <w:t xml:space="preserve"> </w:t>
      </w:r>
      <w:r>
        <w:t>высокой прочности – кладите правильно блоки и с ними ничего не случится.</w:t>
      </w:r>
    </w:p>
    <w:p w:rsidR="00F272B1" w:rsidRDefault="00F272B1" w:rsidP="00F272B1">
      <w:pPr>
        <w:pStyle w:val="3"/>
      </w:pPr>
      <w:r>
        <w:lastRenderedPageBreak/>
        <w:t>Кровля и перемычки для окон и дверей</w:t>
      </w:r>
    </w:p>
    <w:p w:rsidR="00F272B1" w:rsidRDefault="00F272B1" w:rsidP="00F272B1">
      <w:r>
        <w:t xml:space="preserve">Для перемычек используются </w:t>
      </w:r>
      <w:r w:rsidR="001431BF">
        <w:rPr>
          <w:lang w:val="en-US"/>
        </w:rPr>
        <w:t>U</w:t>
      </w:r>
      <w:r>
        <w:t>-образные блоки. Их достоинства</w:t>
      </w:r>
      <w:r w:rsidRPr="001431BF">
        <w:t>:</w:t>
      </w:r>
    </w:p>
    <w:p w:rsidR="00F272B1" w:rsidRPr="00F272B1" w:rsidRDefault="00F272B1" w:rsidP="00F272B1">
      <w:pPr>
        <w:pStyle w:val="a3"/>
        <w:numPr>
          <w:ilvl w:val="0"/>
          <w:numId w:val="6"/>
        </w:numPr>
      </w:pPr>
      <w:r>
        <w:t>лёгкий вес и возможность самостоятельно поднять материал на нужную высоту</w:t>
      </w:r>
      <w:r w:rsidRPr="00F272B1">
        <w:t>;</w:t>
      </w:r>
    </w:p>
    <w:p w:rsidR="00F272B1" w:rsidRDefault="00F272B1" w:rsidP="00F272B1">
      <w:pPr>
        <w:pStyle w:val="a3"/>
        <w:numPr>
          <w:ilvl w:val="0"/>
          <w:numId w:val="6"/>
        </w:numPr>
      </w:pPr>
      <w:r>
        <w:t>возможность создания проёма шириной больше 1,75 м.</w:t>
      </w:r>
    </w:p>
    <w:p w:rsidR="00F272B1" w:rsidRDefault="00F272B1" w:rsidP="00F272B1">
      <w:r>
        <w:rPr>
          <w:lang w:val="en-US"/>
        </w:rPr>
        <w:t>U</w:t>
      </w:r>
      <w:r>
        <w:t>-образные блок ставится вместе с опалубкой или металлическим профилем. Можно использовать брус из дерева.</w:t>
      </w:r>
      <w:r w:rsidR="001B13B3">
        <w:t xml:space="preserve"> В блоке есть канавка, куда устанавливается арматура. В конце операций блок наполняют бетоном.</w:t>
      </w:r>
      <w:r w:rsidR="001431BF">
        <w:t xml:space="preserve"> </w:t>
      </w:r>
      <w:r w:rsidR="001431BF" w:rsidRPr="001431BF">
        <w:rPr>
          <w:b/>
        </w:rPr>
        <w:t>Пристраивать</w:t>
      </w:r>
      <w:r w:rsidR="001431BF">
        <w:t xml:space="preserve"> блоки нужно аккуратно.</w:t>
      </w:r>
    </w:p>
    <w:p w:rsidR="001B13B3" w:rsidRPr="001B13B3" w:rsidRDefault="001B13B3" w:rsidP="00982378">
      <w:r>
        <w:t>Что касается кровли, то её конструкция зависит от проекта</w:t>
      </w:r>
      <w:r w:rsidRPr="001B13B3">
        <w:t>:</w:t>
      </w:r>
    </w:p>
    <w:p w:rsidR="001B13B3" w:rsidRPr="001B13B3" w:rsidRDefault="001B13B3" w:rsidP="001B13B3">
      <w:pPr>
        <w:pStyle w:val="a3"/>
        <w:numPr>
          <w:ilvl w:val="0"/>
          <w:numId w:val="7"/>
        </w:numPr>
      </w:pPr>
      <w:r>
        <w:t>односкатная</w:t>
      </w:r>
      <w:r>
        <w:rPr>
          <w:lang w:val="en-US"/>
        </w:rPr>
        <w:t>;</w:t>
      </w:r>
    </w:p>
    <w:p w:rsidR="001B13B3" w:rsidRDefault="001B13B3" w:rsidP="001B13B3">
      <w:pPr>
        <w:pStyle w:val="a3"/>
        <w:numPr>
          <w:ilvl w:val="0"/>
          <w:numId w:val="7"/>
        </w:numPr>
      </w:pPr>
      <w:r>
        <w:t>двухскатная.</w:t>
      </w:r>
    </w:p>
    <w:p w:rsidR="001B13B3" w:rsidRDefault="001B13B3" w:rsidP="001B13B3">
      <w:r>
        <w:t>Для последней потребуется большее количество стропил и финансов со временем возведения. С ней же в веранде будет прохладнее зимой. Спасти может только утепление. Стропила должны быть прочными, из качественной древесины или металлопрофиля. Наверх кладётся черепица.</w:t>
      </w:r>
      <w:r w:rsidR="001431BF">
        <w:t xml:space="preserve"> В правильно </w:t>
      </w:r>
      <w:r w:rsidR="001431BF" w:rsidRPr="001431BF">
        <w:rPr>
          <w:b/>
        </w:rPr>
        <w:t>пристроенной</w:t>
      </w:r>
      <w:r w:rsidR="001431BF">
        <w:t xml:space="preserve"> крыше к дому вода не должна проникать через щели.</w:t>
      </w:r>
    </w:p>
    <w:p w:rsidR="00D125B8" w:rsidRDefault="00D125B8" w:rsidP="00D125B8">
      <w:pPr>
        <w:jc w:val="center"/>
      </w:pPr>
      <w:bookmarkStart w:id="0" w:name="_GoBack"/>
      <w:r w:rsidRPr="00D125B8">
        <w:drawing>
          <wp:inline distT="0" distB="0" distL="0" distR="0">
            <wp:extent cx="5940425" cy="4455319"/>
            <wp:effectExtent l="0" t="0" r="3175" b="2540"/>
            <wp:docPr id="3" name="Рисунок 3" descr="Картинки по запросу веранды из пеноблока с односкатной крыш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артинки по запросу веранды из пеноблока с односкатной крышей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B13B3" w:rsidRDefault="001B13B3" w:rsidP="001B13B3">
      <w:pPr>
        <w:pStyle w:val="2"/>
      </w:pPr>
      <w:r>
        <w:t>Совмещение пеноблоков с деревянной стеной дома</w:t>
      </w:r>
    </w:p>
    <w:p w:rsidR="001B13B3" w:rsidRPr="001B13B3" w:rsidRDefault="001B13B3" w:rsidP="001B13B3">
      <w:r>
        <w:t xml:space="preserve">Если дом деревянный, то при возведении к нему веранды </w:t>
      </w:r>
      <w:r w:rsidR="00957B13" w:rsidRPr="00957B13">
        <w:rPr>
          <w:b/>
        </w:rPr>
        <w:t>из пеноблока</w:t>
      </w:r>
      <w:r>
        <w:t xml:space="preserve"> есть нюансы</w:t>
      </w:r>
      <w:r w:rsidRPr="001B13B3">
        <w:t>:</w:t>
      </w:r>
    </w:p>
    <w:p w:rsidR="001B13B3" w:rsidRPr="001B13B3" w:rsidRDefault="001B13B3" w:rsidP="001B13B3">
      <w:pPr>
        <w:pStyle w:val="a3"/>
        <w:numPr>
          <w:ilvl w:val="0"/>
          <w:numId w:val="8"/>
        </w:numPr>
      </w:pPr>
      <w:r>
        <w:t>правильное совмещение разных материалов стен</w:t>
      </w:r>
      <w:r w:rsidRPr="001B13B3">
        <w:t>;</w:t>
      </w:r>
    </w:p>
    <w:p w:rsidR="001B13B3" w:rsidRDefault="001B13B3" w:rsidP="001B13B3">
      <w:pPr>
        <w:pStyle w:val="a3"/>
        <w:numPr>
          <w:ilvl w:val="0"/>
          <w:numId w:val="8"/>
        </w:numPr>
      </w:pPr>
      <w:r>
        <w:t>фундамент деревянного дома всегда даёт усадку.</w:t>
      </w:r>
    </w:p>
    <w:p w:rsidR="001B13B3" w:rsidRDefault="00957B13" w:rsidP="001B13B3">
      <w:r w:rsidRPr="00957B13">
        <w:rPr>
          <w:b/>
        </w:rPr>
        <w:lastRenderedPageBreak/>
        <w:t>Дерево</w:t>
      </w:r>
      <w:r>
        <w:t xml:space="preserve"> подвержено</w:t>
      </w:r>
      <w:r w:rsidR="001B13B3">
        <w:t xml:space="preserve"> деформациям от перепада температуры воздуха и влажности. Поэтому между им и верандой из пеноблоков нужно сделать деформационный шов – гибкую прослойку. Для создания проще всего воспользоваться монтажной пеной. Толщина шва – 1-1,5 см.</w:t>
      </w:r>
    </w:p>
    <w:p w:rsidR="00AC0E64" w:rsidRDefault="001B13B3" w:rsidP="00982378">
      <w:r>
        <w:t xml:space="preserve">Как только строительство завершено можно заняться декором и внутренним благоустройством веранды. Голые пеноблоки не презентабельны, поэтому </w:t>
      </w:r>
      <w:r w:rsidR="00957B13">
        <w:t>стены с наружной и внутренней сторон нужно облицевать любым понравившимся материалом.</w:t>
      </w:r>
    </w:p>
    <w:p w:rsidR="00D125B8" w:rsidRDefault="00D125B8" w:rsidP="00D125B8">
      <w:pPr>
        <w:jc w:val="center"/>
      </w:pPr>
      <w:r w:rsidRPr="00D125B8">
        <w:drawing>
          <wp:inline distT="0" distB="0" distL="0" distR="0">
            <wp:extent cx="5940425" cy="4456911"/>
            <wp:effectExtent l="0" t="0" r="3175" b="1270"/>
            <wp:docPr id="1" name="Рисунок 1" descr="Картинки по запросу веранда из пенобло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веранда из пеноблок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6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25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F7198"/>
    <w:multiLevelType w:val="hybridMultilevel"/>
    <w:tmpl w:val="39980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A129E"/>
    <w:multiLevelType w:val="hybridMultilevel"/>
    <w:tmpl w:val="DB9697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B85E17"/>
    <w:multiLevelType w:val="hybridMultilevel"/>
    <w:tmpl w:val="D144A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051F00"/>
    <w:multiLevelType w:val="hybridMultilevel"/>
    <w:tmpl w:val="0AFA6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BB0D2F"/>
    <w:multiLevelType w:val="hybridMultilevel"/>
    <w:tmpl w:val="DAF462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D74FD8"/>
    <w:multiLevelType w:val="hybridMultilevel"/>
    <w:tmpl w:val="C9C28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43474C"/>
    <w:multiLevelType w:val="hybridMultilevel"/>
    <w:tmpl w:val="E5EE9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784A9D"/>
    <w:multiLevelType w:val="hybridMultilevel"/>
    <w:tmpl w:val="3738E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81C"/>
    <w:rsid w:val="00086124"/>
    <w:rsid w:val="001431BF"/>
    <w:rsid w:val="001B13B3"/>
    <w:rsid w:val="001D33ED"/>
    <w:rsid w:val="002126B0"/>
    <w:rsid w:val="003C681C"/>
    <w:rsid w:val="004A55C3"/>
    <w:rsid w:val="00957B13"/>
    <w:rsid w:val="00982378"/>
    <w:rsid w:val="00AC0E64"/>
    <w:rsid w:val="00D125B8"/>
    <w:rsid w:val="00EE1ACC"/>
    <w:rsid w:val="00F2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2452E7-0A34-4607-9570-3E15EDC86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31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1A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23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E1A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EE1AC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823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1431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734</Words>
  <Characters>4794</Characters>
  <Application>Microsoft Office Word</Application>
  <DocSecurity>0</DocSecurity>
  <Lines>85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2017-01-31T18:46:00Z</dcterms:created>
  <dcterms:modified xsi:type="dcterms:W3CDTF">2017-01-31T20:55:00Z</dcterms:modified>
</cp:coreProperties>
</file>