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DC" w:rsidRDefault="00944DDC" w:rsidP="00944DDC">
      <w:bookmarkStart w:id="0" w:name="_GoBack"/>
      <w:bookmarkEnd w:id="0"/>
      <w:r>
        <w:t xml:space="preserve">СТИЛЬНЫЕ КОМФОРТНЫЕ ПУХОВИКИ БЕЖЕВОГО ЦВЕТА  </w:t>
      </w:r>
    </w:p>
    <w:p w:rsidR="00944DDC" w:rsidRDefault="00E64CB7" w:rsidP="00944DDC">
      <w:r w:rsidRPr="00E64CB7">
        <w:t xml:space="preserve">Голубые пуховики женские </w:t>
      </w:r>
      <w:r>
        <w:t xml:space="preserve">приносят благородство </w:t>
      </w:r>
      <w:r w:rsidR="00944DDC">
        <w:t>и</w:t>
      </w:r>
      <w:r>
        <w:t xml:space="preserve"> придают девушке женственность</w:t>
      </w:r>
      <w:r w:rsidR="00944DDC">
        <w:t xml:space="preserve">. </w:t>
      </w:r>
      <w:r>
        <w:t>Если купить такую одежду, она будет иметь хорошую сочетаемость со многими вещами гардероба.</w:t>
      </w:r>
      <w:r w:rsidR="00944DDC">
        <w:t xml:space="preserve"> </w:t>
      </w:r>
      <w:r>
        <w:t>Однако для этого требуется щепетильно отнестись к выбору бренда.</w:t>
      </w:r>
    </w:p>
    <w:p w:rsidR="00944DDC" w:rsidRDefault="00E64CB7" w:rsidP="00944DDC">
      <w:r>
        <w:t>Голубой пуховик женский имеют отличную гармонию к различным аксессуарам, и не важно, что это</w:t>
      </w:r>
      <w:r w:rsidRPr="00E64CB7">
        <w:t xml:space="preserve">: </w:t>
      </w:r>
      <w:r>
        <w:t>шапка или шарф, сумочка или другая вещь.</w:t>
      </w:r>
      <w:r w:rsidR="00944DDC">
        <w:t xml:space="preserve"> Купить</w:t>
      </w:r>
      <w:r>
        <w:t xml:space="preserve"> в подарок г</w:t>
      </w:r>
      <w:r w:rsidRPr="00E64CB7">
        <w:t>олубые пуховики женские</w:t>
      </w:r>
      <w:r w:rsidR="00944DDC">
        <w:t xml:space="preserve"> </w:t>
      </w:r>
      <w:r>
        <w:t>можно порекомендовать для тех, кто хочет сделать зиму ярче</w:t>
      </w:r>
      <w:r w:rsidR="00944DDC">
        <w:t xml:space="preserve">. </w:t>
      </w:r>
      <w:r>
        <w:t xml:space="preserve">Это позволит добавить в образ романтики сочетая различные вещи на теле. </w:t>
      </w:r>
    </w:p>
    <w:p w:rsidR="00E64CB7" w:rsidRDefault="00E64CB7" w:rsidP="00944DDC">
      <w:r>
        <w:t xml:space="preserve">Среди брендов можно назвать наиболее популярные. </w:t>
      </w:r>
    </w:p>
    <w:p w:rsidR="00E64CB7" w:rsidRDefault="00E64CB7" w:rsidP="00944DDC">
      <w:r w:rsidRPr="00E64CB7">
        <w:t>Голубые пуховики женские</w:t>
      </w:r>
      <w:r>
        <w:t xml:space="preserve"> </w:t>
      </w:r>
      <w:r w:rsidRPr="00E64CB7">
        <w:t>Manani</w:t>
      </w:r>
      <w:r>
        <w:t xml:space="preserve"> подойдут для спортивных девушек. В них применено большое количество необычных дизайнерских решений.</w:t>
      </w:r>
    </w:p>
    <w:p w:rsidR="002E6A25" w:rsidRPr="00E64CB7" w:rsidRDefault="00E64CB7" w:rsidP="00944DDC">
      <w:r>
        <w:t xml:space="preserve">Что касается </w:t>
      </w:r>
      <w:r w:rsidRPr="00E64CB7">
        <w:t>Kara-kross</w:t>
      </w:r>
      <w:r>
        <w:t>, то это будут г</w:t>
      </w:r>
      <w:r w:rsidRPr="00E64CB7">
        <w:t>олубые пуховики женские</w:t>
      </w:r>
      <w:r w:rsidR="002E6A25">
        <w:t xml:space="preserve"> с приталенным силуэтом. Этот бренд больше подойдет для молодежи. Подкладка имеет утепление при помощи дополнительной мембраны из шерсти, а объемный воротник будет лучше защищать от мороза. В капюшоне присутствует мех енота. Так что стоит порадовать свою девушку и купить такой пуховик.</w:t>
      </w:r>
    </w:p>
    <w:p w:rsidR="002E6A25" w:rsidRPr="002E6A25" w:rsidRDefault="002E6A25" w:rsidP="00944DDC">
      <w:r>
        <w:t xml:space="preserve">Бренд голубых пуховиков женских </w:t>
      </w:r>
      <w:proofErr w:type="spellStart"/>
      <w:r w:rsidRPr="002E6A25">
        <w:t>Erme</w:t>
      </w:r>
      <w:proofErr w:type="spellEnd"/>
      <w:r>
        <w:t xml:space="preserve"> позволяет ходить в любую погоду. Рукав этих курток длинные, это позволяет придать походку комфорта.</w:t>
      </w:r>
    </w:p>
    <w:p w:rsidR="00944DDC" w:rsidRDefault="002E6A25" w:rsidP="00944DDC">
      <w:r>
        <w:t xml:space="preserve">Что касается голубых пуховиков женских от </w:t>
      </w:r>
      <w:proofErr w:type="spellStart"/>
      <w:r w:rsidR="00944DDC" w:rsidRPr="00944DDC">
        <w:t>Mondigo</w:t>
      </w:r>
      <w:proofErr w:type="spellEnd"/>
      <w:r>
        <w:t xml:space="preserve">, то это отличный вариант </w:t>
      </w:r>
      <w:r w:rsidR="00944DDC" w:rsidRPr="00944DDC">
        <w:t>с оригинальной застежкой.</w:t>
      </w:r>
      <w:r>
        <w:t xml:space="preserve"> Она имеет декор из меха, а также им украшен воротник.</w:t>
      </w:r>
      <w:r w:rsidR="00944DDC" w:rsidRPr="00944DDC">
        <w:t xml:space="preserve"> </w:t>
      </w:r>
      <w:r>
        <w:t>Такой вариант больше подойдет для города.</w:t>
      </w:r>
    </w:p>
    <w:p w:rsidR="00944DDC" w:rsidRDefault="002E6A25" w:rsidP="00944DDC">
      <w:r>
        <w:t xml:space="preserve">Так же для города подойдет бренд </w:t>
      </w:r>
      <w:proofErr w:type="spellStart"/>
      <w:r>
        <w:rPr>
          <w:lang w:val="en-US"/>
        </w:rPr>
        <w:t>O</w:t>
      </w:r>
      <w:r w:rsidR="00944DDC">
        <w:rPr>
          <w:lang w:val="en-US"/>
        </w:rPr>
        <w:t>livergrey</w:t>
      </w:r>
      <w:proofErr w:type="spellEnd"/>
      <w:r>
        <w:t>. Голубые пуховики женские этого производителя имеют повседневное назначение, так же они хорошо подойдет для осени.</w:t>
      </w:r>
    </w:p>
    <w:p w:rsidR="002E6A25" w:rsidRPr="002E6A25" w:rsidRDefault="002E6A25" w:rsidP="00944DDC">
      <w:r>
        <w:t xml:space="preserve">Еще у нас можно купить голубые пуховики женские таких видных </w:t>
      </w:r>
      <w:r w:rsidR="00E35125">
        <w:t xml:space="preserve">компаний как </w:t>
      </w:r>
      <w:proofErr w:type="spellStart"/>
      <w:r w:rsidR="00E35125" w:rsidRPr="00E35125">
        <w:t>Fain</w:t>
      </w:r>
      <w:proofErr w:type="spellEnd"/>
      <w:r w:rsidR="00E35125">
        <w:t xml:space="preserve"> и</w:t>
      </w:r>
      <w:r w:rsidR="00E35125" w:rsidRPr="00E35125">
        <w:t xml:space="preserve"> Marina </w:t>
      </w:r>
      <w:proofErr w:type="spellStart"/>
      <w:r w:rsidR="00E35125" w:rsidRPr="00E35125">
        <w:t>Platonova</w:t>
      </w:r>
      <w:proofErr w:type="spellEnd"/>
      <w:r w:rsidR="00E35125">
        <w:t xml:space="preserve">. Кто как не </w:t>
      </w:r>
      <w:r w:rsidR="00E35125" w:rsidRPr="00E35125">
        <w:t xml:space="preserve">Marina </w:t>
      </w:r>
      <w:proofErr w:type="spellStart"/>
      <w:r w:rsidR="00E35125" w:rsidRPr="00E35125">
        <w:t>Platonova</w:t>
      </w:r>
      <w:proofErr w:type="spellEnd"/>
      <w:r w:rsidR="00E35125">
        <w:t xml:space="preserve"> знает толк в русской зиме.</w:t>
      </w:r>
    </w:p>
    <w:p w:rsidR="00944DDC" w:rsidRPr="00944DDC" w:rsidRDefault="00944DDC" w:rsidP="00944DDC"/>
    <w:sectPr w:rsidR="00944DDC" w:rsidRPr="0094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DC"/>
    <w:rsid w:val="000119D2"/>
    <w:rsid w:val="002E6A25"/>
    <w:rsid w:val="00860262"/>
    <w:rsid w:val="00944DDC"/>
    <w:rsid w:val="00E35125"/>
    <w:rsid w:val="00E6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9BA3D-71F6-4C8F-B638-DA74CFD7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235</Words>
  <Characters>1537</Characters>
  <Application>Microsoft Office Word</Application>
  <DocSecurity>0</DocSecurity>
  <Lines>34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2014-12-22T20:39:00Z</dcterms:created>
  <dcterms:modified xsi:type="dcterms:W3CDTF">2014-12-23T07:29:00Z</dcterms:modified>
</cp:coreProperties>
</file>