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приготовления вкусного алкогольного напитка требуются подходящие оборудование. При этом оно должно быть высококачественными. Можно выбрать не только подходящую комплектацию, но и не ошибиться с производителем. Ведь всегда кто-то собирает качественнее других. Также на подбор аппарата влияет вид алкоголя и объёмы его изготовления. Качественый самогон можно получить только из хорошего аппарата.</w:t>
      </w:r>
    </w:p>
    <w:p w:rsidR="00232347" w:rsidRDefault="00232347" w:rsidP="00232347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Достоинства аппарата фабричного производства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Качество кустарного аппарата зависит напрямую от умения мастера. Зачастую трудно найти хорошего специалиста. При этом два разных изделия одного и того же автора могут отличаться по своим эксплуатационным свойствам. Поэтому очевиден выбор самогонного аппарата, который выпускает промышленность. Его преимущества: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Соответствия государственным стандартам в области санитарии и пожарной безопасности. Это гарантирует отсутствие аварийных ситуаций в штатном режиме работы.</w:t>
      </w:r>
    </w:p>
    <w:p w:rsidR="00232347" w:rsidRDefault="00232347" w:rsidP="00232347">
      <w:pPr>
        <w:numPr>
          <w:ilvl w:val="0"/>
          <w:numId w:val="2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Широкий выбор моделей с различным функционалом.</w:t>
      </w:r>
    </w:p>
    <w:p w:rsidR="00232347" w:rsidRDefault="00232347" w:rsidP="00232347">
      <w:pPr>
        <w:numPr>
          <w:ilvl w:val="0"/>
          <w:numId w:val="2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Высокое качество изделия.</w:t>
      </w:r>
    </w:p>
    <w:p w:rsidR="00232347" w:rsidRDefault="00232347" w:rsidP="00232347">
      <w:pPr>
        <w:numPr>
          <w:ilvl w:val="0"/>
          <w:numId w:val="2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Оснащение дополнительными приборами, которые позволяют контролировать процесс самогоноварения в деталях и делать качественный продукт.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Выбор очевиден. Но какой самогонный аппарат выбрать на рынке, что предлагают производители? Для этого стоит разобраться в классификации.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Style w:val="a5"/>
          <w:rFonts w:ascii="Helvetica" w:eastAsiaTheme="majorEastAsia" w:hAnsi="Helvetica" w:cs="Helvetica"/>
          <w:color w:val="000000"/>
        </w:rPr>
        <w:t>Обратите внимание!</w:t>
      </w:r>
      <w:r>
        <w:rPr>
          <w:rFonts w:ascii="Helvetica" w:hAnsi="Helvetica" w:cs="Helvetica"/>
          <w:color w:val="000000"/>
        </w:rPr>
        <w:t> Использование кустарной техники повышает риск возникновения несчастного случая. Более половины из них произошли по причине разрыва соединений в аппарате из-за повышенного давления.</w:t>
      </w:r>
    </w:p>
    <w:p w:rsidR="00232347" w:rsidRDefault="00232347" w:rsidP="00232347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Перегонный куб: выбор объёма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 покупкой следует внимательно обдумать свои запросы. То есть какое количество самогона будет на выходе оптимальным за раз, а также как часто он будет гнаться. Производительные модели отличаются высокой стоимостью, да и габариты с весом из больше.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внимание! Загрузка перегонного куба не должна превышать 80%. То есть в 10 литровый куб можно залить лишь 8 литров браги.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магазине следует получить консультацию не только по максимальному объёму, но и по нагреву и охлаждению. Перегон на букву следует подобрать подходящий охладитель, который будет соответствовать мощности нагрева.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Какой именно объем враги следует переработать для определённого выхода продукта? Примерные данные следующие: 10 литров браги крепостью 12% при двойной перегонке дадут выпала 2 литров самогона крепостью 40%. При этом будут разделены головные и хвостовые фракции, в которых содержатся летучие вещества и сивушные вещества соответственно.</w:t>
      </w:r>
    </w:p>
    <w:p w:rsidR="00232347" w:rsidRDefault="00232347" w:rsidP="00232347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Материал аппарата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Спирт — это растворитель. Поэтому к качеству материала аппарата предъявляются высокие требования. Пищевая продукция не должна взаимодействовать с ним.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Медь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Медь имеет природное свойство — впитывать оксид серы. Это позволяет делать в медных аппаратах качественный самогон. Оксид серы придаёт неприятный вкус. Достоинства применения меди:</w:t>
      </w:r>
    </w:p>
    <w:p w:rsidR="00232347" w:rsidRDefault="00232347" w:rsidP="00232347">
      <w:pPr>
        <w:numPr>
          <w:ilvl w:val="0"/>
          <w:numId w:val="2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Высокая теплопроводность. Что повышает производительность и уменьшает расход воды для охлаждения.</w:t>
      </w:r>
    </w:p>
    <w:p w:rsidR="00232347" w:rsidRDefault="00232347" w:rsidP="00232347">
      <w:pPr>
        <w:numPr>
          <w:ilvl w:val="0"/>
          <w:numId w:val="2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Презентабельный внешний вид.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Недостатки:</w:t>
      </w:r>
    </w:p>
    <w:p w:rsidR="00232347" w:rsidRDefault="00232347" w:rsidP="00232347">
      <w:pPr>
        <w:numPr>
          <w:ilvl w:val="0"/>
          <w:numId w:val="2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Высокая стоимость материала. Такое обнародование стоит дорого и для домашнего производства применять его нецелесообразно.</w:t>
      </w:r>
    </w:p>
    <w:p w:rsidR="00232347" w:rsidRDefault="00232347" w:rsidP="00232347">
      <w:pPr>
        <w:numPr>
          <w:ilvl w:val="0"/>
          <w:numId w:val="2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Дополнительный уход. Поскольку медь отделяет от спирта оксид серы, то на поверхности оборудования неминуемо появиться налёт. После каждого перегона его нужно удалять.</w:t>
      </w:r>
    </w:p>
    <w:p w:rsidR="00232347" w:rsidRDefault="00232347" w:rsidP="00232347">
      <w:pPr>
        <w:numPr>
          <w:ilvl w:val="0"/>
          <w:numId w:val="2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Невысокий срок службы. Сталь крепче меди, поэтому медный перегонный куб быстрее прогорит, если нагревать его открытым пламенем.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Нержавейка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Нержавеющая сталь не обладает абсорбирующими свойствами. Требования к стали:</w:t>
      </w:r>
    </w:p>
    <w:p w:rsidR="00232347" w:rsidRDefault="00232347" w:rsidP="00232347">
      <w:pPr>
        <w:numPr>
          <w:ilvl w:val="0"/>
          <w:numId w:val="2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Соответствие РСТ в сфере пищевой и медицинской промышленности.</w:t>
      </w:r>
    </w:p>
    <w:p w:rsidR="00232347" w:rsidRDefault="00232347" w:rsidP="00232347">
      <w:pPr>
        <w:numPr>
          <w:ilvl w:val="0"/>
          <w:numId w:val="2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Оптимальная толщина стали. Она составляет 2 мм. Тем более тонком перегонном кубе брага начнёт пригорать. Если стенки будут более толстыми, Тойота увеличить стоимость оборудования.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Style w:val="a5"/>
          <w:rFonts w:ascii="Helvetica" w:eastAsiaTheme="majorEastAsia" w:hAnsi="Helvetica" w:cs="Helvetica"/>
          <w:color w:val="000000"/>
        </w:rPr>
        <w:t>Обратите внимание!</w:t>
      </w:r>
      <w:r>
        <w:rPr>
          <w:rFonts w:ascii="Helvetica" w:hAnsi="Helvetica" w:cs="Helvetica"/>
          <w:color w:val="000000"/>
        </w:rPr>
        <w:t> Применение медной насадки нержавеющий колонне позволит вывести из продуктов серные соединения. Результат будет не хуже, чем у классического медного аламбика.</w:t>
      </w:r>
    </w:p>
    <w:p w:rsidR="00232347" w:rsidRDefault="00232347" w:rsidP="00232347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lastRenderedPageBreak/>
        <w:t>Классификация самогонных аппаратов в зависимости от типа работы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Способ получения алкогольной продукции в самогоноварении один — выпаривание спирта из браги. Все аппараты работают по такому принципу. Отличаются лишь устройства охлаждения и применение систем очистки.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Дистиллятор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Классический тип прибора. Состоит из холодильника и перегонного куба.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Принцип работы следующий:</w:t>
      </w:r>
    </w:p>
    <w:p w:rsidR="00232347" w:rsidRDefault="00232347" w:rsidP="00232347">
      <w:pPr>
        <w:numPr>
          <w:ilvl w:val="0"/>
          <w:numId w:val="2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Нагрев браги до температуры кипения спирта.</w:t>
      </w:r>
    </w:p>
    <w:p w:rsidR="00232347" w:rsidRDefault="00232347" w:rsidP="00232347">
      <w:pPr>
        <w:numPr>
          <w:ilvl w:val="0"/>
          <w:numId w:val="2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Охлаждение спиртосодержащего пара в холодильнике.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Можно в процессе перегона поддерживать постоянную температура нагрева браги. Если она будет колебаться, то возрастает риск попадания самогон сивушных масел. А это отрицательно повлияет на его вкус.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Преимущества:</w:t>
      </w:r>
    </w:p>
    <w:p w:rsidR="00232347" w:rsidRDefault="00232347" w:rsidP="00232347">
      <w:pPr>
        <w:numPr>
          <w:ilvl w:val="0"/>
          <w:numId w:val="2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Низкая стоимость.</w:t>
      </w:r>
    </w:p>
    <w:p w:rsidR="00232347" w:rsidRDefault="00232347" w:rsidP="00232347">
      <w:pPr>
        <w:numPr>
          <w:ilvl w:val="0"/>
          <w:numId w:val="2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Простота конструкции.</w:t>
      </w:r>
    </w:p>
    <w:p w:rsidR="00232347" w:rsidRDefault="00232347" w:rsidP="00232347">
      <w:pPr>
        <w:numPr>
          <w:ilvl w:val="0"/>
          <w:numId w:val="2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Конструкция позволяет сохранить вкус напитка и его букет.</w:t>
      </w:r>
    </w:p>
    <w:p w:rsidR="00232347" w:rsidRDefault="00232347" w:rsidP="00232347">
      <w:pPr>
        <w:numPr>
          <w:ilvl w:val="0"/>
          <w:numId w:val="2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Применяют для приготовления элитных алкогольных продуктов — рома, виски и коньяка.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Отрицательные стороны:</w:t>
      </w:r>
    </w:p>
    <w:p w:rsidR="00232347" w:rsidRDefault="00232347" w:rsidP="00232347">
      <w:pPr>
        <w:numPr>
          <w:ilvl w:val="0"/>
          <w:numId w:val="2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достичь высокого качества продукта нужно несколько перегонок.</w:t>
      </w:r>
    </w:p>
    <w:p w:rsidR="00232347" w:rsidRDefault="00232347" w:rsidP="00232347">
      <w:pPr>
        <w:numPr>
          <w:ilvl w:val="0"/>
          <w:numId w:val="2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выходе продукт требуются дополнительной очистки. В особенности это касается самогона на зерновых.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Дистиллятор с сухопарником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такое же традиционный самогонный аппарат, только в его конструкцию добавлен сухопарник. Ещё его называют дефлегматором. Он устанавливается между перегонным кубом и холодильником. Сухопарник позволяет провести компенсацию опасных примесей — они остаются на его стенках. На выходе получается продукт с большей степенью очистки.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Достоинства конструкции:</w:t>
      </w:r>
    </w:p>
    <w:p w:rsidR="00232347" w:rsidRDefault="00232347" w:rsidP="00232347">
      <w:pPr>
        <w:numPr>
          <w:ilvl w:val="0"/>
          <w:numId w:val="3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Простая возможность дополнительной ароматизации продукта. Для этого в сухопарник нужно положить в соответствующие ароматизатор — ягоды, цитрусовые, пряности.</w:t>
      </w:r>
    </w:p>
    <w:p w:rsidR="00232347" w:rsidRDefault="00232347" w:rsidP="00232347">
      <w:pPr>
        <w:numPr>
          <w:ilvl w:val="0"/>
          <w:numId w:val="3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Дополнительная очистка продукта.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Минусы:</w:t>
      </w:r>
    </w:p>
    <w:p w:rsidR="00232347" w:rsidRDefault="00232347" w:rsidP="00232347">
      <w:pPr>
        <w:numPr>
          <w:ilvl w:val="0"/>
          <w:numId w:val="3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практике всё равно продукту требуется дополнительная очистка, поскольку не так много вредных веществ дефлегматор нейтрализует.</w:t>
      </w:r>
    </w:p>
    <w:p w:rsidR="00232347" w:rsidRDefault="00232347" w:rsidP="00232347">
      <w:pPr>
        <w:numPr>
          <w:ilvl w:val="0"/>
          <w:numId w:val="3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Зачастую производители завышают стоимость аппарата с сухопарником.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Аламбик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тот же дистиллятор, только выполненный из меди, полностью. При этом верхние часть перегонного куба имеет форму купола. Подходит для производство обычного самогона, а также для рома и виски. Устройство сделают вручную в странах Западной Европы — Франции, Италии, Испании. При помощи аламбика на выходе можно получить продукт, которые будут отличаться высокими вкусовыми качествами.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Достоинства:</w:t>
      </w:r>
    </w:p>
    <w:p w:rsidR="00232347" w:rsidRDefault="00232347" w:rsidP="00232347">
      <w:pPr>
        <w:numPr>
          <w:ilvl w:val="0"/>
          <w:numId w:val="3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Привлекательный внешний вид, благодаря чему аппарат можно использовать в качестве украшения.</w:t>
      </w:r>
    </w:p>
    <w:p w:rsidR="00232347" w:rsidRDefault="00232347" w:rsidP="00232347">
      <w:pPr>
        <w:numPr>
          <w:ilvl w:val="0"/>
          <w:numId w:val="3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Древнейший тип аппарата. Для его работы можно использовать древние рецепты.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Минусы:</w:t>
      </w:r>
    </w:p>
    <w:p w:rsidR="00232347" w:rsidRDefault="00232347" w:rsidP="00232347">
      <w:pPr>
        <w:numPr>
          <w:ilvl w:val="0"/>
          <w:numId w:val="3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Из-за ручной Удмуртии имеет высокую стоимость. На эти деньги можно купить небольшой спиртовой цех.</w:t>
      </w:r>
    </w:p>
    <w:p w:rsidR="00232347" w:rsidRDefault="00232347" w:rsidP="00232347">
      <w:pPr>
        <w:numPr>
          <w:ilvl w:val="0"/>
          <w:numId w:val="3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Медь имеет свойство окисляться, поэтому аппарат со временем потеряет свой блеск.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Style w:val="a5"/>
          <w:rFonts w:ascii="Helvetica" w:eastAsiaTheme="majorEastAsia" w:hAnsi="Helvetica" w:cs="Helvetica"/>
          <w:color w:val="000000"/>
        </w:rPr>
        <w:t>Обратите внимание!</w:t>
      </w:r>
      <w:r>
        <w:rPr>
          <w:rFonts w:ascii="Helvetica" w:hAnsi="Helvetica" w:cs="Helvetica"/>
          <w:color w:val="000000"/>
        </w:rPr>
        <w:t> Данный тип аппарата зачастую используют дорогих заведениях, которые специализируются на эксклюзивном алкоголе. Совет - не стоит тратить лишние деньги на красоту.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Бражная колонна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Модуль холодильника представлен трубкой, на которую сверху посажен сухопарник. На данном устройстве можно готовить традиционный самогон, а также элитные напитки. Разновидность системы ректификации.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Достоинства:</w:t>
      </w:r>
    </w:p>
    <w:p w:rsidR="00232347" w:rsidRDefault="00232347" w:rsidP="00232347">
      <w:pPr>
        <w:numPr>
          <w:ilvl w:val="0"/>
          <w:numId w:val="3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Универсальность использования.</w:t>
      </w:r>
    </w:p>
    <w:p w:rsidR="00232347" w:rsidRDefault="00232347" w:rsidP="00232347">
      <w:pPr>
        <w:numPr>
          <w:ilvl w:val="0"/>
          <w:numId w:val="3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Высокая степень очистки конечного продукта.</w:t>
      </w:r>
    </w:p>
    <w:p w:rsidR="00232347" w:rsidRDefault="00232347" w:rsidP="00232347">
      <w:pPr>
        <w:numPr>
          <w:ilvl w:val="0"/>
          <w:numId w:val="3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Сохранение вкусовой палитры.</w:t>
      </w:r>
    </w:p>
    <w:p w:rsidR="00232347" w:rsidRDefault="00232347" w:rsidP="00232347">
      <w:pPr>
        <w:numPr>
          <w:ilvl w:val="0"/>
          <w:numId w:val="3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Низкая стоимость.</w:t>
      </w:r>
    </w:p>
    <w:p w:rsidR="00232347" w:rsidRDefault="00232347" w:rsidP="00232347">
      <w:pPr>
        <w:numPr>
          <w:ilvl w:val="0"/>
          <w:numId w:val="3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Простота в эксплуатации.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Недостатки:</w:t>
      </w:r>
    </w:p>
    <w:p w:rsidR="00232347" w:rsidRDefault="00232347" w:rsidP="00232347">
      <w:pPr>
        <w:numPr>
          <w:ilvl w:val="0"/>
          <w:numId w:val="3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Потеря объёмов при повторной перегонке. На практике из 2 литров первака получается 1 литр дистиллята.</w:t>
      </w:r>
    </w:p>
    <w:p w:rsidR="00232347" w:rsidRDefault="00232347" w:rsidP="00232347">
      <w:pPr>
        <w:numPr>
          <w:ilvl w:val="0"/>
          <w:numId w:val="3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Большие габариты устройства.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Ректификационная колонна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специальное оборудование, которое позволяет отделяет фракции при перегонке. Похожа на вертикальный цилиндр. Ректификационную колонну отличает то, что я можно использовать как дистиллятор. При помощи неё можно полностью избавиться от вредных примесей. Также можно получить чистый спирт крепостью 96%. Современный аппарат будет усроен по такому принципу.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нагреве спиртосодержащий пар поднимается вверх колонны, где находится холодильник. Получается флегма, которая возвращается вниз. По пути Она встречается с вновь поступающими парами снизу. Между двумя составляющими происходит процесс обмена. Это увеличивает концентрацию спирта. Колонна имеет регулируемый по вертикали узел отбора. Это позволяет регулировать качество самогона, а также скорость его выхода. Самый медленный выход в верху колонны, но там самое высокое качество.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Достоинства:</w:t>
      </w:r>
    </w:p>
    <w:p w:rsidR="00232347" w:rsidRDefault="00232347" w:rsidP="00232347">
      <w:pPr>
        <w:numPr>
          <w:ilvl w:val="0"/>
          <w:numId w:val="3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Возможность получения качественного продукта.</w:t>
      </w:r>
    </w:p>
    <w:p w:rsidR="00232347" w:rsidRDefault="00232347" w:rsidP="00232347">
      <w:pPr>
        <w:numPr>
          <w:ilvl w:val="0"/>
          <w:numId w:val="3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нужна дополнительная очистка после перегонки.</w:t>
      </w:r>
    </w:p>
    <w:p w:rsidR="00232347" w:rsidRDefault="00232347" w:rsidP="00232347">
      <w:pPr>
        <w:numPr>
          <w:ilvl w:val="0"/>
          <w:numId w:val="3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Неприятного запаха продукт не имеет.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Минусы: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Вкуса и аромата продукт также не будет иметь, как и неприятного запаха. То есть получится безвкусный самогон.</w:t>
      </w:r>
    </w:p>
    <w:p w:rsidR="00232347" w:rsidRDefault="00232347" w:rsidP="00232347">
      <w:pPr>
        <w:numPr>
          <w:ilvl w:val="0"/>
          <w:numId w:val="3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 устройством сложно ухаживать.</w:t>
      </w:r>
    </w:p>
    <w:p w:rsidR="00232347" w:rsidRDefault="00232347" w:rsidP="00232347">
      <w:pPr>
        <w:numPr>
          <w:ilvl w:val="0"/>
          <w:numId w:val="3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Большие размеры.</w:t>
      </w:r>
    </w:p>
    <w:p w:rsidR="00232347" w:rsidRDefault="00232347" w:rsidP="00232347">
      <w:pPr>
        <w:numPr>
          <w:ilvl w:val="0"/>
          <w:numId w:val="3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Требуется установка температурных датчиков, что увеличивает и без того высокую стоимость аппарата. Правильно гнать без датчиков невозможно.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Style w:val="a5"/>
          <w:rFonts w:ascii="Helvetica" w:eastAsiaTheme="majorEastAsia" w:hAnsi="Helvetica" w:cs="Helvetica"/>
          <w:color w:val="000000"/>
        </w:rPr>
        <w:t>Обратите внимание!</w:t>
      </w:r>
      <w:r>
        <w:rPr>
          <w:rFonts w:ascii="Helvetica" w:hAnsi="Helvetica" w:cs="Helvetica"/>
          <w:color w:val="000000"/>
        </w:rPr>
        <w:t> Большая часть предлагаемых на рынке аппаратов имеет два режима работы — дистилляция и ректификация. Требуется лишь немного изменить настройки оборудования, чтобы получить правильный ректификат или дистиллят.</w:t>
      </w:r>
    </w:p>
    <w:p w:rsidR="00232347" w:rsidRDefault="00232347" w:rsidP="00232347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lastRenderedPageBreak/>
        <w:t>Обзор популярных аппаратов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рынке имеются предложения огромного количества моделей — от самых простых и дешёвых до дорогих подарочных медных аламбиков. Чтобы определить какой самогонный аппарат лучше, стоило бы рассмотреть все модели. Но ниже приведены самые популярные на отечественном рынке. Среди них топ 3 аппарата, которые имеют идеальное соотношение:</w:t>
      </w:r>
    </w:p>
    <w:p w:rsidR="00232347" w:rsidRDefault="00232347" w:rsidP="00232347">
      <w:pPr>
        <w:numPr>
          <w:ilvl w:val="0"/>
          <w:numId w:val="3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Стоимости.</w:t>
      </w:r>
    </w:p>
    <w:p w:rsidR="00232347" w:rsidRDefault="00232347" w:rsidP="00232347">
      <w:pPr>
        <w:numPr>
          <w:ilvl w:val="0"/>
          <w:numId w:val="3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Качества.</w:t>
      </w:r>
    </w:p>
    <w:p w:rsidR="00232347" w:rsidRDefault="00232347" w:rsidP="00232347">
      <w:pPr>
        <w:numPr>
          <w:ilvl w:val="0"/>
          <w:numId w:val="3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Комплектующих для начала работы.</w:t>
      </w:r>
    </w:p>
    <w:p w:rsidR="00232347" w:rsidRDefault="00232347" w:rsidP="00232347">
      <w:pPr>
        <w:numPr>
          <w:ilvl w:val="0"/>
          <w:numId w:val="3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Простоты использования, с которой справятся начинающие.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Представленные аппараты:</w:t>
      </w:r>
    </w:p>
    <w:p w:rsidR="00232347" w:rsidRDefault="00232347" w:rsidP="00232347">
      <w:pPr>
        <w:numPr>
          <w:ilvl w:val="0"/>
          <w:numId w:val="3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Хмель Мастер.</w:t>
      </w:r>
    </w:p>
    <w:p w:rsidR="00232347" w:rsidRDefault="00232347" w:rsidP="00232347">
      <w:pPr>
        <w:numPr>
          <w:ilvl w:val="0"/>
          <w:numId w:val="3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Добрыня.</w:t>
      </w:r>
    </w:p>
    <w:p w:rsidR="00232347" w:rsidRDefault="00232347" w:rsidP="00232347">
      <w:pPr>
        <w:numPr>
          <w:ilvl w:val="0"/>
          <w:numId w:val="3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Бавария.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Аналогов аппарату Хмель Мастер в мире нет. Аппарат Хмель Мастер отличают :</w:t>
      </w:r>
    </w:p>
    <w:p w:rsidR="00232347" w:rsidRDefault="00232347" w:rsidP="00232347">
      <w:pPr>
        <w:numPr>
          <w:ilvl w:val="0"/>
          <w:numId w:val="4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Система реверсивной дистилляции.</w:t>
      </w:r>
    </w:p>
    <w:p w:rsidR="00232347" w:rsidRDefault="00232347" w:rsidP="00232347">
      <w:pPr>
        <w:numPr>
          <w:ilvl w:val="0"/>
          <w:numId w:val="4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 царги-сухопарника.</w:t>
      </w:r>
    </w:p>
    <w:p w:rsidR="00232347" w:rsidRDefault="00232347" w:rsidP="00232347">
      <w:pPr>
        <w:numPr>
          <w:ilvl w:val="0"/>
          <w:numId w:val="4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Охладитель с 2-мя контурами.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Устройство имеет массу в 3,5 кг. Использовать его можно на обычной плите, поскольку высота составляет 57 см. То есть до вытяжки верхушка не достанет. Материал — сталь жаропрочная, толщиной 2 мм. Производство стали — Германия. Трубки имеют диаметр 1 см и защиту от засоров.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Отечественный аппарат Добрыня из пищевой стали, которую использует наша пищевая и медицинская сферы. Коррозия аппарату не страшна, равно как и сложные условия эксплуатации. Толщина стали — 2 мм. Оснащён профессиональным измерительным оборудованием.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Отличительные черты аппарата Бавария:</w:t>
      </w:r>
    </w:p>
    <w:p w:rsidR="00232347" w:rsidRDefault="00232347" w:rsidP="00232347">
      <w:pPr>
        <w:numPr>
          <w:ilvl w:val="0"/>
          <w:numId w:val="4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Гарантия производителя — 12 лет.</w:t>
      </w:r>
    </w:p>
    <w:p w:rsidR="00232347" w:rsidRDefault="00232347" w:rsidP="00232347">
      <w:pPr>
        <w:numPr>
          <w:ilvl w:val="0"/>
          <w:numId w:val="4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Производство — Германия.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Комплект поставки:</w:t>
      </w:r>
    </w:p>
    <w:p w:rsidR="00232347" w:rsidRDefault="00232347" w:rsidP="00232347">
      <w:pPr>
        <w:numPr>
          <w:ilvl w:val="0"/>
          <w:numId w:val="4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Бак на 12 л.</w:t>
      </w:r>
    </w:p>
    <w:p w:rsidR="00232347" w:rsidRDefault="00232347" w:rsidP="00232347">
      <w:pPr>
        <w:numPr>
          <w:ilvl w:val="0"/>
          <w:numId w:val="4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Сухопарник и холодильник.</w:t>
      </w:r>
    </w:p>
    <w:p w:rsidR="00232347" w:rsidRDefault="00232347" w:rsidP="00232347">
      <w:pPr>
        <w:numPr>
          <w:ilvl w:val="0"/>
          <w:numId w:val="4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Спиртометр.</w:t>
      </w:r>
    </w:p>
    <w:p w:rsidR="00232347" w:rsidRDefault="00232347" w:rsidP="00232347">
      <w:pPr>
        <w:numPr>
          <w:ilvl w:val="0"/>
          <w:numId w:val="4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Книга с рецептами.</w:t>
      </w:r>
    </w:p>
    <w:p w:rsidR="00232347" w:rsidRDefault="00232347" w:rsidP="00232347">
      <w:pPr>
        <w:numPr>
          <w:ilvl w:val="0"/>
          <w:numId w:val="4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Термометр.</w:t>
      </w:r>
    </w:p>
    <w:p w:rsidR="00232347" w:rsidRDefault="00232347" w:rsidP="00232347">
      <w:pPr>
        <w:numPr>
          <w:ilvl w:val="0"/>
          <w:numId w:val="4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 шланга.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Надёжный импортный аппарат, который позволит получить качественный продукт. По некоторым отзывам это самый лучший самогонный аппарат для домашнего использования</w:t>
      </w:r>
    </w:p>
    <w:p w:rsidR="00232347" w:rsidRDefault="00232347" w:rsidP="00232347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Другие аппараты и отзывы о них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 аппараты идеальны для использования. Но потребитель их всё равно покупает. Поэтому следует о них упомянуть.</w:t>
      </w:r>
    </w:p>
    <w:p w:rsidR="00232347" w:rsidRDefault="00232347" w:rsidP="00232347">
      <w:pPr>
        <w:pStyle w:val="3"/>
        <w:spacing w:before="0" w:after="225"/>
        <w:rPr>
          <w:rFonts w:ascii="Georgia" w:hAnsi="Georgia" w:cs="Times New Roman"/>
          <w:color w:val="000000"/>
          <w:sz w:val="30"/>
          <w:szCs w:val="30"/>
        </w:rPr>
      </w:pPr>
      <w:r>
        <w:rPr>
          <w:rFonts w:ascii="Georgia" w:hAnsi="Georgia"/>
          <w:b/>
          <w:bCs/>
          <w:color w:val="000000"/>
          <w:sz w:val="30"/>
          <w:szCs w:val="30"/>
        </w:rPr>
        <w:t>Магарыч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Достоинства:</w:t>
      </w:r>
    </w:p>
    <w:p w:rsidR="00232347" w:rsidRDefault="00232347" w:rsidP="00232347">
      <w:pPr>
        <w:numPr>
          <w:ilvl w:val="0"/>
          <w:numId w:val="4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Низкая стоимость - до 7 тыс. руб.</w:t>
      </w:r>
    </w:p>
    <w:p w:rsidR="00232347" w:rsidRDefault="00232347" w:rsidP="00232347">
      <w:pPr>
        <w:numPr>
          <w:ilvl w:val="0"/>
          <w:numId w:val="43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Красивая упаковка, дарить не стыдно.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Минусы:</w:t>
      </w:r>
    </w:p>
    <w:p w:rsidR="00232347" w:rsidRDefault="00232347" w:rsidP="00232347">
      <w:pPr>
        <w:numPr>
          <w:ilvl w:val="0"/>
          <w:numId w:val="4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Малая толщина стенок - 1 мм.</w:t>
      </w:r>
    </w:p>
    <w:p w:rsidR="00232347" w:rsidRDefault="00232347" w:rsidP="00232347">
      <w:pPr>
        <w:numPr>
          <w:ilvl w:val="0"/>
          <w:numId w:val="4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Узкое горлышко бака.</w:t>
      </w:r>
    </w:p>
    <w:p w:rsidR="00232347" w:rsidRDefault="00232347" w:rsidP="00232347">
      <w:pPr>
        <w:numPr>
          <w:ilvl w:val="0"/>
          <w:numId w:val="4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Гарантия всего на 1 год.</w:t>
      </w:r>
    </w:p>
    <w:p w:rsidR="00232347" w:rsidRDefault="00232347" w:rsidP="00232347">
      <w:pPr>
        <w:numPr>
          <w:ilvl w:val="0"/>
          <w:numId w:val="4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сухопарника нельзя сливать жидкость.</w:t>
      </w:r>
    </w:p>
    <w:p w:rsidR="00232347" w:rsidRDefault="00232347" w:rsidP="00232347">
      <w:pPr>
        <w:numPr>
          <w:ilvl w:val="0"/>
          <w:numId w:val="4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комплектуется шлангами.</w:t>
      </w:r>
    </w:p>
    <w:p w:rsidR="00232347" w:rsidRDefault="00232347" w:rsidP="00232347">
      <w:pPr>
        <w:numPr>
          <w:ilvl w:val="0"/>
          <w:numId w:val="44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Змеевик имеет низкое качество.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Купил, промыл, запустил. И тут нежданчик - после нагрева аппарат начал раскачиваться на канфорке. Он мог её запросто вывернуть из плиты - при сильном нагреве сильно раскачивался. В итоге пришлось прижать его сверх грузом.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Ну и дорабатывать пришлось немного, а это дополнительные расходы. Первоначальный блеск был потерян. Если бы знал, то купил бы другой аппарат или сделал сам. В последнем случае было бы качественнее.</w:t>
      </w:r>
    </w:p>
    <w:p w:rsidR="00232347" w:rsidRDefault="00232347" w:rsidP="00232347">
      <w:pPr>
        <w:jc w:val="right"/>
        <w:rPr>
          <w:rFonts w:ascii="Helvetica" w:hAnsi="Helvetica" w:cs="Helvetica"/>
          <w:i/>
          <w:iCs/>
          <w:color w:val="000000"/>
        </w:rPr>
      </w:pPr>
      <w:r>
        <w:rPr>
          <w:rFonts w:ascii="Helvetica" w:hAnsi="Helvetica" w:cs="Helvetica"/>
          <w:i/>
          <w:iCs/>
          <w:color w:val="000000"/>
        </w:rPr>
        <w:t>Виталий Конюхов, 27 лет, Калуга.</w:t>
      </w:r>
    </w:p>
    <w:p w:rsidR="00232347" w:rsidRDefault="00232347" w:rsidP="00232347">
      <w:pPr>
        <w:pStyle w:val="a4"/>
        <w:spacing w:before="0" w:beforeAutospacing="0" w:after="360" w:afterAutospacing="0"/>
        <w:jc w:val="right"/>
        <w:rPr>
          <w:rFonts w:ascii="Helvetica" w:hAnsi="Helvetica" w:cs="Helvetica"/>
          <w:i/>
          <w:iCs/>
          <w:color w:val="000000"/>
        </w:rPr>
      </w:pPr>
    </w:p>
    <w:p w:rsidR="00232347" w:rsidRDefault="00232347" w:rsidP="00232347">
      <w:pPr>
        <w:pStyle w:val="3"/>
        <w:spacing w:before="0" w:after="225"/>
        <w:rPr>
          <w:rFonts w:ascii="Georgia" w:hAnsi="Georgia" w:cs="Helvetica"/>
          <w:color w:val="000000"/>
          <w:sz w:val="30"/>
          <w:szCs w:val="30"/>
        </w:rPr>
      </w:pPr>
      <w:r>
        <w:rPr>
          <w:rFonts w:ascii="Georgia" w:hAnsi="Georgia" w:cs="Helvetica"/>
          <w:b/>
          <w:bCs/>
          <w:color w:val="000000"/>
          <w:sz w:val="30"/>
          <w:szCs w:val="30"/>
        </w:rPr>
        <w:lastRenderedPageBreak/>
        <w:t>Крестьянка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Аппарат Крестьянка отличает высокое качество, а стоимость при этом невысокая. Укоплектовано изделие полностью и дополнительных вложений не требует. Гнать самогон Крестьянкой можно много лет.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Достоинства:</w:t>
      </w:r>
    </w:p>
    <w:p w:rsidR="00232347" w:rsidRDefault="00232347" w:rsidP="00232347">
      <w:pPr>
        <w:numPr>
          <w:ilvl w:val="0"/>
          <w:numId w:val="4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Сталь толщиной 2 мм.</w:t>
      </w:r>
    </w:p>
    <w:p w:rsidR="00232347" w:rsidRDefault="00232347" w:rsidP="00232347">
      <w:pPr>
        <w:numPr>
          <w:ilvl w:val="0"/>
          <w:numId w:val="4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Сухопарник разбирается и имеет слив.</w:t>
      </w:r>
    </w:p>
    <w:p w:rsidR="00232347" w:rsidRDefault="00232347" w:rsidP="00232347">
      <w:pPr>
        <w:numPr>
          <w:ilvl w:val="0"/>
          <w:numId w:val="4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Гарантия производителя - 7 лет.</w:t>
      </w:r>
    </w:p>
    <w:p w:rsidR="00232347" w:rsidRDefault="00232347" w:rsidP="00232347">
      <w:pPr>
        <w:numPr>
          <w:ilvl w:val="0"/>
          <w:numId w:val="4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Перегонный куб на 14 или 20 л.</w:t>
      </w:r>
    </w:p>
    <w:p w:rsidR="00232347" w:rsidRDefault="00232347" w:rsidP="00232347">
      <w:pPr>
        <w:numPr>
          <w:ilvl w:val="0"/>
          <w:numId w:val="45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Предлагается в кредит.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Недостатки:</w:t>
      </w:r>
    </w:p>
    <w:p w:rsidR="00232347" w:rsidRDefault="00232347" w:rsidP="00232347">
      <w:pPr>
        <w:numPr>
          <w:ilvl w:val="0"/>
          <w:numId w:val="46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Узкая горловина перегонного куба.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Понравилось то, что докупать к нему ничего не нужно. А вот пользоваться не очень. Узкая горловина создаёт при мойке после перегона - это кошмар. А если пригорит, то не знаю как отмывать буду. Как бывалый скажу, что прокладки пришлось менять на силиконовые. Уж дюже вонючие он с завода идут и самогон получается с запахом резины палёной.</w:t>
      </w:r>
    </w:p>
    <w:p w:rsidR="00232347" w:rsidRDefault="00232347" w:rsidP="00232347">
      <w:pPr>
        <w:jc w:val="right"/>
        <w:rPr>
          <w:rFonts w:ascii="Helvetica" w:hAnsi="Helvetica" w:cs="Helvetica"/>
          <w:i/>
          <w:iCs/>
          <w:color w:val="000000"/>
        </w:rPr>
      </w:pPr>
      <w:r>
        <w:rPr>
          <w:rFonts w:ascii="Helvetica" w:hAnsi="Helvetica" w:cs="Helvetica"/>
          <w:i/>
          <w:iCs/>
          <w:color w:val="000000"/>
        </w:rPr>
        <w:t>Андрей Герцман, 55 лет. Калининград.</w:t>
      </w:r>
    </w:p>
    <w:p w:rsidR="00232347" w:rsidRDefault="00232347" w:rsidP="00232347">
      <w:pPr>
        <w:pStyle w:val="a4"/>
        <w:spacing w:before="0" w:beforeAutospacing="0" w:after="360" w:afterAutospacing="0"/>
        <w:jc w:val="right"/>
        <w:rPr>
          <w:rFonts w:ascii="Helvetica" w:hAnsi="Helvetica" w:cs="Helvetica"/>
          <w:i/>
          <w:iCs/>
          <w:color w:val="000000"/>
        </w:rPr>
      </w:pPr>
    </w:p>
    <w:p w:rsidR="00232347" w:rsidRDefault="00232347" w:rsidP="00232347">
      <w:pPr>
        <w:pStyle w:val="3"/>
        <w:spacing w:before="0" w:after="225"/>
        <w:rPr>
          <w:rFonts w:ascii="Georgia" w:hAnsi="Georgia" w:cs="Helvetica"/>
          <w:color w:val="000000"/>
          <w:sz w:val="30"/>
          <w:szCs w:val="30"/>
        </w:rPr>
      </w:pPr>
      <w:r>
        <w:rPr>
          <w:rFonts w:ascii="Georgia" w:hAnsi="Georgia" w:cs="Helvetica"/>
          <w:b/>
          <w:bCs/>
          <w:color w:val="000000"/>
          <w:sz w:val="30"/>
          <w:szCs w:val="30"/>
        </w:rPr>
        <w:t>Финляндия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Достоинства:</w:t>
      </w:r>
    </w:p>
    <w:p w:rsidR="00232347" w:rsidRDefault="00232347" w:rsidP="00232347">
      <w:pPr>
        <w:numPr>
          <w:ilvl w:val="0"/>
          <w:numId w:val="4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Жаропрочная сталь толщиной 2 мм.</w:t>
      </w:r>
    </w:p>
    <w:p w:rsidR="00232347" w:rsidRDefault="00232347" w:rsidP="00232347">
      <w:pPr>
        <w:numPr>
          <w:ilvl w:val="0"/>
          <w:numId w:val="4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Полностью укоплектован.</w:t>
      </w:r>
    </w:p>
    <w:p w:rsidR="00232347" w:rsidRDefault="00232347" w:rsidP="00232347">
      <w:pPr>
        <w:numPr>
          <w:ilvl w:val="0"/>
          <w:numId w:val="4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Сборка на высоком уровне.</w:t>
      </w:r>
    </w:p>
    <w:p w:rsidR="00232347" w:rsidRDefault="00232347" w:rsidP="00232347">
      <w:pPr>
        <w:numPr>
          <w:ilvl w:val="0"/>
          <w:numId w:val="4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Соединительные трубки отличаются шириной.</w:t>
      </w:r>
    </w:p>
    <w:p w:rsidR="00232347" w:rsidRDefault="00232347" w:rsidP="00232347">
      <w:pPr>
        <w:numPr>
          <w:ilvl w:val="0"/>
          <w:numId w:val="4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Удобная горловина бака.</w:t>
      </w:r>
    </w:p>
    <w:p w:rsidR="00232347" w:rsidRDefault="00232347" w:rsidP="00232347">
      <w:pPr>
        <w:numPr>
          <w:ilvl w:val="0"/>
          <w:numId w:val="4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Сухопарник разбирается и с него можно слить жидкость.</w:t>
      </w:r>
    </w:p>
    <w:p w:rsidR="00232347" w:rsidRDefault="00232347" w:rsidP="00232347">
      <w:pPr>
        <w:numPr>
          <w:ilvl w:val="0"/>
          <w:numId w:val="4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Гарантия 7 лет.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Внешний вид аппарата не очень, однако конструкция у него удачная. Да и сборка на высоком уровне. Недостатоков как таковых нет, но и цена выше средней. В общем этот аппарат хорошая рабочая лошадка.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Хорошо изучил ассортимент перед покупкой. Хотел себе хороший аппарат, который с хо</w:t>
      </w:r>
      <w:bookmarkStart w:id="0" w:name="_GoBack"/>
      <w:bookmarkEnd w:id="0"/>
      <w:r>
        <w:rPr>
          <w:rFonts w:ascii="Helvetica" w:hAnsi="Helvetica" w:cs="Helvetica"/>
          <w:color w:val="000000"/>
        </w:rPr>
        <w:t>ду позволит гнать качественный продукт. Выбор пал на Финляндию и я не прогадал. Устраивает всё! Сборка отличная, даже есть специальный стакан для ароматизаторов! Благодоря ему вкус может бывать насыщеным. Недостатков я не заметил.</w:t>
      </w:r>
    </w:p>
    <w:p w:rsidR="00232347" w:rsidRDefault="00232347" w:rsidP="00232347">
      <w:pPr>
        <w:jc w:val="right"/>
        <w:rPr>
          <w:rFonts w:ascii="Helvetica" w:hAnsi="Helvetica" w:cs="Helvetica"/>
          <w:i/>
          <w:iCs/>
          <w:color w:val="000000"/>
        </w:rPr>
      </w:pPr>
      <w:r>
        <w:rPr>
          <w:rFonts w:ascii="Helvetica" w:hAnsi="Helvetica" w:cs="Helvetica"/>
          <w:i/>
          <w:iCs/>
          <w:color w:val="000000"/>
        </w:rPr>
        <w:t>Иван Беленов, 35 лет. Ярославль.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Рейтинг самогонный аппаратов по отзывам эксплуатации состоит из лидеров, которые стоит брать - Финляндия и Бавария. Рядом находятся Добрыня и Хмель Мастер, которые не вызывают нареканий. Крестьянка чуть ниже. Ну а Магарыч замыкает рейтиг - уже дюже сырое устройство, правда стоит копейки.</w:t>
      </w:r>
    </w:p>
    <w:p w:rsidR="00232347" w:rsidRDefault="00232347" w:rsidP="00232347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Сравнение по итогам небольшое, но позволяет сделать выводы иприобрести тот аппарат, который позволит получить хороший и вкусный напиток. И за его не будет стыдно перед друзьями.</w:t>
      </w:r>
    </w:p>
    <w:p w:rsidR="00636896" w:rsidRPr="00636896" w:rsidRDefault="00636896" w:rsidP="00636896">
      <w:pPr>
        <w:rPr>
          <w:lang w:val="ru-RU"/>
        </w:rPr>
      </w:pPr>
    </w:p>
    <w:sectPr w:rsidR="00636896" w:rsidRPr="00636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FE2"/>
    <w:multiLevelType w:val="hybridMultilevel"/>
    <w:tmpl w:val="93D2798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9E2"/>
    <w:multiLevelType w:val="hybridMultilevel"/>
    <w:tmpl w:val="B0286A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76E2E"/>
    <w:multiLevelType w:val="multilevel"/>
    <w:tmpl w:val="4D7A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34995"/>
    <w:multiLevelType w:val="multilevel"/>
    <w:tmpl w:val="3776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F78F4"/>
    <w:multiLevelType w:val="hybridMultilevel"/>
    <w:tmpl w:val="D0C4897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21AEE"/>
    <w:multiLevelType w:val="multilevel"/>
    <w:tmpl w:val="BEF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301FA"/>
    <w:multiLevelType w:val="hybridMultilevel"/>
    <w:tmpl w:val="0AA4B71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971DF"/>
    <w:multiLevelType w:val="hybridMultilevel"/>
    <w:tmpl w:val="B27014E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5C95"/>
    <w:multiLevelType w:val="multilevel"/>
    <w:tmpl w:val="F29A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26257"/>
    <w:multiLevelType w:val="multilevel"/>
    <w:tmpl w:val="F8BC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75A42"/>
    <w:multiLevelType w:val="multilevel"/>
    <w:tmpl w:val="B6CE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010AE"/>
    <w:multiLevelType w:val="multilevel"/>
    <w:tmpl w:val="246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80B36"/>
    <w:multiLevelType w:val="multilevel"/>
    <w:tmpl w:val="ACD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97A62"/>
    <w:multiLevelType w:val="hybridMultilevel"/>
    <w:tmpl w:val="8A36A52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70912"/>
    <w:multiLevelType w:val="multilevel"/>
    <w:tmpl w:val="5F80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5E459C"/>
    <w:multiLevelType w:val="hybridMultilevel"/>
    <w:tmpl w:val="F7EE314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C132B"/>
    <w:multiLevelType w:val="multilevel"/>
    <w:tmpl w:val="091A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72328"/>
    <w:multiLevelType w:val="multilevel"/>
    <w:tmpl w:val="B6A4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C0FBE"/>
    <w:multiLevelType w:val="hybridMultilevel"/>
    <w:tmpl w:val="39B68D5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979F8"/>
    <w:multiLevelType w:val="multilevel"/>
    <w:tmpl w:val="E29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D2711"/>
    <w:multiLevelType w:val="hybridMultilevel"/>
    <w:tmpl w:val="C8DE99E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4709B"/>
    <w:multiLevelType w:val="multilevel"/>
    <w:tmpl w:val="825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04B3D"/>
    <w:multiLevelType w:val="multilevel"/>
    <w:tmpl w:val="391A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E037E"/>
    <w:multiLevelType w:val="multilevel"/>
    <w:tmpl w:val="2BB0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8516F5"/>
    <w:multiLevelType w:val="hybridMultilevel"/>
    <w:tmpl w:val="D5BC243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F4490"/>
    <w:multiLevelType w:val="multilevel"/>
    <w:tmpl w:val="FC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21274"/>
    <w:multiLevelType w:val="multilevel"/>
    <w:tmpl w:val="50E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E75E5"/>
    <w:multiLevelType w:val="multilevel"/>
    <w:tmpl w:val="4D30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A36F6A"/>
    <w:multiLevelType w:val="hybridMultilevel"/>
    <w:tmpl w:val="F2740BF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9666F"/>
    <w:multiLevelType w:val="hybridMultilevel"/>
    <w:tmpl w:val="1DB8993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44782"/>
    <w:multiLevelType w:val="hybridMultilevel"/>
    <w:tmpl w:val="1DF4767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615BE0"/>
    <w:multiLevelType w:val="hybridMultilevel"/>
    <w:tmpl w:val="D73A8CA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50783"/>
    <w:multiLevelType w:val="multilevel"/>
    <w:tmpl w:val="D2D2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1B6A22"/>
    <w:multiLevelType w:val="multilevel"/>
    <w:tmpl w:val="D34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9E5DA3"/>
    <w:multiLevelType w:val="hybridMultilevel"/>
    <w:tmpl w:val="048CC99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210EF"/>
    <w:multiLevelType w:val="multilevel"/>
    <w:tmpl w:val="C3AC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C92F04"/>
    <w:multiLevelType w:val="multilevel"/>
    <w:tmpl w:val="D1A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A5AA5"/>
    <w:multiLevelType w:val="hybridMultilevel"/>
    <w:tmpl w:val="4B02DA4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C67A0"/>
    <w:multiLevelType w:val="multilevel"/>
    <w:tmpl w:val="7D12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AF4707"/>
    <w:multiLevelType w:val="hybridMultilevel"/>
    <w:tmpl w:val="55BA3B5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471CB"/>
    <w:multiLevelType w:val="hybridMultilevel"/>
    <w:tmpl w:val="B7C6B7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585F84"/>
    <w:multiLevelType w:val="multilevel"/>
    <w:tmpl w:val="3842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711462"/>
    <w:multiLevelType w:val="hybridMultilevel"/>
    <w:tmpl w:val="36AA918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E7108"/>
    <w:multiLevelType w:val="hybridMultilevel"/>
    <w:tmpl w:val="229657A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B3408"/>
    <w:multiLevelType w:val="hybridMultilevel"/>
    <w:tmpl w:val="8C7E2CE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B4D67"/>
    <w:multiLevelType w:val="hybridMultilevel"/>
    <w:tmpl w:val="3610542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B7FA4"/>
    <w:multiLevelType w:val="multilevel"/>
    <w:tmpl w:val="F7EE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3"/>
  </w:num>
  <w:num w:numId="3">
    <w:abstractNumId w:val="28"/>
  </w:num>
  <w:num w:numId="4">
    <w:abstractNumId w:val="37"/>
  </w:num>
  <w:num w:numId="5">
    <w:abstractNumId w:val="4"/>
  </w:num>
  <w:num w:numId="6">
    <w:abstractNumId w:val="39"/>
  </w:num>
  <w:num w:numId="7">
    <w:abstractNumId w:val="45"/>
  </w:num>
  <w:num w:numId="8">
    <w:abstractNumId w:val="34"/>
  </w:num>
  <w:num w:numId="9">
    <w:abstractNumId w:val="44"/>
  </w:num>
  <w:num w:numId="10">
    <w:abstractNumId w:val="40"/>
  </w:num>
  <w:num w:numId="11">
    <w:abstractNumId w:val="18"/>
  </w:num>
  <w:num w:numId="12">
    <w:abstractNumId w:val="6"/>
  </w:num>
  <w:num w:numId="13">
    <w:abstractNumId w:val="30"/>
  </w:num>
  <w:num w:numId="14">
    <w:abstractNumId w:val="13"/>
  </w:num>
  <w:num w:numId="15">
    <w:abstractNumId w:val="42"/>
  </w:num>
  <w:num w:numId="16">
    <w:abstractNumId w:val="31"/>
  </w:num>
  <w:num w:numId="17">
    <w:abstractNumId w:val="24"/>
  </w:num>
  <w:num w:numId="18">
    <w:abstractNumId w:val="29"/>
  </w:num>
  <w:num w:numId="19">
    <w:abstractNumId w:val="15"/>
  </w:num>
  <w:num w:numId="20">
    <w:abstractNumId w:val="1"/>
  </w:num>
  <w:num w:numId="21">
    <w:abstractNumId w:val="0"/>
  </w:num>
  <w:num w:numId="22">
    <w:abstractNumId w:val="7"/>
  </w:num>
  <w:num w:numId="23">
    <w:abstractNumId w:val="12"/>
  </w:num>
  <w:num w:numId="24">
    <w:abstractNumId w:val="46"/>
  </w:num>
  <w:num w:numId="25">
    <w:abstractNumId w:val="8"/>
  </w:num>
  <w:num w:numId="26">
    <w:abstractNumId w:val="33"/>
  </w:num>
  <w:num w:numId="27">
    <w:abstractNumId w:val="22"/>
  </w:num>
  <w:num w:numId="28">
    <w:abstractNumId w:val="10"/>
  </w:num>
  <w:num w:numId="29">
    <w:abstractNumId w:val="16"/>
  </w:num>
  <w:num w:numId="30">
    <w:abstractNumId w:val="23"/>
  </w:num>
  <w:num w:numId="31">
    <w:abstractNumId w:val="3"/>
  </w:num>
  <w:num w:numId="32">
    <w:abstractNumId w:val="2"/>
  </w:num>
  <w:num w:numId="33">
    <w:abstractNumId w:val="32"/>
  </w:num>
  <w:num w:numId="34">
    <w:abstractNumId w:val="41"/>
  </w:num>
  <w:num w:numId="35">
    <w:abstractNumId w:val="9"/>
  </w:num>
  <w:num w:numId="36">
    <w:abstractNumId w:val="35"/>
  </w:num>
  <w:num w:numId="37">
    <w:abstractNumId w:val="14"/>
  </w:num>
  <w:num w:numId="38">
    <w:abstractNumId w:val="38"/>
  </w:num>
  <w:num w:numId="39">
    <w:abstractNumId w:val="27"/>
  </w:num>
  <w:num w:numId="40">
    <w:abstractNumId w:val="11"/>
  </w:num>
  <w:num w:numId="41">
    <w:abstractNumId w:val="21"/>
  </w:num>
  <w:num w:numId="42">
    <w:abstractNumId w:val="36"/>
  </w:num>
  <w:num w:numId="43">
    <w:abstractNumId w:val="19"/>
  </w:num>
  <w:num w:numId="44">
    <w:abstractNumId w:val="17"/>
  </w:num>
  <w:num w:numId="45">
    <w:abstractNumId w:val="5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B"/>
    <w:rsid w:val="0013446B"/>
    <w:rsid w:val="001A7EF8"/>
    <w:rsid w:val="002013C6"/>
    <w:rsid w:val="00232347"/>
    <w:rsid w:val="00277B38"/>
    <w:rsid w:val="003547F5"/>
    <w:rsid w:val="0039277B"/>
    <w:rsid w:val="00562FF8"/>
    <w:rsid w:val="00636896"/>
    <w:rsid w:val="008D4EC8"/>
    <w:rsid w:val="00A81042"/>
    <w:rsid w:val="00D24627"/>
    <w:rsid w:val="00DD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A4984-3B68-42C8-9C1B-9F1B180F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34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4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344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2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3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Strong"/>
    <w:basedOn w:val="a0"/>
    <w:uiPriority w:val="22"/>
    <w:qFormat/>
    <w:rsid w:val="00232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290">
          <w:marLeft w:val="0"/>
          <w:marRight w:val="0"/>
          <w:marTop w:val="150"/>
          <w:marBottom w:val="150"/>
          <w:divBdr>
            <w:top w:val="single" w:sz="12" w:space="8" w:color="000000"/>
            <w:left w:val="single" w:sz="12" w:space="8" w:color="000000"/>
            <w:bottom w:val="single" w:sz="12" w:space="8" w:color="000000"/>
            <w:right w:val="single" w:sz="12" w:space="8" w:color="000000"/>
          </w:divBdr>
          <w:divsChild>
            <w:div w:id="214198113">
              <w:marLeft w:val="0"/>
              <w:marRight w:val="0"/>
              <w:marTop w:val="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8075">
          <w:marLeft w:val="0"/>
          <w:marRight w:val="0"/>
          <w:marTop w:val="150"/>
          <w:marBottom w:val="150"/>
          <w:divBdr>
            <w:top w:val="single" w:sz="12" w:space="8" w:color="000000"/>
            <w:left w:val="single" w:sz="12" w:space="8" w:color="000000"/>
            <w:bottom w:val="single" w:sz="12" w:space="8" w:color="000000"/>
            <w:right w:val="single" w:sz="12" w:space="8" w:color="000000"/>
          </w:divBdr>
          <w:divsChild>
            <w:div w:id="230234892">
              <w:marLeft w:val="0"/>
              <w:marRight w:val="0"/>
              <w:marTop w:val="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3353">
          <w:marLeft w:val="0"/>
          <w:marRight w:val="0"/>
          <w:marTop w:val="150"/>
          <w:marBottom w:val="150"/>
          <w:divBdr>
            <w:top w:val="single" w:sz="12" w:space="8" w:color="000000"/>
            <w:left w:val="single" w:sz="12" w:space="8" w:color="000000"/>
            <w:bottom w:val="single" w:sz="12" w:space="8" w:color="000000"/>
            <w:right w:val="single" w:sz="12" w:space="8" w:color="000000"/>
          </w:divBdr>
          <w:divsChild>
            <w:div w:id="813259450">
              <w:marLeft w:val="0"/>
              <w:marRight w:val="0"/>
              <w:marTop w:val="0"/>
              <w:marBottom w:val="0"/>
              <w:divBdr>
                <w:top w:val="dotted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9</Pages>
  <Words>1696</Words>
  <Characters>11455</Characters>
  <Application>Microsoft Office Word</Application>
  <DocSecurity>0</DocSecurity>
  <Lines>254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2017-11-27T15:37:00Z</dcterms:created>
  <dcterms:modified xsi:type="dcterms:W3CDTF">2017-12-03T15:53:00Z</dcterms:modified>
</cp:coreProperties>
</file>