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4B6" w:rsidRDefault="000514B6" w:rsidP="000514B6">
      <w:r>
        <w:t>Обустроенная скважина на воду – это автономный и надежный источник водосн</w:t>
      </w:r>
      <w:r>
        <w:t>абжения дачи или частного дома.</w:t>
      </w:r>
    </w:p>
    <w:p w:rsidR="000514B6" w:rsidRDefault="000514B6" w:rsidP="000514B6">
      <w:r>
        <w:t xml:space="preserve">Организация индивидуального </w:t>
      </w:r>
      <w:proofErr w:type="spellStart"/>
      <w:r>
        <w:t>водообеспечения</w:t>
      </w:r>
      <w:proofErr w:type="spellEnd"/>
      <w:r>
        <w:t xml:space="preserve"> не всегда вызвано отсутствием централизованной подачи воды, причиной может быть низкое качество воды в магистрали, перебои с подачей, изношенность сети водоканала, высокая стоимость воды,</w:t>
      </w:r>
      <w:r>
        <w:t xml:space="preserve"> ее нехватка, и прочие факторы.</w:t>
      </w:r>
    </w:p>
    <w:p w:rsidR="000514B6" w:rsidRDefault="000514B6" w:rsidP="000514B6">
      <w:r>
        <w:t>Автономный источник воды имеют почти все владельцы дач или загородных коттеджей. Другое дело, что их выбор может отличаться. Кто-то отдает предпочтение колодцу, кому-то по душе скважина.</w:t>
      </w:r>
    </w:p>
    <w:p w:rsidR="000514B6" w:rsidRDefault="000514B6" w:rsidP="000514B6">
      <w:pPr>
        <w:pStyle w:val="2"/>
      </w:pPr>
      <w:r>
        <w:t>Виды скважин на воду</w:t>
      </w:r>
    </w:p>
    <w:p w:rsidR="00741D3E" w:rsidRDefault="00741D3E" w:rsidP="00741D3E">
      <w:r>
        <w:t xml:space="preserve">Разновидности скважинных конструкций Добыча воды может осуществляться путем применения разных технологий. Основные виды скважин на воду, применяемые для добычи живительной влаги: Обустройство колодца, который при наличии хорошего родника быстро наполняется и, являясь отличным накопителем воды, может вмещать до 2 кубометров воды; Фильтровая скважина на песок, которая представляет собой трубу d=100 мм, погруженную при помощи шнека на глубину 20-30 метров. На заглубленном конце трубы закреплена нержавеющая сетка, которая выполняет роль фильтра, находясь погруженной в песок крупной фракции.  Глубина скважины 10-50 метров, срок </w:t>
      </w:r>
      <w:proofErr w:type="gramStart"/>
      <w:r>
        <w:t>эксплуатации  —</w:t>
      </w:r>
      <w:proofErr w:type="gramEnd"/>
      <w:r>
        <w:t xml:space="preserve"> 5-15 лет. </w:t>
      </w:r>
      <w:proofErr w:type="spellStart"/>
      <w:r>
        <w:t>Бесфильтровая</w:t>
      </w:r>
      <w:proofErr w:type="spellEnd"/>
      <w:r>
        <w:t xml:space="preserve"> артезианская скважина, применяемая для добычи воды из пластов пород пористого известняка. Глубина скважины составляет 20-100 метров, срок эксплуатации – около 50 лет. Точная глубина скважины на воду не может быть определена предварительно. Ориентировочно это будет глубина, как и у аналогичной скважины, пробуренной на соседних участках, или расположенного поблизости колодца. Поскольку возможны отклонения из-за неравномерности залегания почвенных слоев, приобретать обсадные трубы следует исходя из параметров обустроенных уже на участке источников водоснабжения, но с учетом небольшой корректировки.</w:t>
      </w:r>
    </w:p>
    <w:p w:rsidR="00741D3E" w:rsidRDefault="00741D3E" w:rsidP="00741D3E">
      <w:pPr>
        <w:pStyle w:val="2"/>
      </w:pPr>
      <w:r>
        <w:t xml:space="preserve"> Определение глубины</w:t>
      </w:r>
    </w:p>
    <w:p w:rsidR="00741D3E" w:rsidRDefault="00741D3E" w:rsidP="00741D3E">
      <w:r>
        <w:t>неглубокая (до 3-х м) скважина пробивается в том случае, если водоносная жила находится близко к поверхности грунта, а воду предполагается использовать только для технических нужд или полива. Для бурения такой скважины достаточно бура, обсадной трубы и ручного насоса;</w:t>
      </w:r>
    </w:p>
    <w:p w:rsidR="00741D3E" w:rsidRDefault="00741D3E" w:rsidP="00741D3E">
      <w:proofErr w:type="spellStart"/>
      <w:r>
        <w:t>среднеглубокая</w:t>
      </w:r>
      <w:proofErr w:type="spellEnd"/>
      <w:r>
        <w:t xml:space="preserve"> (до 7 м) скважина даст возможность получить воду пригодную для употребления человеком. Чтобы самостоятельно пробурить скважину помимо бура понадобится лопата и время на устройство шурфа. Шурф (яма) с размерами 1,5х1,5х1,5 предназначена для облегчения бурения на большую глубину. Для удобства работы его можно укрепить фанерой или досками. После окончания работ шурф засыпается. Подача воды осуществляется с помощью насоса;</w:t>
      </w:r>
    </w:p>
    <w:p w:rsidR="00741D3E" w:rsidRDefault="00741D3E" w:rsidP="00741D3E">
      <w:r>
        <w:t xml:space="preserve">глубокая (более 7 м) скважина, позволит полностью закрыть потребность в воде всех жителей частного дома или коттеджа. При этом, воды будет достаточно </w:t>
      </w:r>
      <w:proofErr w:type="gramStart"/>
      <w:r>
        <w:t>не только</w:t>
      </w:r>
      <w:proofErr w:type="gramEnd"/>
      <w:r>
        <w:t xml:space="preserve"> для индивидуального потребления, но и для технических нужд, санитарных требований, полива, содержания бассейна или пруда (водоема).</w:t>
      </w:r>
    </w:p>
    <w:p w:rsidR="00741D3E" w:rsidRDefault="00741D3E" w:rsidP="00741D3E">
      <w:r>
        <w:t>В целом, выбор типа водозабора определяется после геологического исследования места организации скважины. Предлагаем рассмотреть последний вариант – устройство глубокой скважины своими руками, как наиболее сложного из представленных.</w:t>
      </w:r>
    </w:p>
    <w:p w:rsidR="00741D3E" w:rsidRDefault="00741D3E" w:rsidP="00741D3E">
      <w:pPr>
        <w:pStyle w:val="2"/>
      </w:pPr>
      <w:r>
        <w:t>3. Проект на бурение скважин на воду</w:t>
      </w:r>
    </w:p>
    <w:p w:rsidR="00741D3E" w:rsidRDefault="00741D3E" w:rsidP="00741D3E">
      <w:r>
        <w:t>В том случае, если точно известна глубина залегания водоносной жилы можно бурить непосредственно с размером бура под обсадную трубу. Если же нет, потребуется сначала выяснить, на какой глубине залегает водоносный слой.</w:t>
      </w:r>
    </w:p>
    <w:p w:rsidR="00741D3E" w:rsidRDefault="00741D3E" w:rsidP="00741D3E"/>
    <w:p w:rsidR="00741D3E" w:rsidRDefault="00741D3E" w:rsidP="00741D3E">
      <w:r>
        <w:t>Таким образом, любая скважина – это индивидуальный проект, на который влияют такие параметры:</w:t>
      </w:r>
    </w:p>
    <w:p w:rsidR="00741D3E" w:rsidRDefault="00741D3E" w:rsidP="00741D3E">
      <w:r>
        <w:t>геологическое строение грунта;</w:t>
      </w:r>
    </w:p>
    <w:p w:rsidR="00741D3E" w:rsidRDefault="00741D3E" w:rsidP="00741D3E">
      <w:r>
        <w:t>выбранный способ бурения;</w:t>
      </w:r>
    </w:p>
    <w:p w:rsidR="00741D3E" w:rsidRDefault="00741D3E" w:rsidP="00741D3E">
      <w:r>
        <w:t>требования, которые выдвигаются к количеству и качеству воды;</w:t>
      </w:r>
    </w:p>
    <w:p w:rsidR="00741D3E" w:rsidRDefault="00741D3E" w:rsidP="00741D3E">
      <w:r>
        <w:t>требование выдерживать необходимые расстояния до мест загрязнений (обустройство «санитарной зоны»);</w:t>
      </w:r>
    </w:p>
    <w:p w:rsidR="00741D3E" w:rsidRDefault="00741D3E" w:rsidP="00741D3E">
      <w:r>
        <w:t>глубина нахождения водоносной жилы. Причем, имеется в виду не первая жила к которой добрался бур, а той, которая будет отвечать условиям использования с точки зрения обеспечения дебета скважины.</w:t>
      </w:r>
    </w:p>
    <w:p w:rsidR="00741D3E" w:rsidRDefault="00741D3E" w:rsidP="00741D3E">
      <w:pPr>
        <w:pStyle w:val="2"/>
      </w:pPr>
      <w:r>
        <w:t>4. Инструменты для бурения скважин на воду</w:t>
      </w:r>
    </w:p>
    <w:p w:rsidR="00741D3E" w:rsidRDefault="00741D3E" w:rsidP="00741D3E">
      <w:r>
        <w:t>Поскольку описывается ударно-канатный метод ручного бурения, то нужно отметить его преимущества:</w:t>
      </w:r>
    </w:p>
    <w:p w:rsidR="00741D3E" w:rsidRDefault="00741D3E" w:rsidP="00741D3E">
      <w:r>
        <w:t>сохранение большей части полезного слоя почвы в исходном состоянии. Т.е. тяжелая техника не повредит насаждения на участке;</w:t>
      </w:r>
    </w:p>
    <w:p w:rsidR="00741D3E" w:rsidRDefault="00741D3E" w:rsidP="00741D3E">
      <w:r>
        <w:t>отсутствие ограничений на место бурения. Ручным буром можно бурить практически в любой части участка;</w:t>
      </w:r>
    </w:p>
    <w:p w:rsidR="00741D3E" w:rsidRDefault="00741D3E" w:rsidP="00741D3E">
      <w:r>
        <w:t>простота оборудования и минимальные требования к квалификации бурильщика.</w:t>
      </w:r>
    </w:p>
    <w:p w:rsidR="00741D3E" w:rsidRDefault="00741D3E" w:rsidP="00741D3E">
      <w:r>
        <w:t>Для работы потребуются:</w:t>
      </w:r>
    </w:p>
    <w:p w:rsidR="00741D3E" w:rsidRDefault="00741D3E" w:rsidP="00741D3E">
      <w:r>
        <w:t>лопата;</w:t>
      </w:r>
    </w:p>
    <w:p w:rsidR="00741D3E" w:rsidRDefault="00741D3E" w:rsidP="00741D3E">
      <w:r>
        <w:t>бур с усиленной режущей частью. Совет: усилить бур можно путем наваривания на винт резцов, роль которых могут играть элементы напильника или металлическая шинка. Кроме того, резцы можно заточить, применяя болгарку;</w:t>
      </w:r>
    </w:p>
    <w:p w:rsidR="00741D3E" w:rsidRDefault="00741D3E" w:rsidP="00741D3E">
      <w:r>
        <w:t>тележка для вывоза вынутого грунта;</w:t>
      </w:r>
    </w:p>
    <w:p w:rsidR="00741D3E" w:rsidRDefault="00741D3E" w:rsidP="00741D3E">
      <w:r>
        <w:t>насос типа «малыш» со шлангом;</w:t>
      </w:r>
    </w:p>
    <w:p w:rsidR="00741D3E" w:rsidRDefault="00741D3E" w:rsidP="00741D3E">
      <w:r>
        <w:t>емкость с водой.</w:t>
      </w:r>
    </w:p>
    <w:p w:rsidR="00741D3E" w:rsidRDefault="00741D3E" w:rsidP="00741D3E">
      <w:r>
        <w:t>Для обустройства пригодятся:</w:t>
      </w:r>
    </w:p>
    <w:p w:rsidR="00741D3E" w:rsidRDefault="00741D3E" w:rsidP="00741D3E">
      <w:r>
        <w:t>щебенка или гравий для подушки;</w:t>
      </w:r>
    </w:p>
    <w:p w:rsidR="00741D3E" w:rsidRDefault="00741D3E" w:rsidP="00741D3E">
      <w:r>
        <w:t>стальная проволока для фильтра;</w:t>
      </w:r>
    </w:p>
    <w:p w:rsidR="00741D3E" w:rsidRDefault="00741D3E" w:rsidP="00741D3E">
      <w:r>
        <w:t>трубы;</w:t>
      </w:r>
    </w:p>
    <w:p w:rsidR="00741D3E" w:rsidRDefault="00741D3E" w:rsidP="00741D3E">
      <w:r>
        <w:t>проволока для обустройства донного фильтра.</w:t>
      </w:r>
    </w:p>
    <w:p w:rsidR="00741D3E" w:rsidRDefault="00741D3E" w:rsidP="00741D3E">
      <w:pPr>
        <w:pStyle w:val="2"/>
      </w:pPr>
      <w:r>
        <w:t>5. Выбор места и устройство шурфа</w:t>
      </w:r>
    </w:p>
    <w:p w:rsidR="00741D3E" w:rsidRDefault="00741D3E" w:rsidP="00741D3E">
      <w:r>
        <w:t>С помощью нанятых специалистов или народными методами (</w:t>
      </w:r>
      <w:proofErr w:type="spellStart"/>
      <w:r>
        <w:t>лозоходство</w:t>
      </w:r>
      <w:proofErr w:type="spellEnd"/>
      <w:r>
        <w:t xml:space="preserve">, барометрический метод, с использованием </w:t>
      </w:r>
      <w:proofErr w:type="spellStart"/>
      <w:r>
        <w:t>силикогеля</w:t>
      </w:r>
      <w:proofErr w:type="spellEnd"/>
      <w:r>
        <w:t>, по количеству россы, разведочным бурением и т.п.) определяем место, где водоносная жила находится ближе всего к поверхности.</w:t>
      </w:r>
    </w:p>
    <w:p w:rsidR="00741D3E" w:rsidRDefault="00741D3E" w:rsidP="00741D3E">
      <w:r>
        <w:lastRenderedPageBreak/>
        <w:t xml:space="preserve">Рытье шурфа под скважину на </w:t>
      </w:r>
      <w:proofErr w:type="spellStart"/>
      <w:r>
        <w:t>водуДалее</w:t>
      </w:r>
      <w:proofErr w:type="spellEnd"/>
      <w:r>
        <w:t xml:space="preserve"> выкапываем шурф. Это выработка грунта определенной глубины, назначение которой облегчить процесс бурения скважины.</w:t>
      </w:r>
    </w:p>
    <w:p w:rsidR="00741D3E" w:rsidRDefault="00741D3E" w:rsidP="00741D3E">
      <w:r>
        <w:t>Обустройство шурфа важный этап по двум причинам.</w:t>
      </w:r>
    </w:p>
    <w:p w:rsidR="00741D3E" w:rsidRDefault="00741D3E" w:rsidP="00741D3E">
      <w:r>
        <w:t>Во-первых, сокращается глубина бурения буром.</w:t>
      </w:r>
    </w:p>
    <w:p w:rsidR="00741D3E" w:rsidRDefault="00741D3E" w:rsidP="00741D3E">
      <w:r>
        <w:t>Во-вторых, исключается возможность обвала грунта вокруг скважины.</w:t>
      </w:r>
    </w:p>
    <w:p w:rsidR="00741D3E" w:rsidRDefault="00741D3E" w:rsidP="00741D3E">
      <w:r>
        <w:t>Размеры шурфа определяются бурильщиком, но обычно составляют 1,5х1,5 и 1,5-2,5м. в глубину. Чтобы грунт не обсыпался, шурф укрепляют фанерой, досками или металлом.</w:t>
      </w:r>
    </w:p>
    <w:p w:rsidR="00630037" w:rsidRDefault="00630037" w:rsidP="00630037">
      <w:pPr>
        <w:pStyle w:val="2"/>
      </w:pPr>
      <w:r>
        <w:t>Работы после бурения</w:t>
      </w:r>
    </w:p>
    <w:p w:rsidR="00630037" w:rsidRDefault="00630037" w:rsidP="00630037">
      <w:pPr>
        <w:pStyle w:val="3"/>
      </w:pPr>
      <w:r>
        <w:t>8. Обсадка скважины</w:t>
      </w:r>
      <w:bookmarkStart w:id="0" w:name="_GoBack"/>
      <w:bookmarkEnd w:id="0"/>
    </w:p>
    <w:p w:rsidR="00630037" w:rsidRDefault="00630037" w:rsidP="00630037">
      <w:r>
        <w:t>Для обсадки могут применяться стальные или пластиковые трубы (срок эксплуатации до 50 лет). А вот применение оцинкованных труб не рекомендуется, ввиду риска за</w:t>
      </w:r>
      <w:r>
        <w:t>грязнения воды примесями цинка.</w:t>
      </w:r>
    </w:p>
    <w:p w:rsidR="00630037" w:rsidRDefault="00630037" w:rsidP="00630037">
      <w:r>
        <w:t>Значение обсадки заключается в след</w:t>
      </w:r>
      <w:r>
        <w:t>ующем:</w:t>
      </w:r>
    </w:p>
    <w:p w:rsidR="00630037" w:rsidRDefault="00630037" w:rsidP="00630037">
      <w:r>
        <w:t>предотвращение осыпания стенок скважины;</w:t>
      </w:r>
    </w:p>
    <w:p w:rsidR="00630037" w:rsidRDefault="00630037" w:rsidP="00630037">
      <w:r>
        <w:t>упреждение заиливания скважины;</w:t>
      </w:r>
    </w:p>
    <w:p w:rsidR="00630037" w:rsidRDefault="00630037" w:rsidP="00630037">
      <w:r>
        <w:t>устранение возможности для попадания в скважину верховодки (вода верхних слоев, талая или дождевая вода);</w:t>
      </w:r>
    </w:p>
    <w:p w:rsidR="00630037" w:rsidRDefault="00630037" w:rsidP="00630037">
      <w:r>
        <w:t>исключение риска засорения скважины.</w:t>
      </w:r>
    </w:p>
    <w:p w:rsidR="00630037" w:rsidRDefault="00630037" w:rsidP="00630037">
      <w:r>
        <w:t>Установка обсадной трубы выполняется сразу же после окончания работ или непо</w:t>
      </w:r>
      <w:r>
        <w:t>средственно в процессе бурения.</w:t>
      </w:r>
    </w:p>
    <w:p w:rsidR="00630037" w:rsidRDefault="00630037" w:rsidP="00630037">
      <w:r>
        <w:t>Совет: если трубы идут «со скрипом» нужно приложить к ним кувалду.</w:t>
      </w:r>
    </w:p>
    <w:p w:rsidR="00630037" w:rsidRDefault="00630037" w:rsidP="00630037">
      <w:pPr>
        <w:pStyle w:val="3"/>
      </w:pPr>
      <w:r>
        <w:t>9. Промывка скважины на воду после бурения</w:t>
      </w:r>
    </w:p>
    <w:p w:rsidR="00630037" w:rsidRDefault="00630037" w:rsidP="00630037">
      <w:r>
        <w:t xml:space="preserve">Установкой обсадной трубы дело не заканчивается. Теперь нужно промыть скважину. Для этого в нее опускается труба, через которую под давлением подается вода. Благодаря напору воды из скважины вымоется слой глины и песка, которую нужно откачать. После появления чистой воды ее нужно сдать на анализ. Требования к качеству воды из скважины регламентируются нормами СанПиН 2.1.4.1074-01 (Россия) или </w:t>
      </w:r>
      <w:proofErr w:type="spellStart"/>
      <w:r>
        <w:t>ДСанПіН</w:t>
      </w:r>
      <w:proofErr w:type="spellEnd"/>
      <w:r>
        <w:t xml:space="preserve"> 2.2.4-171-10 (Украина). При удовлетворительном качеств</w:t>
      </w:r>
      <w:r>
        <w:t>е воды можно продолжать работу.</w:t>
      </w:r>
    </w:p>
    <w:p w:rsidR="00630037" w:rsidRDefault="00630037" w:rsidP="00630037">
      <w:pPr>
        <w:pStyle w:val="3"/>
      </w:pPr>
      <w:r>
        <w:t>10. Донный фильтр для скважины на песок</w:t>
      </w:r>
    </w:p>
    <w:p w:rsidR="00630037" w:rsidRDefault="00630037" w:rsidP="00630037">
      <w:r>
        <w:t>Назначение фильтра</w:t>
      </w:r>
      <w:r>
        <w:t xml:space="preserve"> – уберечь трубу от заиливания.</w:t>
      </w:r>
    </w:p>
    <w:p w:rsidR="00630037" w:rsidRDefault="00630037" w:rsidP="00630037">
      <w:r>
        <w:t xml:space="preserve">Фильтр для скважины - </w:t>
      </w:r>
      <w:proofErr w:type="spellStart"/>
      <w:r>
        <w:t>насечкиКак</w:t>
      </w:r>
      <w:proofErr w:type="spellEnd"/>
      <w:r>
        <w:t xml:space="preserve"> сделать фильтр для скважины?</w:t>
      </w:r>
    </w:p>
    <w:p w:rsidR="00630037" w:rsidRDefault="00630037" w:rsidP="00630037"/>
    <w:p w:rsidR="00630037" w:rsidRDefault="00630037" w:rsidP="00630037">
      <w:r>
        <w:t>Своими руками можно изготовить щелевой фильтр, для этого нужно сделать насечки (про</w:t>
      </w:r>
      <w:r>
        <w:t>пилы) болгаркой на конце трубы.</w:t>
      </w:r>
    </w:p>
    <w:p w:rsidR="00630037" w:rsidRDefault="00630037" w:rsidP="00630037">
      <w:r>
        <w:t>Совет: для насечек нужно использовать тонкий диск (0,8мм). Обратить внимание</w:t>
      </w:r>
      <w:r>
        <w:t xml:space="preserve"> - много насечек ослабит трубу.</w:t>
      </w:r>
    </w:p>
    <w:p w:rsidR="00630037" w:rsidRDefault="00630037" w:rsidP="00630037">
      <w:r>
        <w:t xml:space="preserve">Фильтр для скважины - высверливание </w:t>
      </w:r>
      <w:proofErr w:type="spellStart"/>
      <w:r>
        <w:t>отверстийКак</w:t>
      </w:r>
      <w:proofErr w:type="spellEnd"/>
      <w:r>
        <w:t xml:space="preserve"> вариант можно высверлить отверстия в трубе. Далее место насечек/сверления нужно обмотать проволокой или сеткой. Полученный </w:t>
      </w:r>
      <w:r>
        <w:lastRenderedPageBreak/>
        <w:t>таким образом фильтр уложить на щебневую подушку, засыпка которой не даст фильтру заиливаться.</w:t>
      </w:r>
    </w:p>
    <w:p w:rsidR="00630037" w:rsidRDefault="00630037" w:rsidP="00630037">
      <w:r>
        <w:t xml:space="preserve">Вставка фильтра для скважины на </w:t>
      </w:r>
      <w:proofErr w:type="spellStart"/>
      <w:r>
        <w:t>водуСовет</w:t>
      </w:r>
      <w:proofErr w:type="spellEnd"/>
      <w:r>
        <w:t>: диаметр трубы-фильтра должен быть меньше диаметра основных труб, чтобы иметь возможность погрузиться в скважину без проблем.</w:t>
      </w:r>
    </w:p>
    <w:p w:rsidR="00630037" w:rsidRDefault="00630037" w:rsidP="00630037">
      <w:r>
        <w:t>Самым просты</w:t>
      </w:r>
      <w:r>
        <w:t>м</w:t>
      </w:r>
      <w:r>
        <w:t xml:space="preserve"> вариантом будет</w:t>
      </w:r>
      <w:r>
        <w:t xml:space="preserve"> приобретение готового фильтра.</w:t>
      </w:r>
    </w:p>
    <w:p w:rsidR="00630037" w:rsidRDefault="00630037" w:rsidP="00630037">
      <w:r>
        <w:t>Важно: без фильтра скважина работать будет не долго. Его отсутствие оправдано только в глубо</w:t>
      </w:r>
      <w:r>
        <w:t>ководных скважинах (более 40 м)</w:t>
      </w:r>
    </w:p>
    <w:p w:rsidR="00630037" w:rsidRDefault="00630037" w:rsidP="00630037">
      <w:pPr>
        <w:pStyle w:val="3"/>
      </w:pPr>
      <w:r>
        <w:t>11. Дебет скважины на воду</w:t>
      </w:r>
    </w:p>
    <w:p w:rsidR="00630037" w:rsidRDefault="00630037" w:rsidP="00630037">
      <w:r>
        <w:t>Чтобы получить полное представление о емкости скважины на песок нужно выждать сутки, а затем проверить уровень поступившей воды. Если поступившей воды достаточно для нужд пользователей можно засыпать расстояние между почвой и обсадной т</w:t>
      </w:r>
      <w:r>
        <w:t>рубой. Шурф также закапывается.</w:t>
      </w:r>
    </w:p>
    <w:p w:rsidR="00630037" w:rsidRDefault="00630037" w:rsidP="00630037">
      <w:pPr>
        <w:pStyle w:val="3"/>
      </w:pPr>
      <w:r>
        <w:t>12. Раскачка скважины на воду после бурения</w:t>
      </w:r>
    </w:p>
    <w:p w:rsidR="00630037" w:rsidRDefault="00630037" w:rsidP="00630037">
      <w:r>
        <w:t>Это обязательный этап. Чтобы выполнить раскачку или попросту окончательную чистку скважины нужно установить центробежный насос большой мощности и периодически выкачива</w:t>
      </w:r>
      <w:r>
        <w:t>ть воду в течении 1,5-2 недель.</w:t>
      </w:r>
    </w:p>
    <w:p w:rsidR="00630037" w:rsidRDefault="00630037" w:rsidP="00630037">
      <w:r>
        <w:t>Совет: следует заранее решить, куда будет перенаправлена откачанная вода.</w:t>
      </w:r>
    </w:p>
    <w:p w:rsidR="00630037" w:rsidRDefault="00630037" w:rsidP="00630037">
      <w:pPr>
        <w:pStyle w:val="3"/>
      </w:pPr>
      <w:r>
        <w:t>14. Установка насоса для скважины на воду</w:t>
      </w:r>
    </w:p>
    <w:p w:rsidR="00630037" w:rsidRDefault="00630037" w:rsidP="00630037">
      <w:r>
        <w:t>Обратите внимание, насосы поверхностного типа не предназначены для установки в скважину. Ввиду ограничения по глубине в 8 м. Для этих целей подойдет только погружной насос – центробежный или вибрационный. Каждый из подвидов имеет свои достоинства, а окончательный выбор можно сделать, проанализиро</w:t>
      </w:r>
      <w:r>
        <w:t>вав влияние таких факторов как:</w:t>
      </w:r>
    </w:p>
    <w:p w:rsidR="00630037" w:rsidRDefault="00630037" w:rsidP="00630037">
      <w:r>
        <w:t>глубина скважины;</w:t>
      </w:r>
    </w:p>
    <w:p w:rsidR="00630037" w:rsidRDefault="00630037" w:rsidP="00630037">
      <w:r>
        <w:t>уровень воды в скважине;</w:t>
      </w:r>
    </w:p>
    <w:p w:rsidR="00630037" w:rsidRDefault="00630037" w:rsidP="00630037">
      <w:r>
        <w:t>диаметр обсадной трубы;</w:t>
      </w:r>
    </w:p>
    <w:p w:rsidR="00630037" w:rsidRDefault="00630037" w:rsidP="00630037">
      <w:r>
        <w:t>дебет скважины;</w:t>
      </w:r>
    </w:p>
    <w:p w:rsidR="00630037" w:rsidRDefault="00630037" w:rsidP="00630037">
      <w:r>
        <w:t>напор воды в скважине;</w:t>
      </w:r>
    </w:p>
    <w:p w:rsidR="00630037" w:rsidRDefault="00630037" w:rsidP="00630037">
      <w:r>
        <w:t>стоимость скважинного насоса.</w:t>
      </w:r>
    </w:p>
    <w:p w:rsidR="00630037" w:rsidRDefault="00630037" w:rsidP="00630037">
      <w:pPr>
        <w:pStyle w:val="3"/>
      </w:pPr>
      <w:r>
        <w:t>15. Сдача скважины в эксплуатацию</w:t>
      </w:r>
    </w:p>
    <w:p w:rsidR="00630037" w:rsidRDefault="00630037" w:rsidP="00630037">
      <w:r>
        <w:t>Если бурение скважины под воду выполнялось не самостоятельно, а с привлечением сторонней организации, то прежде чем принимать работу нуж</w:t>
      </w:r>
      <w:r>
        <w:t>но потребовать такие документы:</w:t>
      </w:r>
    </w:p>
    <w:p w:rsidR="00630037" w:rsidRDefault="00630037" w:rsidP="00630037">
      <w:r>
        <w:t>гидрогеологическое заключение о возможности реализации проекта скважины на воду;</w:t>
      </w:r>
    </w:p>
    <w:p w:rsidR="00630037" w:rsidRDefault="00630037" w:rsidP="00630037">
      <w:r>
        <w:t>паспорт скважины;</w:t>
      </w:r>
    </w:p>
    <w:p w:rsidR="00630037" w:rsidRDefault="00630037" w:rsidP="00630037">
      <w:r>
        <w:t xml:space="preserve">разрешение </w:t>
      </w:r>
      <w:proofErr w:type="spellStart"/>
      <w:r>
        <w:t>санэпидемстанции</w:t>
      </w:r>
      <w:proofErr w:type="spellEnd"/>
      <w:r>
        <w:t xml:space="preserve"> (проверяет качество воды и соответствие санитарной зоны требованиям);</w:t>
      </w:r>
    </w:p>
    <w:p w:rsidR="00630037" w:rsidRDefault="00630037" w:rsidP="00630037">
      <w:r>
        <w:t>акт выполненных работ.</w:t>
      </w:r>
    </w:p>
    <w:p w:rsidR="00741D3E" w:rsidRDefault="00630037" w:rsidP="00630037">
      <w:r>
        <w:t xml:space="preserve">Если же все работы будут выполняться самостоятельно, то главное не торопиться, а выдерживать технологию и соблюдать все ключевые моменты процесса бурение скважины на воду. При этом </w:t>
      </w:r>
      <w:r>
        <w:lastRenderedPageBreak/>
        <w:t>не забывайте, что только использование качественных материалов (в частности, труб и насоса) станет залогом длительного функционирования скважины.</w:t>
      </w:r>
    </w:p>
    <w:sectPr w:rsidR="00741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4B6"/>
    <w:rsid w:val="000514B6"/>
    <w:rsid w:val="00630037"/>
    <w:rsid w:val="0074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3669A7-5498-409B-865E-3559057B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51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00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14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00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1258</Words>
  <Characters>8333</Characters>
  <Application>Microsoft Office Word</Application>
  <DocSecurity>0</DocSecurity>
  <Lines>159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2018-03-05T21:37:00Z</dcterms:created>
  <dcterms:modified xsi:type="dcterms:W3CDTF">2018-03-05T22:13:00Z</dcterms:modified>
</cp:coreProperties>
</file>