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2B" w:rsidRPr="00937B2B" w:rsidRDefault="00937B2B" w:rsidP="00937B2B">
      <w:pPr>
        <w:rPr>
          <w:b/>
        </w:rPr>
      </w:pPr>
      <w:r w:rsidRPr="00937B2B">
        <w:rPr>
          <w:b/>
        </w:rPr>
        <w:t>Советы по замене моторного масла</w:t>
      </w:r>
    </w:p>
    <w:p w:rsidR="00937B2B" w:rsidRDefault="00937B2B" w:rsidP="00937B2B">
      <w:bookmarkStart w:id="0" w:name="_GoBack"/>
      <w:r>
        <w:t>Процесс замены масла в моторе различных автомо</w:t>
      </w:r>
      <w:r w:rsidR="005B1542">
        <w:t xml:space="preserve">билей не отличается. Схема этого процесса одинаковая. Если делать это своими руками, то в начале необходимо подобрать нужное моторное масло. </w:t>
      </w:r>
    </w:p>
    <w:p w:rsidR="005B1542" w:rsidRPr="005B1542" w:rsidRDefault="005B1542" w:rsidP="00937B2B">
      <w:pPr>
        <w:rPr>
          <w:i/>
        </w:rPr>
      </w:pPr>
      <w:r w:rsidRPr="005B1542">
        <w:rPr>
          <w:i/>
        </w:rPr>
        <w:t>Описание процесса</w:t>
      </w:r>
    </w:p>
    <w:p w:rsidR="00937B2B" w:rsidRDefault="005B1542" w:rsidP="00937B2B">
      <w:r>
        <w:t xml:space="preserve">Первым делом требуется разогреть двигатель до рабочего температурного режима. </w:t>
      </w:r>
      <w:r w:rsidR="00FF481F">
        <w:t xml:space="preserve">Если он уже был прогрет или только что на автомобиле ездили, то необходимо дать ему остыть. Это нужно для безопасности – горячим маслом легко обжечься. </w:t>
      </w:r>
    </w:p>
    <w:p w:rsidR="00FF481F" w:rsidRDefault="00FF481F" w:rsidP="00937B2B">
      <w:r>
        <w:t xml:space="preserve">После этого требуется найти емкость, куда будет слито отработанное масло. Для этого подойдёт большая бутыль или старая канистра. У канистры можно отрезать горловину или один бок и положить ее на бок. </w:t>
      </w:r>
    </w:p>
    <w:p w:rsidR="00FF481F" w:rsidRDefault="00FF481F" w:rsidP="00937B2B">
      <w:r>
        <w:t>Что бы начать слив, нужно найти патрубок или пробку в картере двигателя. Естественного месторасположение отверстия будет внизу. Лучше поискать отверстие в инструкции по эксплуатации автомобиля. Вначале следует ослабить сливной болт ключом, а затем выкручивать руками. Нужно быть готовым – масло хлынет сразу и с высокой скоростью. Емкость должна быть рядом, иначе запирающий болт можно утерять.</w:t>
      </w:r>
    </w:p>
    <w:p w:rsidR="00FF481F" w:rsidRDefault="00FF481F" w:rsidP="00937B2B">
      <w:r>
        <w:t>Процесс слива продолжается примерно минут5. Но полностью за это время масло не сольется. Но это не важно – в двигателе всего остается около 3% старого масла.</w:t>
      </w:r>
    </w:p>
    <w:p w:rsidR="00FF481F" w:rsidRDefault="00FF481F" w:rsidP="00937B2B">
      <w:r>
        <w:t xml:space="preserve">Отработанное масло следует проверить на цвет и наличие посторонних материалов. Тем самым можно определить есть ли в силовой установке неисправности и нужно ли ее промывать. </w:t>
      </w:r>
    </w:p>
    <w:p w:rsidR="00FF481F" w:rsidRDefault="00FF481F" w:rsidP="00937B2B">
      <w:r>
        <w:t>Затем сливной меняют масляный фильтр, закручивают сливной болт и заливают новое масло. Вот и весь процесс.</w:t>
      </w:r>
    </w:p>
    <w:p w:rsidR="00937B2B" w:rsidRDefault="00FF481F" w:rsidP="00937B2B">
      <w:r>
        <w:t>При подаче нового масла необходимо следить за его уровнем. Для этого используется масляный щуп. В начел требуется залить 80% от нужного объема, а затем уже следить – сколько доливать. Конечный уровень должен быть в промежутке между рисками «</w:t>
      </w:r>
      <w:r>
        <w:rPr>
          <w:lang w:val="en-US"/>
        </w:rPr>
        <w:t>min</w:t>
      </w:r>
      <w:r>
        <w:t>» и «</w:t>
      </w:r>
      <w:r>
        <w:rPr>
          <w:lang w:val="en-US"/>
        </w:rPr>
        <w:t>max</w:t>
      </w:r>
      <w:r>
        <w:t xml:space="preserve">» на щупе. </w:t>
      </w:r>
    </w:p>
    <w:p w:rsidR="00FF481F" w:rsidRPr="00FF481F" w:rsidRDefault="00FF481F" w:rsidP="00937B2B">
      <w:pPr>
        <w:rPr>
          <w:i/>
        </w:rPr>
      </w:pPr>
      <w:r w:rsidRPr="00FF481F">
        <w:rPr>
          <w:i/>
        </w:rPr>
        <w:t>Как часто нужно менять масло</w:t>
      </w:r>
    </w:p>
    <w:p w:rsidR="00937B2B" w:rsidRDefault="00FF481F" w:rsidP="00937B2B">
      <w:r>
        <w:t xml:space="preserve">Современные двигатели требуют замены масла через каждые 10-15 тыс. км. Но это касается только нормальных условий эксплуатации. Чем хуже условия работы, тем чаще стоит проводить замену. </w:t>
      </w:r>
    </w:p>
    <w:p w:rsidR="00FF481F" w:rsidRDefault="00DD2D5D" w:rsidP="00937B2B">
      <w:pPr>
        <w:rPr>
          <w:lang w:val="en-US"/>
        </w:rPr>
      </w:pPr>
      <w:r>
        <w:t>Тяжелыми условиями считаются</w:t>
      </w:r>
      <w:r>
        <w:rPr>
          <w:lang w:val="en-US"/>
        </w:rPr>
        <w:t>:</w:t>
      </w:r>
    </w:p>
    <w:p w:rsidR="00DD2D5D" w:rsidRPr="00DD2D5D" w:rsidRDefault="00DD2D5D" w:rsidP="00DD2D5D">
      <w:pPr>
        <w:pStyle w:val="a3"/>
        <w:numPr>
          <w:ilvl w:val="0"/>
          <w:numId w:val="1"/>
        </w:numPr>
      </w:pPr>
      <w:r>
        <w:t>низкая температура воздуха</w:t>
      </w:r>
      <w:r>
        <w:rPr>
          <w:lang w:val="en-US"/>
        </w:rPr>
        <w:t>;</w:t>
      </w:r>
    </w:p>
    <w:p w:rsidR="00DD2D5D" w:rsidRPr="00DD2D5D" w:rsidRDefault="00DD2D5D" w:rsidP="00DD2D5D">
      <w:pPr>
        <w:pStyle w:val="a3"/>
        <w:numPr>
          <w:ilvl w:val="0"/>
          <w:numId w:val="1"/>
        </w:numPr>
      </w:pPr>
      <w:r>
        <w:t>высокая влажность</w:t>
      </w:r>
      <w:r>
        <w:rPr>
          <w:lang w:val="en-US"/>
        </w:rPr>
        <w:t>;</w:t>
      </w:r>
    </w:p>
    <w:p w:rsidR="00DD2D5D" w:rsidRPr="00DD2D5D" w:rsidRDefault="00DD2D5D" w:rsidP="00DD2D5D">
      <w:pPr>
        <w:pStyle w:val="a3"/>
        <w:numPr>
          <w:ilvl w:val="0"/>
          <w:numId w:val="1"/>
        </w:numPr>
      </w:pPr>
      <w:r>
        <w:t>запыленность</w:t>
      </w:r>
      <w:r>
        <w:rPr>
          <w:lang w:val="en-US"/>
        </w:rPr>
        <w:t>;</w:t>
      </w:r>
    </w:p>
    <w:p w:rsidR="00DD2D5D" w:rsidRPr="00DD2D5D" w:rsidRDefault="00DD2D5D" w:rsidP="00DD2D5D">
      <w:pPr>
        <w:pStyle w:val="a3"/>
        <w:numPr>
          <w:ilvl w:val="0"/>
          <w:numId w:val="1"/>
        </w:numPr>
      </w:pPr>
      <w:r>
        <w:t>перегрузки</w:t>
      </w:r>
      <w:r>
        <w:rPr>
          <w:lang w:val="en-US"/>
        </w:rPr>
        <w:t>;</w:t>
      </w:r>
    </w:p>
    <w:p w:rsidR="00DD2D5D" w:rsidRDefault="00DD2D5D" w:rsidP="00DD2D5D">
      <w:r>
        <w:t>Если какой-то из этих факторов присутствует во время эксплуатации, то следует сократить интервал замены на 30%.</w:t>
      </w:r>
    </w:p>
    <w:p w:rsidR="00DD2D5D" w:rsidRPr="00DD2D5D" w:rsidRDefault="00DD2D5D" w:rsidP="00DD2D5D">
      <w:pPr>
        <w:rPr>
          <w:i/>
        </w:rPr>
      </w:pPr>
      <w:r w:rsidRPr="00DD2D5D">
        <w:rPr>
          <w:i/>
        </w:rPr>
        <w:t>Стоит ли менять масляный фильтр</w:t>
      </w:r>
    </w:p>
    <w:p w:rsidR="00DD2D5D" w:rsidRDefault="00DD2D5D" w:rsidP="00937B2B">
      <w:r>
        <w:t xml:space="preserve">При каждой смене масла меняется и фильтр. На СТО замена фильтра включена в услугу по замене масла. </w:t>
      </w:r>
    </w:p>
    <w:p w:rsidR="00DD2D5D" w:rsidRDefault="00DD2D5D" w:rsidP="00937B2B">
      <w:r>
        <w:lastRenderedPageBreak/>
        <w:t>Для чего это нужно делать? Если фильтр засорен, то это все равно что его нету. Это из-за того, что поток масла в таком случае идет по перепускному каналу в обход фильтра. Неочищенное масло увеличивает износ силовой установки, хотя никакие датчики об этом не предупредят.</w:t>
      </w:r>
    </w:p>
    <w:p w:rsidR="00DD2D5D" w:rsidRDefault="00DD2D5D" w:rsidP="00937B2B">
      <w:r>
        <w:t xml:space="preserve">Если замена фильтра производится самостоятельно, то в него требуется залить на половину объема маслом. Это нужно для улучшенного первого запуска после замены. Резинка на корпусе тоже смазывается. </w:t>
      </w:r>
    </w:p>
    <w:p w:rsidR="00DD2D5D" w:rsidRPr="00DD2D5D" w:rsidRDefault="00DD2D5D" w:rsidP="00937B2B">
      <w:pPr>
        <w:rPr>
          <w:i/>
        </w:rPr>
      </w:pPr>
      <w:r w:rsidRPr="00DD2D5D">
        <w:rPr>
          <w:i/>
        </w:rPr>
        <w:t>Дополнительные советы</w:t>
      </w:r>
    </w:p>
    <w:p w:rsidR="00DD2D5D" w:rsidRDefault="00DD2D5D" w:rsidP="00937B2B">
      <w:r>
        <w:t xml:space="preserve">Масло следует выбирать с особым трепетом. Нужно приобретать только то масло, которое рекомендует производитель мотора. </w:t>
      </w:r>
    </w:p>
    <w:p w:rsidR="00DD2D5D" w:rsidRDefault="00DD2D5D" w:rsidP="00937B2B">
      <w:r>
        <w:t>Не следует прибегать к вакуумной смене масла. После этой процедуры в моторе остается больше старого масла, чем при обычном сливе.</w:t>
      </w:r>
    </w:p>
    <w:p w:rsidR="00DD2D5D" w:rsidRDefault="00DD2D5D" w:rsidP="00937B2B">
      <w:r>
        <w:t>Н бойтесь менять масло чаще. Фильтр задерживает не все посторонние примеси. Поэтому какая-то грязь в масле все равно присутствует, что пагубно сказывается на работе мотора.</w:t>
      </w:r>
    </w:p>
    <w:p w:rsidR="00DD2D5D" w:rsidRDefault="00DD2D5D" w:rsidP="00937B2B">
      <w:r>
        <w:t xml:space="preserve">Не нужно использовать присадки и посторонние добавки. Они могут нанести вред и ухудшить смазывающие свойства масла. </w:t>
      </w:r>
    </w:p>
    <w:p w:rsidR="00DD2D5D" w:rsidRDefault="00DD2D5D" w:rsidP="00937B2B">
      <w:r>
        <w:t xml:space="preserve">Нельзя приобретать масло у сомнительных продавцов. Поддельное масло не будет соответствовать тем характеристикам, которые предъявляет производитель мотора. Из-за этого двигатель прослужит меньше. </w:t>
      </w:r>
    </w:p>
    <w:p w:rsidR="00937B2B" w:rsidRDefault="00DD2D5D" w:rsidP="00937B2B">
      <w:r>
        <w:t xml:space="preserve">Периодически следует проверять уровень масла щупом. Если уровень ниже требуемого, то мало нужно долить. </w:t>
      </w:r>
    </w:p>
    <w:bookmarkEnd w:id="0"/>
    <w:p w:rsidR="00937B2B" w:rsidRDefault="00937B2B" w:rsidP="00937B2B"/>
    <w:sectPr w:rsidR="0093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27FD"/>
    <w:multiLevelType w:val="hybridMultilevel"/>
    <w:tmpl w:val="A0A0A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2B"/>
    <w:rsid w:val="002244E3"/>
    <w:rsid w:val="005B1542"/>
    <w:rsid w:val="006D57B3"/>
    <w:rsid w:val="00937B2B"/>
    <w:rsid w:val="00DD2D5D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CD10C-E0E0-4EB6-9EE9-6D04FFE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525</Words>
  <Characters>3139</Characters>
  <Application>Microsoft Office Word</Application>
  <DocSecurity>0</DocSecurity>
  <Lines>61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2016-01-08T12:05:00Z</dcterms:created>
  <dcterms:modified xsi:type="dcterms:W3CDTF">2016-01-08T12:58:00Z</dcterms:modified>
</cp:coreProperties>
</file>