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40" w:rsidRPr="004A2B40" w:rsidRDefault="004A2B40" w:rsidP="00E32E25">
      <w:pPr>
        <w:rPr>
          <w:b/>
        </w:rPr>
      </w:pPr>
      <w:r w:rsidRPr="004A2B40">
        <w:rPr>
          <w:b/>
        </w:rPr>
        <w:t>Современные печи-камины для вашего дома</w:t>
      </w:r>
    </w:p>
    <w:p w:rsidR="00E32E25" w:rsidRDefault="00046CC6" w:rsidP="00E32E25">
      <w:r>
        <w:t xml:space="preserve">Печь-камин позволяет добиться идеального сочетания в отоплении между эстетикой, безопасностью и эффективностью работы. С помощью данного устройства проводится обогрев помещения, а в качестве потребляемого топлива в ход идет дрова и торфобрикеты. </w:t>
      </w:r>
    </w:p>
    <w:p w:rsidR="00046CC6" w:rsidRDefault="00046CC6" w:rsidP="00E32E25">
      <w:pPr>
        <w:rPr>
          <w:lang w:val="en-US"/>
        </w:rPr>
      </w:pPr>
      <w:r>
        <w:t xml:space="preserve">Современные печи-камины разрабатывают известные мировые производители. Они учитывают массу нюансов, которые покупатель возжелает. Главное их отличие от обычных каминов, то что за пламенем можно не только наблюдать, но и получать от работы данной печи больше тепла для обогрева. Таким образом отапливается не одна или несколько комнат, а все помещение. Дизайнеры стараются удовлетворить любой спрос потребителя и выпускают даже </w:t>
      </w:r>
      <w:r w:rsidRPr="008F319D">
        <w:rPr>
          <w:b/>
        </w:rPr>
        <w:t>кованные камины</w:t>
      </w:r>
      <w:r>
        <w:t>. Использование печи-камина позволяет добиться</w:t>
      </w:r>
      <w:r>
        <w:rPr>
          <w:lang w:val="en-US"/>
        </w:rPr>
        <w:t>:</w:t>
      </w:r>
    </w:p>
    <w:p w:rsidR="00046CC6" w:rsidRPr="00046CC6" w:rsidRDefault="00046CC6" w:rsidP="00046CC6">
      <w:pPr>
        <w:pStyle w:val="a3"/>
        <w:numPr>
          <w:ilvl w:val="0"/>
          <w:numId w:val="1"/>
        </w:numPr>
      </w:pPr>
      <w:r>
        <w:t>эффективности работы системы отопления</w:t>
      </w:r>
      <w:r>
        <w:rPr>
          <w:lang w:val="en-US"/>
        </w:rPr>
        <w:t>;</w:t>
      </w:r>
    </w:p>
    <w:p w:rsidR="00046CC6" w:rsidRPr="00046CC6" w:rsidRDefault="00046CC6" w:rsidP="00046CC6">
      <w:pPr>
        <w:pStyle w:val="a3"/>
        <w:numPr>
          <w:ilvl w:val="0"/>
          <w:numId w:val="1"/>
        </w:numPr>
      </w:pPr>
      <w:r>
        <w:t>эстетического вида обычного камина</w:t>
      </w:r>
      <w:r>
        <w:rPr>
          <w:lang w:val="en-US"/>
        </w:rPr>
        <w:t>;</w:t>
      </w:r>
    </w:p>
    <w:p w:rsidR="00046CC6" w:rsidRPr="00046CC6" w:rsidRDefault="00046CC6" w:rsidP="00046CC6">
      <w:pPr>
        <w:pStyle w:val="a3"/>
        <w:numPr>
          <w:ilvl w:val="0"/>
          <w:numId w:val="1"/>
        </w:numPr>
      </w:pPr>
      <w:r>
        <w:t xml:space="preserve">безопасности, благодаря прозрачной закрывающейся дверце или панели. </w:t>
      </w:r>
    </w:p>
    <w:p w:rsidR="00046CC6" w:rsidRPr="00046CC6" w:rsidRDefault="00046CC6" w:rsidP="00E32E25">
      <w:pPr>
        <w:rPr>
          <w:i/>
        </w:rPr>
      </w:pPr>
      <w:r w:rsidRPr="00046CC6">
        <w:rPr>
          <w:i/>
        </w:rPr>
        <w:t>Внешний вид</w:t>
      </w:r>
    </w:p>
    <w:p w:rsidR="00046CC6" w:rsidRDefault="00046CC6" w:rsidP="00E32E25">
      <w:r>
        <w:t>Что же для потребителя предлагают производители? На на</w:t>
      </w:r>
      <w:r w:rsidR="005A0D3F">
        <w:t xml:space="preserve">шем сайте можно подобрать любые </w:t>
      </w:r>
      <w:r w:rsidR="008F319D">
        <w:rPr>
          <w:b/>
        </w:rPr>
        <w:t xml:space="preserve">печи-камины </w:t>
      </w:r>
      <w:r w:rsidR="005A0D3F" w:rsidRPr="008F319D">
        <w:rPr>
          <w:b/>
        </w:rPr>
        <w:t>на дровах</w:t>
      </w:r>
      <w:r w:rsidR="005A0D3F">
        <w:t xml:space="preserve">. Все зависит от вкуса клиента. Выбор может варьироваться от классического </w:t>
      </w:r>
      <w:r w:rsidR="005A0D3F" w:rsidRPr="008F319D">
        <w:rPr>
          <w:b/>
        </w:rPr>
        <w:t>металлического камина</w:t>
      </w:r>
      <w:r w:rsidR="005A0D3F">
        <w:t xml:space="preserve">, который стилизован под печь, до современных компактных моделей. Последние своим дизайном больше напоминают печи. </w:t>
      </w:r>
    </w:p>
    <w:p w:rsidR="005A0D3F" w:rsidRPr="005A0D3F" w:rsidRDefault="005A0D3F" w:rsidP="00E32E25">
      <w:r>
        <w:t>Традиционные печи камины дают владельцу дома</w:t>
      </w:r>
      <w:r w:rsidRPr="005A0D3F">
        <w:t>:</w:t>
      </w:r>
    </w:p>
    <w:p w:rsidR="005A0D3F" w:rsidRPr="005A0D3F" w:rsidRDefault="005A0D3F" w:rsidP="005A0D3F">
      <w:pPr>
        <w:pStyle w:val="a3"/>
        <w:numPr>
          <w:ilvl w:val="0"/>
          <w:numId w:val="2"/>
        </w:numPr>
      </w:pPr>
      <w:r>
        <w:t>классический дизайн</w:t>
      </w:r>
      <w:r>
        <w:rPr>
          <w:lang w:val="en-US"/>
        </w:rPr>
        <w:t>;</w:t>
      </w:r>
    </w:p>
    <w:p w:rsidR="005A0D3F" w:rsidRDefault="005A0D3F" w:rsidP="005A0D3F">
      <w:pPr>
        <w:pStyle w:val="a3"/>
        <w:numPr>
          <w:ilvl w:val="0"/>
          <w:numId w:val="2"/>
        </w:numPr>
      </w:pPr>
      <w:r>
        <w:t>домашний интерьер и уют.</w:t>
      </w:r>
    </w:p>
    <w:p w:rsidR="005A0D3F" w:rsidRPr="005A0D3F" w:rsidRDefault="005A0D3F" w:rsidP="005A0D3F">
      <w:r>
        <w:t>Преимущества современных моделей печей-каминов для загородного дома</w:t>
      </w:r>
      <w:r w:rsidRPr="005A0D3F">
        <w:t>:</w:t>
      </w:r>
    </w:p>
    <w:p w:rsidR="005A0D3F" w:rsidRPr="005A0D3F" w:rsidRDefault="005A0D3F" w:rsidP="005A0D3F">
      <w:pPr>
        <w:pStyle w:val="a3"/>
        <w:numPr>
          <w:ilvl w:val="0"/>
          <w:numId w:val="3"/>
        </w:numPr>
      </w:pPr>
      <w:r>
        <w:t>высокая эргономичность</w:t>
      </w:r>
      <w:r>
        <w:rPr>
          <w:lang w:val="en-US"/>
        </w:rPr>
        <w:t>;</w:t>
      </w:r>
    </w:p>
    <w:p w:rsidR="005A0D3F" w:rsidRPr="005A0D3F" w:rsidRDefault="005A0D3F" w:rsidP="005A0D3F">
      <w:pPr>
        <w:pStyle w:val="a3"/>
        <w:numPr>
          <w:ilvl w:val="0"/>
          <w:numId w:val="3"/>
        </w:numPr>
      </w:pPr>
      <w:r>
        <w:t>минимализм</w:t>
      </w:r>
      <w:r>
        <w:rPr>
          <w:lang w:val="en-US"/>
        </w:rPr>
        <w:t>;</w:t>
      </w:r>
    </w:p>
    <w:p w:rsidR="005A0D3F" w:rsidRDefault="005A0D3F" w:rsidP="005A0D3F">
      <w:pPr>
        <w:pStyle w:val="a3"/>
        <w:numPr>
          <w:ilvl w:val="0"/>
          <w:numId w:val="3"/>
        </w:numPr>
      </w:pPr>
      <w:r>
        <w:t>плавные линии корпуса.</w:t>
      </w:r>
    </w:p>
    <w:p w:rsidR="005A0D3F" w:rsidRDefault="005A0D3F" w:rsidP="005A0D3F">
      <w:r>
        <w:t xml:space="preserve">Таким образом покупатель найдет себе модель по своему вкусу и полностью удовлетворит свой запрос в зависимости от дизайна помещения. </w:t>
      </w:r>
    </w:p>
    <w:p w:rsidR="005A0D3F" w:rsidRPr="005A0D3F" w:rsidRDefault="005A0D3F" w:rsidP="005A0D3F">
      <w:pPr>
        <w:rPr>
          <w:i/>
        </w:rPr>
      </w:pPr>
      <w:r w:rsidRPr="005A0D3F">
        <w:rPr>
          <w:i/>
        </w:rPr>
        <w:t>Техническое описание</w:t>
      </w:r>
    </w:p>
    <w:p w:rsidR="005A0D3F" w:rsidRDefault="005A0D3F" w:rsidP="00E32E25">
      <w:r>
        <w:t>Современные печи-</w:t>
      </w:r>
      <w:r w:rsidRPr="005A0D3F">
        <w:t>камин</w:t>
      </w:r>
      <w:r>
        <w:t>ы</w:t>
      </w:r>
      <w:r w:rsidRPr="005A0D3F">
        <w:t xml:space="preserve"> для дачи</w:t>
      </w:r>
      <w:r>
        <w:t>, а также для дома, которые способны поддерживать</w:t>
      </w:r>
      <w:r w:rsidRPr="005A0D3F">
        <w:t xml:space="preserve"> дл</w:t>
      </w:r>
      <w:r>
        <w:t xml:space="preserve">ительное горение производятся из специальных материалов для лучшей передачи тепла помещения. От теплопроводности корпуса в конечном итоге зависит эффективность работы камина и удобство хозяина. Ведь если камин будет передавать тепло не эффективно, то хозяину придется постоянно поддерживать процесс максимального горения топлива, что не удобно по ночам. </w:t>
      </w:r>
      <w:r w:rsidR="00F85CA6">
        <w:t xml:space="preserve">У нас вы найдете </w:t>
      </w:r>
      <w:r w:rsidR="00F85CA6" w:rsidRPr="00F85CA6">
        <w:rPr>
          <w:b/>
        </w:rPr>
        <w:t>печь-камин для дачи длительного горения</w:t>
      </w:r>
      <w:r w:rsidR="00F85CA6" w:rsidRPr="00F85CA6">
        <w:t xml:space="preserve"> и забудете об этих проблемах.</w:t>
      </w:r>
    </w:p>
    <w:p w:rsidR="005A0D3F" w:rsidRPr="00A46AD7" w:rsidRDefault="00A46AD7" w:rsidP="00E32E25">
      <w:r>
        <w:t xml:space="preserve">Зачастую для облицовки корпуса производители используют </w:t>
      </w:r>
      <w:proofErr w:type="spellStart"/>
      <w:r>
        <w:t>талькохлорит</w:t>
      </w:r>
      <w:proofErr w:type="spellEnd"/>
      <w:r>
        <w:t xml:space="preserve"> – этот камень обладает уникальными свойствами по </w:t>
      </w:r>
      <w:proofErr w:type="spellStart"/>
      <w:r>
        <w:t>теплонакоплению</w:t>
      </w:r>
      <w:proofErr w:type="spellEnd"/>
      <w:r>
        <w:t xml:space="preserve">. Такая облицовка втягивает в себя максимальное количество тепла за одну </w:t>
      </w:r>
      <w:bookmarkStart w:id="0" w:name="_GoBack"/>
      <w:bookmarkEnd w:id="0"/>
      <w:proofErr w:type="spellStart"/>
      <w:r>
        <w:t>протопку</w:t>
      </w:r>
      <w:proofErr w:type="spellEnd"/>
      <w:r>
        <w:t xml:space="preserve">, а затем постепенно выделяют его в окружающее пространство. С таким облицовочным материалом одной охапки дров или брикетов может хватить на обогрев помещения в течении всего дня. Конечно не стоит сильно преувеличивать возможности </w:t>
      </w:r>
      <w:proofErr w:type="spellStart"/>
      <w:r>
        <w:t>талькохлорита</w:t>
      </w:r>
      <w:proofErr w:type="spellEnd"/>
      <w:r>
        <w:t>, ведь обогрев помещения зависит от</w:t>
      </w:r>
      <w:r w:rsidRPr="00A46AD7">
        <w:t>:</w:t>
      </w:r>
    </w:p>
    <w:p w:rsidR="00A46AD7" w:rsidRPr="00A46AD7" w:rsidRDefault="00A46AD7" w:rsidP="00A46AD7">
      <w:pPr>
        <w:pStyle w:val="a3"/>
        <w:numPr>
          <w:ilvl w:val="0"/>
          <w:numId w:val="4"/>
        </w:numPr>
      </w:pPr>
      <w:r>
        <w:t>температуры воздуха в помещении и на улице</w:t>
      </w:r>
      <w:r w:rsidRPr="00A46AD7">
        <w:t>;</w:t>
      </w:r>
    </w:p>
    <w:p w:rsidR="00A46AD7" w:rsidRPr="00A46AD7" w:rsidRDefault="00A46AD7" w:rsidP="00A46AD7">
      <w:pPr>
        <w:pStyle w:val="a3"/>
        <w:numPr>
          <w:ilvl w:val="0"/>
          <w:numId w:val="4"/>
        </w:numPr>
      </w:pPr>
      <w:r>
        <w:lastRenderedPageBreak/>
        <w:t>объема помещения</w:t>
      </w:r>
      <w:r>
        <w:rPr>
          <w:lang w:val="en-US"/>
        </w:rPr>
        <w:t>;</w:t>
      </w:r>
    </w:p>
    <w:p w:rsidR="00A46AD7" w:rsidRDefault="00A46AD7" w:rsidP="00A46AD7">
      <w:pPr>
        <w:pStyle w:val="a3"/>
        <w:numPr>
          <w:ilvl w:val="0"/>
          <w:numId w:val="4"/>
        </w:numPr>
      </w:pPr>
      <w:r>
        <w:t>количества топливных материалов</w:t>
      </w:r>
      <w:r>
        <w:rPr>
          <w:lang w:val="en-US"/>
        </w:rPr>
        <w:t>;</w:t>
      </w:r>
    </w:p>
    <w:p w:rsidR="00A46AD7" w:rsidRDefault="00A46AD7" w:rsidP="00A46AD7">
      <w:pPr>
        <w:pStyle w:val="a3"/>
        <w:numPr>
          <w:ilvl w:val="0"/>
          <w:numId w:val="4"/>
        </w:numPr>
      </w:pPr>
      <w:r>
        <w:t>интенсивности горения.</w:t>
      </w:r>
    </w:p>
    <w:p w:rsidR="00A46AD7" w:rsidRPr="00A46AD7" w:rsidRDefault="00A46AD7" w:rsidP="00A46AD7">
      <w:r>
        <w:t>В качестве облицовки используют следующие материалы</w:t>
      </w:r>
      <w:r w:rsidRPr="00A46AD7">
        <w:t>:</w:t>
      </w:r>
    </w:p>
    <w:p w:rsidR="00A46AD7" w:rsidRPr="00A46AD7" w:rsidRDefault="00A46AD7" w:rsidP="00A46AD7">
      <w:pPr>
        <w:pStyle w:val="a3"/>
        <w:numPr>
          <w:ilvl w:val="0"/>
          <w:numId w:val="5"/>
        </w:numPr>
      </w:pPr>
      <w:r>
        <w:t>натуральные камни</w:t>
      </w:r>
      <w:r>
        <w:rPr>
          <w:lang w:val="en-US"/>
        </w:rPr>
        <w:t>;</w:t>
      </w:r>
    </w:p>
    <w:p w:rsidR="00A46AD7" w:rsidRPr="00A46AD7" w:rsidRDefault="00A46AD7" w:rsidP="00A46AD7">
      <w:pPr>
        <w:pStyle w:val="a3"/>
        <w:numPr>
          <w:ilvl w:val="0"/>
          <w:numId w:val="5"/>
        </w:numPr>
      </w:pPr>
      <w:r>
        <w:t>искусственные камни</w:t>
      </w:r>
      <w:r>
        <w:rPr>
          <w:lang w:val="en-US"/>
        </w:rPr>
        <w:t>;</w:t>
      </w:r>
    </w:p>
    <w:p w:rsidR="00A46AD7" w:rsidRPr="00A46AD7" w:rsidRDefault="00A46AD7" w:rsidP="00A46AD7">
      <w:pPr>
        <w:pStyle w:val="a3"/>
        <w:numPr>
          <w:ilvl w:val="0"/>
          <w:numId w:val="5"/>
        </w:numPr>
      </w:pPr>
      <w:r>
        <w:t>мрамор</w:t>
      </w:r>
      <w:r>
        <w:rPr>
          <w:lang w:val="en-US"/>
        </w:rPr>
        <w:t>;</w:t>
      </w:r>
    </w:p>
    <w:p w:rsidR="00A46AD7" w:rsidRDefault="00A46AD7" w:rsidP="00A46AD7">
      <w:pPr>
        <w:pStyle w:val="a3"/>
        <w:numPr>
          <w:ilvl w:val="0"/>
          <w:numId w:val="5"/>
        </w:numPr>
      </w:pPr>
      <w:r>
        <w:t>котловая сталь.</w:t>
      </w:r>
    </w:p>
    <w:p w:rsidR="00A46AD7" w:rsidRPr="00A46AD7" w:rsidRDefault="00A46AD7" w:rsidP="00A46AD7">
      <w:r>
        <w:t xml:space="preserve">В нашем </w:t>
      </w:r>
      <w:r w:rsidRPr="008F319D">
        <w:rPr>
          <w:b/>
        </w:rPr>
        <w:t>магазине печи и камины</w:t>
      </w:r>
      <w:r w:rsidR="008F319D">
        <w:t xml:space="preserve"> </w:t>
      </w:r>
      <w:r w:rsidR="008F319D" w:rsidRPr="008F319D">
        <w:rPr>
          <w:b/>
        </w:rPr>
        <w:t>на сайте</w:t>
      </w:r>
      <w:r>
        <w:t xml:space="preserve"> </w:t>
      </w:r>
      <w:r w:rsidR="008F319D">
        <w:t xml:space="preserve">представлены </w:t>
      </w:r>
      <w:r>
        <w:t>с облицовкой</w:t>
      </w:r>
      <w:r w:rsidR="008F319D">
        <w:t xml:space="preserve"> из различных материалов и выбрать можно их по-своему усмотрению</w:t>
      </w:r>
      <w:r>
        <w:t xml:space="preserve">. Широкой популярностью пользуются </w:t>
      </w:r>
      <w:r w:rsidRPr="008F319D">
        <w:rPr>
          <w:b/>
        </w:rPr>
        <w:t>металлические печи</w:t>
      </w:r>
      <w:r>
        <w:t xml:space="preserve">, благодаря самобытному дизайну, а также массивности и хорошей теплопроводности. Их зачастую устанавливают на дачах. </w:t>
      </w:r>
    </w:p>
    <w:p w:rsidR="00A46AD7" w:rsidRDefault="00A46AD7" w:rsidP="00E32E25">
      <w:r>
        <w:t xml:space="preserve">Следует отличать печь-камин и </w:t>
      </w:r>
      <w:proofErr w:type="spellStart"/>
      <w:r>
        <w:t>каминофен</w:t>
      </w:r>
      <w:proofErr w:type="spellEnd"/>
      <w:r>
        <w:t xml:space="preserve">. Печь-камин представляет собой современный </w:t>
      </w:r>
      <w:proofErr w:type="spellStart"/>
      <w:r>
        <w:t>отопитель</w:t>
      </w:r>
      <w:proofErr w:type="spellEnd"/>
      <w:r>
        <w:t xml:space="preserve">, которого отличают универсальность применения, эффективность и экономичность. </w:t>
      </w:r>
    </w:p>
    <w:p w:rsidR="00A46AD7" w:rsidRDefault="00A46AD7" w:rsidP="00E32E25">
      <w:proofErr w:type="spellStart"/>
      <w:r>
        <w:t>Каминофен</w:t>
      </w:r>
      <w:proofErr w:type="spellEnd"/>
      <w:r>
        <w:t xml:space="preserve"> обладает большей компактностью, небольшую массу и легко устанавливаются в помещении. Это одновременно и печь, и камин. Ведь слово происходит из немецкого языка</w:t>
      </w:r>
      <w:r w:rsidRPr="004A2B40">
        <w:t xml:space="preserve">: </w:t>
      </w:r>
      <w:r w:rsidR="004A2B40" w:rsidRPr="004A2B40">
        <w:t>«</w:t>
      </w:r>
      <w:proofErr w:type="spellStart"/>
      <w:r w:rsidR="004A2B40" w:rsidRPr="004A2B40">
        <w:rPr>
          <w:lang w:val="en-US"/>
        </w:rPr>
        <w:t>kamin</w:t>
      </w:r>
      <w:proofErr w:type="spellEnd"/>
      <w:r w:rsidR="004A2B40">
        <w:t>» и слово</w:t>
      </w:r>
      <w:r w:rsidR="004A2B40" w:rsidRPr="004A2B40">
        <w:t xml:space="preserve"> «</w:t>
      </w:r>
      <w:proofErr w:type="spellStart"/>
      <w:r w:rsidR="004A2B40" w:rsidRPr="004A2B40">
        <w:rPr>
          <w:lang w:val="en-US"/>
        </w:rPr>
        <w:t>ofen</w:t>
      </w:r>
      <w:proofErr w:type="spellEnd"/>
      <w:r w:rsidR="004A2B40">
        <w:t xml:space="preserve">» - </w:t>
      </w:r>
      <w:r w:rsidR="004A2B40" w:rsidRPr="004A2B40">
        <w:t>«печь».</w:t>
      </w:r>
      <w:r w:rsidR="004A2B40">
        <w:t xml:space="preserve"> </w:t>
      </w:r>
    </w:p>
    <w:p w:rsidR="004A2B40" w:rsidRDefault="004A2B40" w:rsidP="00E32E25">
      <w:pPr>
        <w:rPr>
          <w:lang w:val="en-US"/>
        </w:rPr>
      </w:pPr>
      <w:r>
        <w:t xml:space="preserve">Преимущества </w:t>
      </w:r>
      <w:proofErr w:type="spellStart"/>
      <w:r>
        <w:t>каминофена</w:t>
      </w:r>
      <w:proofErr w:type="spellEnd"/>
      <w:r>
        <w:rPr>
          <w:lang w:val="en-US"/>
        </w:rPr>
        <w:t>:</w:t>
      </w:r>
    </w:p>
    <w:p w:rsidR="004A2B40" w:rsidRPr="004A2B40" w:rsidRDefault="004A2B40" w:rsidP="004A2B40">
      <w:pPr>
        <w:pStyle w:val="a3"/>
        <w:numPr>
          <w:ilvl w:val="0"/>
          <w:numId w:val="6"/>
        </w:numPr>
      </w:pPr>
      <w:r>
        <w:t>легкость конструкции</w:t>
      </w:r>
      <w:r>
        <w:rPr>
          <w:lang w:val="en-US"/>
        </w:rPr>
        <w:t>;</w:t>
      </w:r>
    </w:p>
    <w:p w:rsidR="004A2B40" w:rsidRPr="004A2B40" w:rsidRDefault="004A2B40" w:rsidP="004A2B40">
      <w:pPr>
        <w:pStyle w:val="a3"/>
        <w:numPr>
          <w:ilvl w:val="0"/>
          <w:numId w:val="6"/>
        </w:numPr>
      </w:pPr>
      <w:r>
        <w:t>заводское производство изделия</w:t>
      </w:r>
      <w:r>
        <w:rPr>
          <w:lang w:val="en-US"/>
        </w:rPr>
        <w:t>;</w:t>
      </w:r>
    </w:p>
    <w:p w:rsidR="004A2B40" w:rsidRPr="004A2B40" w:rsidRDefault="004A2B40" w:rsidP="004A2B40">
      <w:pPr>
        <w:pStyle w:val="a3"/>
        <w:numPr>
          <w:ilvl w:val="0"/>
          <w:numId w:val="6"/>
        </w:numPr>
      </w:pPr>
      <w:r>
        <w:t>отсутствие требований к фундаменту под печь</w:t>
      </w:r>
      <w:r w:rsidRPr="004A2B40">
        <w:t>;</w:t>
      </w:r>
    </w:p>
    <w:p w:rsidR="004A2B40" w:rsidRPr="004A2B40" w:rsidRDefault="004A2B40" w:rsidP="004A2B40">
      <w:pPr>
        <w:pStyle w:val="a3"/>
        <w:numPr>
          <w:ilvl w:val="0"/>
          <w:numId w:val="6"/>
        </w:numPr>
      </w:pPr>
      <w:r>
        <w:t>быстрый процесс монтажа даже в уже сданных в эксплуатацию с ремонтов посещениях</w:t>
      </w:r>
      <w:r w:rsidRPr="004A2B40">
        <w:t>;</w:t>
      </w:r>
    </w:p>
    <w:p w:rsidR="004A2B40" w:rsidRPr="004A2B40" w:rsidRDefault="004A2B40" w:rsidP="004A2B40">
      <w:pPr>
        <w:pStyle w:val="a3"/>
        <w:numPr>
          <w:ilvl w:val="0"/>
          <w:numId w:val="6"/>
        </w:numPr>
      </w:pPr>
      <w:r>
        <w:t>возможность транспортировки в новое помещение со старого</w:t>
      </w:r>
      <w:r w:rsidRPr="004A2B40">
        <w:t>;</w:t>
      </w:r>
    </w:p>
    <w:p w:rsidR="004A2B40" w:rsidRDefault="004A2B40" w:rsidP="004A2B40">
      <w:proofErr w:type="spellStart"/>
      <w:r>
        <w:t>Каминофен</w:t>
      </w:r>
      <w:proofErr w:type="spellEnd"/>
      <w:r>
        <w:t xml:space="preserve"> требует лишь одного – подключение к дымоходу. </w:t>
      </w:r>
    </w:p>
    <w:p w:rsidR="00F85CA6" w:rsidRDefault="00F85CA6" w:rsidP="004A2B40">
      <w:r>
        <w:t xml:space="preserve">Формы и конструкции устройств значительно отличаются друг от друга, вплоть до эксклюзивных решений на заказ. Таким образом хозяин получит </w:t>
      </w:r>
      <w:r>
        <w:rPr>
          <w:b/>
        </w:rPr>
        <w:t>углову</w:t>
      </w:r>
      <w:r w:rsidRPr="00F85CA6">
        <w:rPr>
          <w:b/>
        </w:rPr>
        <w:t>ю</w:t>
      </w:r>
      <w:r>
        <w:rPr>
          <w:b/>
        </w:rPr>
        <w:t xml:space="preserve"> печь-</w:t>
      </w:r>
      <w:r w:rsidRPr="00F85CA6">
        <w:rPr>
          <w:b/>
        </w:rPr>
        <w:t>камин</w:t>
      </w:r>
      <w:r>
        <w:rPr>
          <w:b/>
        </w:rPr>
        <w:t>,</w:t>
      </w:r>
      <w:r w:rsidRPr="00F85CA6">
        <w:rPr>
          <w:b/>
        </w:rPr>
        <w:t xml:space="preserve"> цена</w:t>
      </w:r>
      <w:r>
        <w:rPr>
          <w:b/>
        </w:rPr>
        <w:t xml:space="preserve"> </w:t>
      </w:r>
      <w:r>
        <w:t xml:space="preserve">на которую будет зависеть от дизайна, величины оборудования и сложности конструкции. </w:t>
      </w:r>
    </w:p>
    <w:p w:rsidR="00F85CA6" w:rsidRPr="00F85CA6" w:rsidRDefault="00F85CA6" w:rsidP="004A2B40">
      <w:r>
        <w:t xml:space="preserve">Что касается конфигурации, то </w:t>
      </w:r>
      <w:r>
        <w:rPr>
          <w:b/>
        </w:rPr>
        <w:t xml:space="preserve">печи-камины </w:t>
      </w:r>
      <w:r w:rsidRPr="00F85CA6">
        <w:rPr>
          <w:b/>
        </w:rPr>
        <w:t>для дачи дровяные</w:t>
      </w:r>
      <w:r>
        <w:rPr>
          <w:b/>
        </w:rPr>
        <w:t xml:space="preserve"> </w:t>
      </w:r>
      <w:r>
        <w:t>могут быть</w:t>
      </w:r>
      <w:r w:rsidRPr="00F85CA6">
        <w:t>:</w:t>
      </w:r>
    </w:p>
    <w:p w:rsidR="00F85CA6" w:rsidRPr="00F85CA6" w:rsidRDefault="00F85CA6" w:rsidP="00F85CA6">
      <w:pPr>
        <w:pStyle w:val="a3"/>
        <w:numPr>
          <w:ilvl w:val="0"/>
          <w:numId w:val="7"/>
        </w:numPr>
      </w:pPr>
      <w:r>
        <w:t>овальными</w:t>
      </w:r>
      <w:r>
        <w:rPr>
          <w:lang w:val="en-US"/>
        </w:rPr>
        <w:t>;</w:t>
      </w:r>
    </w:p>
    <w:p w:rsidR="00F85CA6" w:rsidRPr="00F85CA6" w:rsidRDefault="00F85CA6" w:rsidP="00F85CA6">
      <w:pPr>
        <w:pStyle w:val="a3"/>
        <w:numPr>
          <w:ilvl w:val="0"/>
          <w:numId w:val="7"/>
        </w:numPr>
      </w:pPr>
      <w:r>
        <w:t>круглыми</w:t>
      </w:r>
      <w:r>
        <w:rPr>
          <w:lang w:val="en-US"/>
        </w:rPr>
        <w:t>;</w:t>
      </w:r>
    </w:p>
    <w:p w:rsidR="00F85CA6" w:rsidRPr="00F85CA6" w:rsidRDefault="00F85CA6" w:rsidP="00F85CA6">
      <w:pPr>
        <w:pStyle w:val="a3"/>
        <w:numPr>
          <w:ilvl w:val="0"/>
          <w:numId w:val="7"/>
        </w:numPr>
      </w:pPr>
      <w:r>
        <w:t>квадратными</w:t>
      </w:r>
      <w:r>
        <w:rPr>
          <w:lang w:val="en-US"/>
        </w:rPr>
        <w:t>;</w:t>
      </w:r>
    </w:p>
    <w:p w:rsidR="00F85CA6" w:rsidRPr="00F85CA6" w:rsidRDefault="00F85CA6" w:rsidP="00F85CA6">
      <w:pPr>
        <w:pStyle w:val="a3"/>
        <w:numPr>
          <w:ilvl w:val="0"/>
          <w:numId w:val="7"/>
        </w:numPr>
      </w:pPr>
      <w:r>
        <w:t>на ножке</w:t>
      </w:r>
      <w:r>
        <w:rPr>
          <w:lang w:val="en-US"/>
        </w:rPr>
        <w:t>;</w:t>
      </w:r>
    </w:p>
    <w:p w:rsidR="00F85CA6" w:rsidRDefault="00F85CA6" w:rsidP="00F85CA6">
      <w:pPr>
        <w:pStyle w:val="a3"/>
        <w:numPr>
          <w:ilvl w:val="0"/>
          <w:numId w:val="7"/>
        </w:numPr>
      </w:pPr>
      <w:r>
        <w:t>стилизованные под дореволюционный буржуйки.</w:t>
      </w:r>
    </w:p>
    <w:p w:rsidR="00F85CA6" w:rsidRPr="00F85CA6" w:rsidRDefault="00F85CA6" w:rsidP="00F85CA6">
      <w:r>
        <w:t xml:space="preserve">Все зависит от желания нашего клиента, которого мы всегда превосходно обслуживаем.  Мы стремимся дать заказчику удовольствие от процесса работы с нами. </w:t>
      </w:r>
      <w:r>
        <w:rPr>
          <w:b/>
        </w:rPr>
        <w:t>Дровяные печи-</w:t>
      </w:r>
      <w:r w:rsidRPr="00F85CA6">
        <w:rPr>
          <w:b/>
        </w:rPr>
        <w:t>камины купить в Москве</w:t>
      </w:r>
      <w:r>
        <w:rPr>
          <w:b/>
        </w:rPr>
        <w:t xml:space="preserve"> </w:t>
      </w:r>
      <w:r>
        <w:t>не так сложно с такими компаниями, как мы.</w:t>
      </w:r>
    </w:p>
    <w:p w:rsidR="004A2B40" w:rsidRDefault="004A2B40" w:rsidP="00E32E25">
      <w:r>
        <w:t xml:space="preserve">Благодаря нашему сайту вы можете </w:t>
      </w:r>
      <w:r w:rsidRPr="008F319D">
        <w:rPr>
          <w:b/>
        </w:rPr>
        <w:t>современный камин-</w:t>
      </w:r>
      <w:proofErr w:type="spellStart"/>
      <w:r w:rsidRPr="008F319D">
        <w:rPr>
          <w:b/>
        </w:rPr>
        <w:t>коминофен</w:t>
      </w:r>
      <w:proofErr w:type="spellEnd"/>
      <w:r w:rsidR="008F319D" w:rsidRPr="008F319D">
        <w:rPr>
          <w:b/>
        </w:rPr>
        <w:t xml:space="preserve"> купить</w:t>
      </w:r>
      <w:r>
        <w:t xml:space="preserve"> для своего жилья или дачи. </w:t>
      </w:r>
    </w:p>
    <w:p w:rsidR="004A2B40" w:rsidRPr="004A2B40" w:rsidRDefault="004A2B40" w:rsidP="00E32E25">
      <w:pPr>
        <w:rPr>
          <w:i/>
        </w:rPr>
      </w:pPr>
      <w:r w:rsidRPr="004A2B40">
        <w:rPr>
          <w:i/>
        </w:rPr>
        <w:t>Предложение компании</w:t>
      </w:r>
    </w:p>
    <w:p w:rsidR="004A2B40" w:rsidRPr="008F319D" w:rsidRDefault="004A2B40" w:rsidP="00E32E25">
      <w:r>
        <w:t xml:space="preserve">Мы предлагаем своим клиентам устройства на любой вкус в зависимости от предпочтений. У нас с легкость можно приобрести </w:t>
      </w:r>
      <w:r w:rsidRPr="008F319D">
        <w:rPr>
          <w:b/>
        </w:rPr>
        <w:t>дровяные печи и камины для отопления</w:t>
      </w:r>
      <w:r>
        <w:t xml:space="preserve"> любого типа помещения. </w:t>
      </w:r>
      <w:r>
        <w:lastRenderedPageBreak/>
        <w:t xml:space="preserve">Ведь покупатели приобретают камины не только для дач и индивидуальных домов, но и для небольших офисов, которые снабжены системой </w:t>
      </w:r>
      <w:proofErr w:type="spellStart"/>
      <w:r>
        <w:t>дымоудаления</w:t>
      </w:r>
      <w:proofErr w:type="spellEnd"/>
      <w:r>
        <w:t>. Кто-то просто работает на дому или человеку нравится уют. Купив</w:t>
      </w:r>
      <w:r w:rsidRPr="004A2B40">
        <w:t xml:space="preserve"> камин печь для дома</w:t>
      </w:r>
      <w:r>
        <w:t xml:space="preserve"> вы получите приятную теплоту и свет пламени. </w:t>
      </w:r>
      <w:r w:rsidR="008F319D">
        <w:t xml:space="preserve">Он будет наполнять ваш зал романтическим светов и позволит отдохнуть от городской суеты, зарядиться природной энергией. Вы можете </w:t>
      </w:r>
      <w:r w:rsidR="008F319D" w:rsidRPr="008F319D">
        <w:rPr>
          <w:b/>
        </w:rPr>
        <w:t>печь</w:t>
      </w:r>
      <w:r w:rsidR="008F319D">
        <w:rPr>
          <w:b/>
        </w:rPr>
        <w:t>-камин купить в М</w:t>
      </w:r>
      <w:r w:rsidR="008F319D" w:rsidRPr="008F319D">
        <w:rPr>
          <w:b/>
        </w:rPr>
        <w:t>оскве</w:t>
      </w:r>
      <w:r w:rsidR="008F319D">
        <w:rPr>
          <w:b/>
        </w:rPr>
        <w:t xml:space="preserve"> </w:t>
      </w:r>
      <w:r w:rsidR="008F319D" w:rsidRPr="008F319D">
        <w:t xml:space="preserve">и установить ее в своем загородном доме. </w:t>
      </w:r>
    </w:p>
    <w:p w:rsidR="004A2B40" w:rsidRPr="008F319D" w:rsidRDefault="008F319D" w:rsidP="00E32E25">
      <w:r>
        <w:t xml:space="preserve">Не стоит пренебрегать данными системами отопления. На Западе давно популярны </w:t>
      </w:r>
      <w:r>
        <w:rPr>
          <w:b/>
        </w:rPr>
        <w:t>печи-</w:t>
      </w:r>
      <w:r w:rsidRPr="008F319D">
        <w:rPr>
          <w:b/>
        </w:rPr>
        <w:t>камины для загородного дома</w:t>
      </w:r>
      <w:r>
        <w:rPr>
          <w:b/>
        </w:rPr>
        <w:t xml:space="preserve">, </w:t>
      </w:r>
      <w:r>
        <w:t xml:space="preserve">поскольку позволяют экономить на монтаже оборудования, к примеру газового котла, в то же время создать индивидуальный и интересный дизайн помещения. А топливо в каминах расходуется в не таких больших количествах, как газ для котла. </w:t>
      </w:r>
    </w:p>
    <w:p w:rsidR="004A2B40" w:rsidRDefault="004A2B40" w:rsidP="00E32E25"/>
    <w:p w:rsidR="00E32E25" w:rsidRDefault="00E32E25" w:rsidP="00E32E25">
      <w:r>
        <w:t xml:space="preserve">Современные дровяные печи и </w:t>
      </w:r>
      <w:proofErr w:type="spellStart"/>
      <w:r>
        <w:t>каминофены</w:t>
      </w:r>
      <w:proofErr w:type="spellEnd"/>
      <w:r>
        <w:t xml:space="preserve"> – это мощное отопление, легкость в эксплуатации и очень красивый элемент дизайна пространства. Благодаря своим компактным размерам и небольшому весу, </w:t>
      </w:r>
      <w:proofErr w:type="spellStart"/>
      <w:r>
        <w:t>каминофен</w:t>
      </w:r>
      <w:proofErr w:type="spellEnd"/>
      <w:r>
        <w:t xml:space="preserve"> можно устанавливать в практически любой части помещения, или со временем менять его местоположение, переставлять из комнаты в комнату – но, конечно, при условии возможности подключения дымохода. Облицовки </w:t>
      </w:r>
      <w:proofErr w:type="spellStart"/>
      <w:r>
        <w:t>каминофенов</w:t>
      </w:r>
      <w:proofErr w:type="spellEnd"/>
      <w:r>
        <w:t xml:space="preserve"> изготавливаются из различных материалов. В богатом ассортименте компании «</w:t>
      </w:r>
      <w:proofErr w:type="spellStart"/>
      <w:r>
        <w:t>Домотехника</w:t>
      </w:r>
      <w:proofErr w:type="spellEnd"/>
      <w:r>
        <w:t>» представлены модели отопительных печей каминного типа из стеатита, керамики, нержавеющей стали или металла, изразцовые и чугунные варианты.</w:t>
      </w:r>
    </w:p>
    <w:p w:rsidR="00E32E25" w:rsidRDefault="00E32E25" w:rsidP="00E32E25">
      <w:proofErr w:type="spellStart"/>
      <w:r>
        <w:t>Каминофены</w:t>
      </w:r>
      <w:proofErr w:type="spellEnd"/>
      <w:r>
        <w:t xml:space="preserve"> – это стильные современные печи высоких теплотехнических свойств для людей, смело смотрящих в будущее.</w:t>
      </w:r>
    </w:p>
    <w:p w:rsidR="00E32E25" w:rsidRDefault="00E32E25" w:rsidP="00E32E25">
      <w:r>
        <w:t>Многие желающие купить дровяную печь, конечно, хотят знать о том, какие цены на дровяные печи в данный момент формирует отопительный рынок. Это зависит от страны, репутации и опыта производителя, от материалов и технологий, которые он использует, от размера, конструкции, функциональности и дизайна непосредственно самой печи. Ведь есть стандартные, простые и строгие отопительные печи, а есть модели ручной работы с использованием в облицовке ценных материалов, вплоть до золота и драгоценных камней. Ценовая политика на такую продукцию формируется из разных факторов, но клиенты компании «</w:t>
      </w:r>
      <w:proofErr w:type="spellStart"/>
      <w:r>
        <w:t>Домотехника</w:t>
      </w:r>
      <w:proofErr w:type="spellEnd"/>
      <w:r>
        <w:t>», несомненно, всегда могут найти для себя и купить дровяную печь, которая будет исключительно хорошо удовлетворять их пожелания по конструкции, дизайну, теплотехническим показателям и, конечно, цене. Например, в нашей компании цены на дровяные печи начинаются с всего нескольких десятков тысяч рублей! Специалисты компании «</w:t>
      </w:r>
      <w:proofErr w:type="spellStart"/>
      <w:r>
        <w:t>Домотехника</w:t>
      </w:r>
      <w:proofErr w:type="spellEnd"/>
      <w:r>
        <w:t>» с удовольствием подберут для вас модели печей, которые будут отвечать и вашим финансовым возможностям, и вашим потребностям в отоплении.</w:t>
      </w:r>
    </w:p>
    <w:p w:rsidR="00375F8E" w:rsidRDefault="00375F8E"/>
    <w:sectPr w:rsidR="0037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F43"/>
    <w:multiLevelType w:val="hybridMultilevel"/>
    <w:tmpl w:val="AE22D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C7E9D"/>
    <w:multiLevelType w:val="hybridMultilevel"/>
    <w:tmpl w:val="2BBAE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C6FF9"/>
    <w:multiLevelType w:val="hybridMultilevel"/>
    <w:tmpl w:val="0C40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03FC4"/>
    <w:multiLevelType w:val="hybridMultilevel"/>
    <w:tmpl w:val="1F50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E6D2F"/>
    <w:multiLevelType w:val="hybridMultilevel"/>
    <w:tmpl w:val="CD34D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31E49"/>
    <w:multiLevelType w:val="hybridMultilevel"/>
    <w:tmpl w:val="0EE48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35704"/>
    <w:multiLevelType w:val="hybridMultilevel"/>
    <w:tmpl w:val="D870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5"/>
    <w:rsid w:val="00046CC6"/>
    <w:rsid w:val="00375F8E"/>
    <w:rsid w:val="004A2B40"/>
    <w:rsid w:val="005A0D3F"/>
    <w:rsid w:val="007A0941"/>
    <w:rsid w:val="008F319D"/>
    <w:rsid w:val="00A46AD7"/>
    <w:rsid w:val="00E32E25"/>
    <w:rsid w:val="00F30352"/>
    <w:rsid w:val="00F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B3878-BAFA-477A-BB40-E352F841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971</Words>
  <Characters>6498</Characters>
  <Application>Microsoft Office Word</Application>
  <DocSecurity>0</DocSecurity>
  <Lines>118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2016-01-16T04:15:00Z</dcterms:created>
  <dcterms:modified xsi:type="dcterms:W3CDTF">2016-01-16T14:46:00Z</dcterms:modified>
</cp:coreProperties>
</file>