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B2" w:rsidRDefault="009572B2" w:rsidP="003E32B4">
      <w:r w:rsidRPr="009572B2">
        <w:t xml:space="preserve">Создание бренда </w:t>
      </w:r>
      <w:proofErr w:type="spellStart"/>
      <w:r w:rsidRPr="009572B2">
        <w:t>Pizza</w:t>
      </w:r>
      <w:proofErr w:type="spellEnd"/>
      <w:r w:rsidRPr="009572B2">
        <w:t xml:space="preserve"> Hut</w:t>
      </w:r>
    </w:p>
    <w:p w:rsidR="003E32B4" w:rsidRDefault="003E32B4" w:rsidP="003E32B4">
      <w:proofErr w:type="spellStart"/>
      <w:r>
        <w:t>Ден</w:t>
      </w:r>
      <w:proofErr w:type="spellEnd"/>
      <w:r>
        <w:t xml:space="preserve"> и </w:t>
      </w:r>
      <w:proofErr w:type="spellStart"/>
      <w:r>
        <w:t>Френк</w:t>
      </w:r>
      <w:proofErr w:type="spellEnd"/>
      <w:r>
        <w:t xml:space="preserve"> </w:t>
      </w:r>
      <w:proofErr w:type="spellStart"/>
      <w:r>
        <w:t>Карни</w:t>
      </w:r>
      <w:proofErr w:type="spellEnd"/>
      <w:r>
        <w:t xml:space="preserve">, родные братья, во время учебы в государственном университете </w:t>
      </w:r>
      <w:proofErr w:type="spellStart"/>
      <w:r>
        <w:t>Учитто</w:t>
      </w:r>
      <w:proofErr w:type="spellEnd"/>
      <w:r>
        <w:t xml:space="preserve"> задумывались о создании собственного бизнеса. </w:t>
      </w:r>
      <w:r w:rsidR="00F20634">
        <w:t>Неизвестно по какой причине их выбор пал именно на пиццу. Скорее всего это обусловлено слабой распространённостью пиццы в той местности. Так же существует версия, что это друг семьи братьев натолкнул их на создание бистро-пиццерии. Впрочем, второе вытекает из первого. Для того времени данная концепция была новая для многих людей в Соединенных Штатах Америки, однако братья быстро поняли потенциал бизнес-идеи.</w:t>
      </w:r>
    </w:p>
    <w:p w:rsidR="00C46505" w:rsidRDefault="00F20634" w:rsidP="003E32B4">
      <w:r>
        <w:t>Начальным капиталом бизнеса братьев послужили шестьсот долларов, которые они одолжили у мамы. Это была довольно увесистая сумма на то время. С помощью этих денег было взято в аренду маленькое местное кафе на</w:t>
      </w:r>
      <w:r w:rsidR="00E8294B">
        <w:t xml:space="preserve"> двадцать пять посадочных мест. На входе заведения висела маленькая вывеска. На ней было невозможно разместить название длинной свыше девяти букв. Э</w:t>
      </w:r>
      <w:r w:rsidR="00C46505">
        <w:t>то было вынужденное ограничение, что и отразилось на названии.</w:t>
      </w:r>
    </w:p>
    <w:p w:rsidR="00C46505" w:rsidRDefault="00C46505" w:rsidP="003E32B4">
      <w:r>
        <w:t>Название нового кафе пришло само по себе. Старое здание чаще всего сравнивали с избой или лачугой, что на английском языке звучит «</w:t>
      </w:r>
      <w:r>
        <w:rPr>
          <w:lang w:val="en-US"/>
        </w:rPr>
        <w:t>hut</w:t>
      </w:r>
      <w:r>
        <w:t xml:space="preserve">». Таким образом и появилась на свет знаменитая </w:t>
      </w:r>
      <w:r>
        <w:rPr>
          <w:lang w:val="en-US"/>
        </w:rPr>
        <w:t>Pizza</w:t>
      </w:r>
      <w:r w:rsidRPr="00C46505">
        <w:t xml:space="preserve"> </w:t>
      </w:r>
      <w:r>
        <w:rPr>
          <w:lang w:val="en-US"/>
        </w:rPr>
        <w:t>Hut</w:t>
      </w:r>
      <w:r>
        <w:t xml:space="preserve">. Первый день работы состоялся пятнадцатого июля тысяча девятьсот пятьдесят восьмого года. </w:t>
      </w:r>
      <w:r w:rsidR="00B71295">
        <w:t>Окупаемости ждать долго не пришлось, ведь уже спустя пару месяцев была прибыть в районе семисот долларов в неделю</w:t>
      </w:r>
      <w:r w:rsidR="009572B2">
        <w:t>, а к концу года эта сумма выросла в двое</w:t>
      </w:r>
      <w:r w:rsidR="00B71295">
        <w:t>. Стало понятно, что это высокодоходный бизнес. И тут же братья стали заведения под этим же брендом. У новых кафе была такая особенность</w:t>
      </w:r>
      <w:r w:rsidR="00B71295" w:rsidRPr="00B71295">
        <w:t xml:space="preserve">: </w:t>
      </w:r>
      <w:r w:rsidR="00B71295">
        <w:t xml:space="preserve">они делались под стать первому кафе, представляя из себя небольшие помещения. Эта особенность до сих пор сохранилась для рынка США, а также, по возможности, в других странах.  </w:t>
      </w:r>
    </w:p>
    <w:p w:rsidR="00B71295" w:rsidRDefault="00B71295" w:rsidP="003E32B4">
      <w:r>
        <w:t>Через год после открытия стало возможным открытие кафе по франшизе. Чере</w:t>
      </w:r>
      <w:r w:rsidR="00141419">
        <w:t>з десять лет было открыто первое</w:t>
      </w:r>
      <w:r>
        <w:t xml:space="preserve"> кафе за границей – в Канаде. Еще через два года компания становиться эта</w:t>
      </w:r>
      <w:r w:rsidR="00141419">
        <w:t>лонным производителем пиццы. Под ее эгидой</w:t>
      </w:r>
      <w:r>
        <w:t xml:space="preserve"> в мире приготовления пиццы следовали другие конкуренты. В наше время «</w:t>
      </w:r>
      <w:r>
        <w:rPr>
          <w:lang w:val="en-US"/>
        </w:rPr>
        <w:t>Pizza</w:t>
      </w:r>
      <w:r w:rsidRPr="00B71295">
        <w:t xml:space="preserve"> </w:t>
      </w:r>
      <w:r>
        <w:rPr>
          <w:lang w:val="en-US"/>
        </w:rPr>
        <w:t>Hut</w:t>
      </w:r>
      <w:r>
        <w:t>» представлена в сотнях стран на планете.</w:t>
      </w:r>
    </w:p>
    <w:p w:rsidR="00B71295" w:rsidRPr="00F3031A" w:rsidRDefault="00B71295" w:rsidP="003E32B4">
      <w:r>
        <w:t xml:space="preserve">В тысяча девятьсот семьдесят восьмом году компанию поглотила </w:t>
      </w:r>
      <w:r w:rsidR="00F3031A">
        <w:rPr>
          <w:lang w:val="en-US"/>
        </w:rPr>
        <w:t>PepsiCo</w:t>
      </w:r>
      <w:r w:rsidR="00F3031A">
        <w:t xml:space="preserve">. </w:t>
      </w:r>
    </w:p>
    <w:p w:rsidR="003E32B4" w:rsidRDefault="00F3031A" w:rsidP="003E32B4">
      <w:r>
        <w:t xml:space="preserve">Популярности бренда во многом поспособствовала доставка на дом. Она появилась в тысяча девятьсот восемьдесят шестом году. </w:t>
      </w:r>
      <w:r w:rsidR="00141419">
        <w:t>В то время это была инновация, благодаря которой можно вырваться вперед.</w:t>
      </w:r>
    </w:p>
    <w:p w:rsidR="003E32B4" w:rsidRDefault="00F3031A" w:rsidP="003E32B4">
      <w:r>
        <w:t>Меню для посетителей пестрит разнообразием. Это добавляет бонусов компании, поскольку она относиться к категории быстрого питания. Имеется два типа ресторанов</w:t>
      </w:r>
      <w:r w:rsidRPr="00F3031A">
        <w:t xml:space="preserve">: </w:t>
      </w:r>
      <w:r w:rsidR="00586DA1">
        <w:t>семейного типа</w:t>
      </w:r>
      <w:r w:rsidR="00F63D11">
        <w:t xml:space="preserve"> </w:t>
      </w:r>
      <w:proofErr w:type="spellStart"/>
      <w:r w:rsidR="00F63D11">
        <w:t>Pizza</w:t>
      </w:r>
      <w:proofErr w:type="spellEnd"/>
      <w:r w:rsidR="00F63D11">
        <w:t xml:space="preserve"> Hut, отличающаяся комфортом, ра</w:t>
      </w:r>
      <w:r w:rsidR="00141419">
        <w:t>змерами помещения с широким выбором</w:t>
      </w:r>
      <w:bookmarkStart w:id="0" w:name="_GoBack"/>
      <w:bookmarkEnd w:id="0"/>
      <w:r w:rsidR="00F63D11">
        <w:t xml:space="preserve">, </w:t>
      </w:r>
      <w:r w:rsidR="003E32B4">
        <w:t xml:space="preserve">а также </w:t>
      </w:r>
      <w:proofErr w:type="spellStart"/>
      <w:r w:rsidR="003E32B4">
        <w:t>Pizza</w:t>
      </w:r>
      <w:proofErr w:type="spellEnd"/>
      <w:r w:rsidR="003E32B4">
        <w:t xml:space="preserve"> Hut </w:t>
      </w:r>
      <w:proofErr w:type="spellStart"/>
      <w:r w:rsidR="003E32B4">
        <w:t>Express</w:t>
      </w:r>
      <w:proofErr w:type="spellEnd"/>
      <w:r w:rsidR="003E32B4">
        <w:t xml:space="preserve">, </w:t>
      </w:r>
      <w:r w:rsidR="00F63D11">
        <w:t xml:space="preserve">которая представляет собой ресторан </w:t>
      </w:r>
      <w:r w:rsidR="00141419">
        <w:t xml:space="preserve">быстрого питания </w:t>
      </w:r>
      <w:r w:rsidR="00F63D11">
        <w:t xml:space="preserve">с применением </w:t>
      </w:r>
      <w:proofErr w:type="spellStart"/>
      <w:r w:rsidR="00F63D11">
        <w:t>фастфуда</w:t>
      </w:r>
      <w:proofErr w:type="spellEnd"/>
      <w:r w:rsidR="00F63D11">
        <w:t>.</w:t>
      </w:r>
    </w:p>
    <w:p w:rsidR="00F63D11" w:rsidRDefault="00F63D11" w:rsidP="003E32B4">
      <w:r>
        <w:t>В бренде компании сочетается развлечение, приветливое обслуживание, получение удовольствия. В сети предлагают вкусную пиццу по сносным ценам в обстановке, которая дарит единство друзей и семьи, а также приносит спокойствие.</w:t>
      </w:r>
    </w:p>
    <w:p w:rsidR="00F63D11" w:rsidRDefault="00F63D11" w:rsidP="00F63D11">
      <w:r>
        <w:t xml:space="preserve">Качество обслуживания в ресторанах сети держится на высоком уровне. </w:t>
      </w:r>
    </w:p>
    <w:p w:rsidR="00F63D11" w:rsidRPr="00ED7D6C" w:rsidRDefault="00ED7D6C" w:rsidP="00F63D11">
      <w:r>
        <w:t>Например, компания не опускает планку на свою основную фишку – доставку. Ее уникальность заключается в скорости. Ведь с момента заказа, до приезда курьера проходит не больше тридцати минут. Это достигается путем оптимизации логистики</w:t>
      </w:r>
      <w:r w:rsidRPr="00ED7D6C">
        <w:t xml:space="preserve">: </w:t>
      </w:r>
      <w:r>
        <w:t xml:space="preserve">территория делится на зоны доставки, а они в свою очередь распределяются и по ним прорабатываются маршруты. Маршруты могут изменяться в зависимости от дорожно-транспортной ситуации. У каждого курьера имеется </w:t>
      </w:r>
      <w:r>
        <w:lastRenderedPageBreak/>
        <w:t>смартфон, что позволяет клиенту отследить местоположение и время до приезда. Такие разработки являются уникальными в этой сфере.</w:t>
      </w:r>
    </w:p>
    <w:p w:rsidR="00ED7D6C" w:rsidRDefault="00ED7D6C" w:rsidP="00ED7D6C">
      <w:r>
        <w:t xml:space="preserve">Что же касается самого процесса готовки, то тут также стандарты компании очень высоки. Прежде чем попасть на рабочее место, а именно кухню, сотрудники обязательно одевают одноразовые халаты и тщательно моют руки. Без этих атрибутов входить нельзя. </w:t>
      </w:r>
    </w:p>
    <w:p w:rsidR="00ED7D6C" w:rsidRDefault="00ED7D6C" w:rsidP="00ED7D6C">
      <w:r>
        <w:t xml:space="preserve">Вся пицца печется одинаковое время – это шесть минут и сорок секунд. Происходит это в специальных машинах.  </w:t>
      </w:r>
    </w:p>
    <w:p w:rsidR="009572B2" w:rsidRDefault="00ED7D6C" w:rsidP="00ED7D6C">
      <w:r>
        <w:t xml:space="preserve">Чтобы приготовить пиццу из холодильника берут специальное тесто, которое уже разморожено. Далее берется специальный контейнер с остальными продуктами. </w:t>
      </w:r>
      <w:r w:rsidR="009572B2">
        <w:t>Тесто раскатывается и на него наносится слой соуса. Далее на соус кладут нижний уровень сыра. Чтобы стандартизировать размеры пиццы используют специальные мерные емкости. Далее все остальные продукты, в зависимости от вида пиццы, распределяют равномерно по ее поверхности. Все это закрывается вторым уровнем сыра. Для равномерной выпечки количество продуктов имеет строгое ограничение и рано пяти, но в это количество не входит сыр. После этих операций пицца поступает в печь, а затем либо на стол посетителям, либо курьеру.</w:t>
      </w:r>
    </w:p>
    <w:p w:rsidR="00F63D11" w:rsidRDefault="009572B2" w:rsidP="00ED7D6C">
      <w:r>
        <w:t xml:space="preserve">У курьера имеется специальная сумка с подогревом, так что пицца в пути не остывает. </w:t>
      </w:r>
    </w:p>
    <w:p w:rsidR="00F47E42" w:rsidRDefault="00F63D11" w:rsidP="003E32B4">
      <w:r>
        <w:t>История компании</w:t>
      </w:r>
      <w:r w:rsidR="003E32B4">
        <w:t xml:space="preserve"> — это классическая история американского успеха.</w:t>
      </w:r>
    </w:p>
    <w:sectPr w:rsidR="00F47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4"/>
    <w:rsid w:val="00141419"/>
    <w:rsid w:val="003E32B4"/>
    <w:rsid w:val="00586DA1"/>
    <w:rsid w:val="009572B2"/>
    <w:rsid w:val="00A55F37"/>
    <w:rsid w:val="00B71295"/>
    <w:rsid w:val="00C46505"/>
    <w:rsid w:val="00E8294B"/>
    <w:rsid w:val="00ED7D6C"/>
    <w:rsid w:val="00F20634"/>
    <w:rsid w:val="00F3031A"/>
    <w:rsid w:val="00F47E42"/>
    <w:rsid w:val="00F6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20B88-3C12-45F4-B776-7FED59A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677</Words>
  <Characters>4073</Characters>
  <Application>Microsoft Office Word</Application>
  <DocSecurity>0</DocSecurity>
  <Lines>59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2014-12-24T18:22:00Z</dcterms:created>
  <dcterms:modified xsi:type="dcterms:W3CDTF">2014-12-24T20:27:00Z</dcterms:modified>
</cp:coreProperties>
</file>