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2E2" w:rsidRDefault="00E11486" w:rsidP="00D35237">
      <w:r>
        <w:t>Когда стенки сосудов сжимаются, то количество проходящей по сосуду крови уменьшается. Это явление называется спазмом. Ранее от этого заболевания были проблемы только у престарелых людей. Однако темп жизни общества возрос и даже молодые люди в наше время страдают от спазма сосудов в голове. Причём чаще болезнь наблюдается у мужчин. В результате спазма нарушается питание головного мозга и велик риск развития инсульта. Чтобы не дать этому заболеванию развиться нужно знать</w:t>
      </w:r>
      <w:r w:rsidR="000019B0">
        <w:t>,</w:t>
      </w:r>
      <w:r>
        <w:t xml:space="preserve"> как оно развивается и из-за чего возникает. </w:t>
      </w:r>
      <w:r w:rsidR="000019B0">
        <w:t>Если человек не будет знать симптомы, то не сможет обратиться в больницу за помощью вовремя и пострадает.</w:t>
      </w:r>
    </w:p>
    <w:p w:rsidR="00D35237" w:rsidRDefault="000019B0" w:rsidP="000019B0">
      <w:pPr>
        <w:pStyle w:val="2"/>
      </w:pPr>
      <w:r>
        <w:t>Основной механизм болезни</w:t>
      </w:r>
    </w:p>
    <w:p w:rsidR="000019B0" w:rsidRDefault="000019B0" w:rsidP="000019B0">
      <w:r>
        <w:t>Мозг пропитан разветвлённой сетью кровяных сосудов, которые обеспечивают его питание. Спазмом называют резкое и неожиданное сужение диаметра сосудов. Как только данное явление возникает, то человеку тут же становится плохо. По причине недостаточного поступления кислорода в головной мозг у человека нарушается работа нервной системы. В результате могут возникнуть серьёзные сбои в работе всего организма.</w:t>
      </w:r>
    </w:p>
    <w:p w:rsidR="000019B0" w:rsidRDefault="000019B0" w:rsidP="000019B0">
      <w:r>
        <w:t>Спазм возникает не только из-за проблем с сосудами внутри черепа, но и на шее. Именно через это область проходят крупные артерии, которые поставляют кровь сосудам головного мозга. Если человек длительное время занят трудовой деятельностью, то качество снабжения кровью головы падает, а это приводит к ухудшению состояния.</w:t>
      </w:r>
    </w:p>
    <w:p w:rsidR="000019B0" w:rsidRDefault="000019B0" w:rsidP="000019B0">
      <w:r>
        <w:t>Обратите внимание! Мозг является главным органом человека. Он регулирует все внутренние процессы и работу всех остальных органов. Чтобы организм работал без перебоев мозг должен получать свежую кровь в полном объёме, которая доставит в него кислород и питательные вещества, а заберёт отработанные. ЗА это снабжение отвечают сосуды.</w:t>
      </w:r>
    </w:p>
    <w:p w:rsidR="000019B0" w:rsidRDefault="000019B0" w:rsidP="000019B0">
      <w:r>
        <w:t>Движения сокращения-расслабления стенок сосудов даёт крови возможность проходить быстрее и в большем объёме. Спазм случается тогда, когда стенки сосудов сократились, но не расслабились. В результате возникает боль в голове, а кровоток нарушается.</w:t>
      </w:r>
    </w:p>
    <w:p w:rsidR="00905E48" w:rsidRDefault="00905E48" w:rsidP="000019B0"/>
    <w:p w:rsidR="00FB4981" w:rsidRDefault="00FB4981" w:rsidP="000019B0"/>
    <w:p w:rsidR="00FB4981" w:rsidRDefault="00FB4981" w:rsidP="000019B0"/>
    <w:p w:rsidR="00FB4981" w:rsidRDefault="00FB4981" w:rsidP="00FB4981">
      <w:r>
        <w:t xml:space="preserve">Разновидности сосудистого спазмирования Виды спазмов головного мозга разделяются по степени выраженности: Легкая форма (ангиоспазм). Все симптомы заболевания выражены в слабой форме, поэтому состояние больного быстро восстановится. Чаще всего даже не требуется лечения. Ангиодистрофический. Спазм вызывает общую слабость и боль. Стенки сосудов доходят до стадии дистрофии. Требует немедленного лечения. Церебрально-некротический спазм. В таком случае возникает потеря сознания, нарушение движения, речи и зрения, сильная головная боль, рвота. В некоторых случаях вызывает образование кисты. Требует немедленной госпитализации. Виды спазмов также можно разделить по распространению повреждений: Местные. Наличие повреждений только в конкретной зоне. Общие. Повреждения более обширные. Наблюдается при гипертонической болезни, повышенной вязкости крови и нарушении кровообращения в мозге. Первые признаки Основные симптомы спазма сосудов и нарушения кровообращения в области головного мозга: Военврач г. Минск: «Не стригите гибковые ногти! Он выводится мгновенно, намажьте их обычным...» Читать дальше » головная боль, которая может локализоваться в определенной области, а может охватывать всю голову; головокружение, возникновение пятен перед глазами; шум в ушах, который становится громче при резких движениях или физической активности; нарушение координации; тошнота и рвота. Головная боль может ощущаться практически в любом месте головы. Она может быть вызвана переменной погоды, стрессом или усталостью. Как правило, давление в таком случае повышенное или </w:t>
      </w:r>
      <w:r>
        <w:lastRenderedPageBreak/>
        <w:t xml:space="preserve">пониженное. Что провоцирует развитие проблемы? Причины, которые провоцируют спазм сосудов головы: Недостаток сна. Мозг нуждается в полноценном отдыхе. Недостаточное количество или низкое качество сна может стать причиной возникновения спазма сосудов. Переутомление. Спазм сосудов может возникнуть и в результате переутомления. В том случае если человек много работает, кровоснабжение мозга снижается. В первую очередь это касается сидячей умственной работы. Люди, которые занимаются физическим трудом, от спазма сосудов страдают реже. Дефицит кислорода. Работа в плохо проветриваемом помещении и проживание в регионах с плохой экологией ухудшает питание мозга. Поэтому рекомендуется проводить больше времени на улице, поставить очиститель и увлажнитель воздуха в том помещении, где вы проводите много времени. Курение. У курящего человека риск возникновения заболевания возрастает многократно. При этом уже спустя несколько недель после отказа от вредной привычки этот показатель приходит в норму. Провоцирующие заболевания Существуют заболевания, которые влияют на вероятность развития спазма. К таким недугам относится: злокачественные новообразования мозга; нарушение работы щитовидной железы; тахикардия и аритмия; вегето-сосудистая дистония; заболевания почек; нарушение подвижности шейного отдела позвоночника. Спазм сосуда могут спровоцировать и различные ситуации, например, употребление чрезмерного количества алкоголя, стрессовая ситуация либо переохлаждение головы. Спазм может быть спровоцирован и сильной эмоциональной ситуацией, при этом эмоции не обязательно должны быть негативными. Поэтому рекомендуется всегда оставаться спокойным, не волноваться и не переживать по пустякам. Проявления и клиника нарушения Общая симптоматика зависит от локализации спазма и величины сосуда. Основным симптом является головная боль. В некоторых случаях боль в одной области постепенно перерастает на более обширные площади. При этом может возникать чувство сдавленности и тяжести головы. Наблюдаются и дополнительные симптомы, которые указывают на спазм сосудов головного мозга: боль в глазах или шее; головокружение и усиление боли в положении лежа на животе; усиление боли в голове при кашле; шум в ушах; тошнота и рвота; бледность лица; повышение или понижение давления; повышение утомляемости; потливость; онемение губ или висков. В том случае, если спазм сосудов предшествует инсульту или разрыву аневризмы, симптомы также могут включать в себя нарушение речи и слуха, потерю сознания и паралич конечностей или одной половины лица. Как экстренно снять спазм сосудов головного мозга? Лечение начинается со снятия спазма. Это поможет снять боль и облегчить общее состояние больного. Основные процедуры следует провести в домашних условиях при первых признаках заболевания. Для этого необходимо: опустить ноги в прохладную воду; умыться холодной водой; лечь и расслабиться; выпить теплую воду с капелькой меда; провести самомассаж головы, постепенно проводя рукой ото лба к вискам и до подбородка, все движения должны быть кругообразными; сделать самомассаж коленного сустава, предварительно подогрев ладони, потереть их друг об друга; прекрасными свойствами обладает ароматерапия, несколько капель эфирного масла валерьяны или лаванды окажет успокаивающее и расслабляющее действие; если после проведенных манипуляций боль не ушла, следует немедленно обратиться к врачу. Оказание профессиональной помощи Вне зависимости от того, удалось ли снять спазм в домашних условия или потребовалась госпитализация, необходимо пройти дополнительное лечение. Оно заключается в укреплении сосудов и улучшении состояния организма в целом. Курс лечения назначается в зависимости от возраста, стадии заболевания и индивидуальных особенностей организма. Потребуется прием сосудорасширяющих препаратов и физиотерапия. С разрешения лечащего врача можно прибегнуть к нетрадиционной медицине, а также к различным народным рецептам. Медикаментозное лечение В аптеках можно найти различные препараты, которые помогают быстро снять спазм головного мозга, а также укрепить их, чтобы предотвратить развитие дальнейшей симптоматики. Однако подбирать их самостоятельно достаточно опасно для здоровья. Каждое лекарство помогает при конкретной причине сужения сосудов, поэтому может быть назначено только специалистом. Подбор эффективного препарата проводит врач-невролог. </w:t>
      </w:r>
      <w:r>
        <w:lastRenderedPageBreak/>
        <w:t>Чаще всего для снятия спазма и улучшения состояния сосудов головного мозга назначаются такие таблетки: Гинко Билоба. На основе этого растения выпускается несколько препаратов, которые способствуют улучшению мозгового кровообращения. Экстракт валерианы. Не только снимает спазм, но и успокаивает нервную систему. Папаверин или Эуфелин. Препараты, которые рекомендуются для экстренного расширения сосудов. Их прием разрешен только по рекомендации врача. Атомакс или Липофорд. Поддерживают стабильное состояние сосудов, что минимизирует риски повторных спазмов. Атромид, Клофибрат или фибраты. Препараты, которые назначаются для профилактики спазмов. Физиотерапевтические меры Физиотерапия при спазме сосудов головного мозга: массаж шеи и затылка, — довольно часто спазм сосудов головного возникает из-за остеохондроза шейного отдела позвоночника поэтому требуется регулярный массаж этой зоны; электрофорез с новокаином или бромом; жемчужная ванна, контрастные души и другие методы гидролечения; кислородная терапия, например, употребление кислородного коктейля; дарсонвализация; посещение сеансов бальнеолечения; лечебная гимнастика для улучшения подвижности шейного отдела позвоночника. Нетрадиционные методы лечения Нетрадиционная медицина также преуспела в лечение спазма сосудов. Лечебные мероприятия включают в себя: Мануальная терапия. Всего несколько сеансов позволять укрепить мышцы шеи, чтобы снизить вероятность развития спазма из-за остеохондроза шейного отдела. Ароматерапия. Позволяет снять напряжение, избавиться от головных болей и эмоционального напряжения. Йога. Дает возможность не только укрепить мышцы, но и расслабиться. Стяжка пола от 4,50 руб./кв.м ivanets-av.deal.by Стяжка пола черновая, чистовая, с разу­клонкой. Любая слож­ность. Звоните! Адрес и телефонМинск Скрыть рекламу: Не интересуюсь этой темой Навязчивое и надоело Сомнительного содержания или спам Мешает просмотру контента Спасибо, объявление скрыто. Внедрение CRM Битрикс24 gensolutions.by 18+ Внедрим CRM Битрикс24. Цены на сайте. Сертифицированные специ­алисты. Лицензии Битрикс24 Пакеты внедрения Адрес и телефонМинск Скрыть рекламу: Не интересуюсь этой темой Навязчивое и надоело Сомнительного содержания или спам Мешает просмотру контента Спасибо, объявление скрыто. Яндекс.Директ Народные рецепты Лечение спазмов сосудов головного мозга народными средствами включает следующие методы и рецепты: Холодные компрессы. Чтобы снять боль, эффективно использовать компрессы из льда на основе отваров трав. Залить отвар в формы для льда, заморозить и использовать для самомассажа точек боли. Отвар трав. Замените чай и кофе на отвар шиповника, тысячелистника и пустырника. Такой чай не только нормализует давление, но и улучшает общее самочувствие. Мед, чеснок и лимон. Возьмите ингредиенты в равной пропорции. Измельчите при помощи мясорубки. Готовую смесь принимайте по столовой ложке каждое утро на протяжении месяца. Расширение и сужение кровеносных сосудов – природный механизм перекачки крови. При спазме сосудов в мозге ухудшается кровообращение, а значит, что он испытывает недостаток кислорода. Данное состояние очень опасно. Ведь спазм сосудов не только является причиной боли и плохого самочувствия, но и может привести к инсульту. Профилактика спазмов сосудов ГМ Спазм сосудов головного мозга несет угрозу не только здоровью, но и жизни человека. Поэтому важно соблюдать профилактические меры: отказаться от курения и чрезмерного употребления алкоголя; стабилизировать вес; придерживаться основ здорового питания; избегать перенапряжения; употреблять достаточное количество воды; заниматься спортом.</w:t>
      </w:r>
    </w:p>
    <w:p w:rsidR="00FB4981" w:rsidRDefault="00FB4981" w:rsidP="00FB4981">
      <w:r>
        <w:t>Источник: http://neurodoc.ru/bolezni/sosudistye/spazm-sosudov-golovnogo-mozga.html</w:t>
      </w:r>
      <w:bookmarkStart w:id="0" w:name="_GoBack"/>
      <w:bookmarkEnd w:id="0"/>
    </w:p>
    <w:sectPr w:rsidR="00FB49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37"/>
    <w:rsid w:val="000019B0"/>
    <w:rsid w:val="001222E2"/>
    <w:rsid w:val="00905E48"/>
    <w:rsid w:val="00D35237"/>
    <w:rsid w:val="00E11486"/>
    <w:rsid w:val="00FB49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A45DA-1671-4ECA-A26E-1737C4EB4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0019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019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1469</Words>
  <Characters>10072</Characters>
  <Application>Microsoft Office Word</Application>
  <DocSecurity>0</DocSecurity>
  <Lines>137</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2017-06-03T18:35:00Z</dcterms:created>
  <dcterms:modified xsi:type="dcterms:W3CDTF">2017-06-03T21:57:00Z</dcterms:modified>
</cp:coreProperties>
</file>