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E" w:rsidRPr="003D5869" w:rsidRDefault="003D5869" w:rsidP="003D5869">
      <w:pPr>
        <w:pStyle w:val="1"/>
      </w:pPr>
      <w:r>
        <w:t>Замена спидометра в автомобиле</w:t>
      </w:r>
      <w:r w:rsidRPr="003D5869">
        <w:t xml:space="preserve">: </w:t>
      </w:r>
      <w:r>
        <w:t>самостоятельное пошаговое выполнение работ</w:t>
      </w:r>
    </w:p>
    <w:p w:rsidR="00904BEE" w:rsidRDefault="003D5869" w:rsidP="00904BEE">
      <w:r>
        <w:t>Постоянный мониторинг скорости автомобиля – элемент безопасности. В дополнение соблюдение скоростных режимов сказывается на финансовом благополучии водителя. Превышение допустимой скорости мониторят в автоматическом режиме. Замена спидометра – сложный ремонт. Нужно быть уверенным в силах, берясь за работу самостоятельно.</w:t>
      </w:r>
    </w:p>
    <w:p w:rsidR="003D5869" w:rsidRDefault="003D5869" w:rsidP="003D5869">
      <w:pPr>
        <w:pStyle w:val="2"/>
      </w:pPr>
      <w:r>
        <w:t>Установка электронного спидометра</w:t>
      </w:r>
    </w:p>
    <w:p w:rsidR="003D5869" w:rsidRDefault="003D5869" w:rsidP="003D5869">
      <w:r>
        <w:t>Перед установкой необходимо изучить электросхему машины. Она приведена в мануале. Это требуется для верного монтажа компонентов спидометра. При отсутствии таковой на руках необходимо скачать электронную версию. Актуально для старых б/у автомобилей.</w:t>
      </w:r>
    </w:p>
    <w:p w:rsidR="003D5869" w:rsidRPr="001512F0" w:rsidRDefault="003D5869" w:rsidP="003D5869">
      <w:r>
        <w:t xml:space="preserve">Необходимо подобрать </w:t>
      </w:r>
      <w:r w:rsidR="001512F0">
        <w:t>устройство замера скорости</w:t>
      </w:r>
      <w:r>
        <w:t>. Он</w:t>
      </w:r>
      <w:r w:rsidR="001512F0">
        <w:t>о</w:t>
      </w:r>
      <w:r>
        <w:t xml:space="preserve"> должен подходить к конкретной модели машины. Особенности выбора</w:t>
      </w:r>
      <w:r w:rsidRPr="001512F0">
        <w:t>:</w:t>
      </w:r>
    </w:p>
    <w:p w:rsidR="003D5869" w:rsidRPr="003D5869" w:rsidRDefault="003D5869" w:rsidP="003D5869">
      <w:pPr>
        <w:pStyle w:val="a4"/>
        <w:numPr>
          <w:ilvl w:val="0"/>
          <w:numId w:val="1"/>
        </w:numPr>
      </w:pPr>
      <w:r>
        <w:t>подходящий размер</w:t>
      </w:r>
      <w:r>
        <w:rPr>
          <w:lang w:val="en-US"/>
        </w:rPr>
        <w:t>;</w:t>
      </w:r>
    </w:p>
    <w:p w:rsidR="003D5869" w:rsidRPr="003D5869" w:rsidRDefault="003D5869" w:rsidP="003D5869">
      <w:pPr>
        <w:pStyle w:val="a4"/>
        <w:numPr>
          <w:ilvl w:val="0"/>
          <w:numId w:val="1"/>
        </w:numPr>
      </w:pPr>
      <w:r>
        <w:t>точное количество проводов для связи с электрикой</w:t>
      </w:r>
      <w:r w:rsidRPr="003D5869">
        <w:t>;</w:t>
      </w:r>
    </w:p>
    <w:p w:rsidR="003D5869" w:rsidRDefault="003D5869" w:rsidP="006B5520">
      <w:pPr>
        <w:pStyle w:val="a4"/>
        <w:numPr>
          <w:ilvl w:val="0"/>
          <w:numId w:val="1"/>
        </w:numPr>
      </w:pPr>
      <w:r>
        <w:t>наличие или отсутствие специализированной версии для авто с АКПП</w:t>
      </w:r>
      <w:r w:rsidR="006B5520">
        <w:t>.</w:t>
      </w:r>
    </w:p>
    <w:p w:rsidR="006B5520" w:rsidRDefault="006B5520" w:rsidP="006B5520">
      <w:r>
        <w:t>Рекомендуется заказывать спидометр через дилера по специальному каталогу запчастей для конкретного автомобиля. Прибор желательно приобретать в оригинале.</w:t>
      </w:r>
    </w:p>
    <w:p w:rsidR="006B5520" w:rsidRDefault="006B5520" w:rsidP="006B5520">
      <w:pPr>
        <w:rPr>
          <w:lang w:val="en-US"/>
        </w:rPr>
      </w:pPr>
      <w:r>
        <w:t>Необходимые инструменты</w:t>
      </w:r>
      <w:r>
        <w:rPr>
          <w:lang w:val="en-US"/>
        </w:rPr>
        <w:t>:</w:t>
      </w:r>
    </w:p>
    <w:p w:rsidR="006B5520" w:rsidRDefault="006B5520" w:rsidP="006B5520">
      <w:pPr>
        <w:pStyle w:val="a4"/>
        <w:numPr>
          <w:ilvl w:val="0"/>
          <w:numId w:val="2"/>
        </w:numPr>
      </w:pPr>
      <w:r>
        <w:t>Отвёртка плоская и крестовая.</w:t>
      </w:r>
    </w:p>
    <w:p w:rsidR="006B5520" w:rsidRDefault="006B5520" w:rsidP="006B5520">
      <w:pPr>
        <w:pStyle w:val="a4"/>
        <w:numPr>
          <w:ilvl w:val="0"/>
          <w:numId w:val="2"/>
        </w:numPr>
      </w:pPr>
      <w:r>
        <w:t>Пассатижи.</w:t>
      </w:r>
    </w:p>
    <w:p w:rsidR="006B5520" w:rsidRDefault="006B5520" w:rsidP="006B5520">
      <w:pPr>
        <w:pStyle w:val="a4"/>
        <w:numPr>
          <w:ilvl w:val="0"/>
          <w:numId w:val="2"/>
        </w:numPr>
      </w:pPr>
      <w:r>
        <w:t>Гаечные ключи в наборе.</w:t>
      </w:r>
    </w:p>
    <w:p w:rsidR="006B5520" w:rsidRDefault="006B5520" w:rsidP="006B5520">
      <w:pPr>
        <w:pStyle w:val="a4"/>
        <w:numPr>
          <w:ilvl w:val="0"/>
          <w:numId w:val="2"/>
        </w:numPr>
      </w:pPr>
      <w:r>
        <w:t>Торцевые головки в наборе.</w:t>
      </w:r>
    </w:p>
    <w:p w:rsidR="006B5520" w:rsidRDefault="006B5520" w:rsidP="006B5520">
      <w:r>
        <w:t>Специализированных инструментов не требуется.</w:t>
      </w:r>
    </w:p>
    <w:p w:rsidR="006B5520" w:rsidRDefault="006B5520" w:rsidP="006B5520">
      <w:pPr>
        <w:rPr>
          <w:lang w:val="en-US"/>
        </w:rPr>
      </w:pPr>
      <w:r>
        <w:t>Порядок выполнения работ</w:t>
      </w:r>
      <w:r>
        <w:rPr>
          <w:lang w:val="en-US"/>
        </w:rPr>
        <w:t>:</w:t>
      </w:r>
    </w:p>
    <w:p w:rsidR="006B5520" w:rsidRDefault="006B5520" w:rsidP="006B5520">
      <w:pPr>
        <w:pStyle w:val="a4"/>
        <w:numPr>
          <w:ilvl w:val="0"/>
          <w:numId w:val="3"/>
        </w:numPr>
      </w:pPr>
      <w:r>
        <w:t>Отключают аккумуляторную батарею.</w:t>
      </w:r>
    </w:p>
    <w:p w:rsidR="006B5520" w:rsidRDefault="006B5520" w:rsidP="006B5520">
      <w:pPr>
        <w:pStyle w:val="a4"/>
        <w:numPr>
          <w:ilvl w:val="0"/>
          <w:numId w:val="3"/>
        </w:numPr>
      </w:pPr>
      <w:r>
        <w:t xml:space="preserve">Снимают переднюю панель автомобиля, открутив винты. </w:t>
      </w:r>
      <w:r w:rsidR="00F02A15">
        <w:t>Защёлки аккуратно отщёлкивают плоской отвёрткой.</w:t>
      </w:r>
    </w:p>
    <w:p w:rsidR="00F02A15" w:rsidRDefault="00F02A15" w:rsidP="006B5520">
      <w:pPr>
        <w:pStyle w:val="a4"/>
        <w:numPr>
          <w:ilvl w:val="0"/>
          <w:numId w:val="3"/>
        </w:numPr>
      </w:pPr>
      <w:r>
        <w:t>При снятии панели необходимо отключить разъемы приборов, желательно промаркировать их во избежание путаницы при сборе.</w:t>
      </w:r>
    </w:p>
    <w:p w:rsidR="00F02A15" w:rsidRDefault="00F02A15" w:rsidP="006B5520">
      <w:pPr>
        <w:pStyle w:val="a4"/>
        <w:numPr>
          <w:ilvl w:val="0"/>
          <w:numId w:val="3"/>
        </w:numPr>
      </w:pPr>
      <w:r>
        <w:t>Снимают панель приборов.</w:t>
      </w:r>
    </w:p>
    <w:p w:rsidR="006B5520" w:rsidRDefault="00F02A15" w:rsidP="006B5520">
      <w:pPr>
        <w:pStyle w:val="a4"/>
        <w:numPr>
          <w:ilvl w:val="0"/>
          <w:numId w:val="3"/>
        </w:numPr>
      </w:pPr>
      <w:r>
        <w:t xml:space="preserve">От старого </w:t>
      </w:r>
      <w:r w:rsidR="001512F0">
        <w:t>прибора</w:t>
      </w:r>
      <w:r>
        <w:t xml:space="preserve"> отключают проводку.</w:t>
      </w:r>
    </w:p>
    <w:p w:rsidR="00F02A15" w:rsidRDefault="00F02A15" w:rsidP="006B5520">
      <w:pPr>
        <w:pStyle w:val="a4"/>
        <w:numPr>
          <w:ilvl w:val="0"/>
          <w:numId w:val="3"/>
        </w:numPr>
      </w:pPr>
      <w:r>
        <w:t>Снимают спидометр со своего посадочного места в панели. Скорее всего он будет крепиться на винтах.</w:t>
      </w:r>
    </w:p>
    <w:p w:rsidR="00F02A15" w:rsidRDefault="00F02A15" w:rsidP="006B5520">
      <w:pPr>
        <w:pStyle w:val="a4"/>
        <w:numPr>
          <w:ilvl w:val="0"/>
          <w:numId w:val="3"/>
        </w:numPr>
      </w:pPr>
      <w:r>
        <w:t xml:space="preserve">Новый </w:t>
      </w:r>
      <w:r w:rsidR="001512F0">
        <w:t>прибор</w:t>
      </w:r>
      <w:bookmarkStart w:id="0" w:name="_GoBack"/>
      <w:bookmarkEnd w:id="0"/>
      <w:r>
        <w:t xml:space="preserve"> устанавливают в посадочное место. Проверяют плотность посадки.</w:t>
      </w:r>
    </w:p>
    <w:p w:rsidR="00F02A15" w:rsidRDefault="00F02A15" w:rsidP="00F02A15">
      <w:pPr>
        <w:pStyle w:val="a4"/>
        <w:numPr>
          <w:ilvl w:val="0"/>
          <w:numId w:val="3"/>
        </w:numPr>
      </w:pPr>
      <w:r>
        <w:t>Подключают прибор к электрической схеме автомобиля. Важно точное совпадение разъёма. При отсутствии опыта в электрике не нужно заниматься самодеятельностью.</w:t>
      </w:r>
    </w:p>
    <w:p w:rsidR="00F02A15" w:rsidRDefault="00F02A15" w:rsidP="00F02A15">
      <w:pPr>
        <w:pStyle w:val="a4"/>
        <w:numPr>
          <w:ilvl w:val="0"/>
          <w:numId w:val="3"/>
        </w:numPr>
      </w:pPr>
      <w:r>
        <w:t>Подключают разъёмы остальных приборов.</w:t>
      </w:r>
    </w:p>
    <w:p w:rsidR="00F02A15" w:rsidRDefault="00F02A15" w:rsidP="00F02A15">
      <w:pPr>
        <w:pStyle w:val="a4"/>
        <w:numPr>
          <w:ilvl w:val="0"/>
          <w:numId w:val="3"/>
        </w:numPr>
      </w:pPr>
      <w:r>
        <w:t>Устанавливают панель на место.</w:t>
      </w:r>
    </w:p>
    <w:p w:rsidR="00F02A15" w:rsidRDefault="00F02A15" w:rsidP="00F02A15">
      <w:pPr>
        <w:pStyle w:val="a4"/>
        <w:numPr>
          <w:ilvl w:val="0"/>
          <w:numId w:val="3"/>
        </w:numPr>
      </w:pPr>
      <w:r>
        <w:t>Включают аккумуляторную батарею.</w:t>
      </w:r>
    </w:p>
    <w:p w:rsidR="00F02A15" w:rsidRDefault="00F02A15" w:rsidP="00F02A15">
      <w:pPr>
        <w:pStyle w:val="a4"/>
        <w:numPr>
          <w:ilvl w:val="0"/>
          <w:numId w:val="3"/>
        </w:numPr>
      </w:pPr>
      <w:r>
        <w:lastRenderedPageBreak/>
        <w:t>Проверяют работоспособность устройства.</w:t>
      </w:r>
    </w:p>
    <w:p w:rsidR="00F02A15" w:rsidRDefault="00D9066C" w:rsidP="00F02A15">
      <w:r>
        <w:t>Рекомендуется после установки проверить работоспособность всей передней панели, ведь каждый прибор был отключён.</w:t>
      </w:r>
    </w:p>
    <w:p w:rsidR="00D9066C" w:rsidRDefault="00D9066C" w:rsidP="00F02A15">
      <w:r>
        <w:t>Для проверки калибровки проводят тестовые заезды. Это необходимо, чтобы удостовериться в работоспособности спидометра. В некоторых случаях новые устройства отображают скорость движения с ошибками.</w:t>
      </w:r>
    </w:p>
    <w:p w:rsidR="00D9066C" w:rsidRDefault="00D9066C" w:rsidP="00F02A15">
      <w:r>
        <w:t>Тестирование проводят на небольшой площадке, где можно поддерживать заданную невысокую скорость на протяжении определённого времени. Нужно проехать 1 км за 3 мин по секундомеру. Это будет означать, что скорость движения составляла 20 км/ч. При неверных показаниях следует произвести калибровку в соответствии с рекомендациями производителя. Перед каждым действием следует обращаться к руководству по эксплуатации.</w:t>
      </w:r>
    </w:p>
    <w:p w:rsidR="00D9066C" w:rsidRDefault="00D9066C" w:rsidP="00F02A15">
      <w:r>
        <w:t>Механические спидометры подключаются проще, поскольку имеют лишь 1 контакт – непосредственно на датчик замера скорости. При приобретении механического спидометра тоже следует обращать внимание на соответствие прибора марке автомобиля.</w:t>
      </w:r>
    </w:p>
    <w:p w:rsidR="00D9066C" w:rsidRDefault="00D9066C" w:rsidP="00F02A15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904BEE" w:rsidRDefault="00904BEE" w:rsidP="00904BEE"/>
    <w:p w:rsidR="00F82E2B" w:rsidRDefault="00F82E2B" w:rsidP="00904BEE"/>
    <w:sectPr w:rsidR="00F8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0B0F"/>
    <w:multiLevelType w:val="hybridMultilevel"/>
    <w:tmpl w:val="BE9AA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31917"/>
    <w:multiLevelType w:val="hybridMultilevel"/>
    <w:tmpl w:val="8074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E6FD8"/>
    <w:multiLevelType w:val="hybridMultilevel"/>
    <w:tmpl w:val="DEEA7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EE"/>
    <w:rsid w:val="000369EB"/>
    <w:rsid w:val="00040267"/>
    <w:rsid w:val="00046259"/>
    <w:rsid w:val="00047945"/>
    <w:rsid w:val="00055172"/>
    <w:rsid w:val="00055D3B"/>
    <w:rsid w:val="00060BA0"/>
    <w:rsid w:val="00066FC9"/>
    <w:rsid w:val="00086565"/>
    <w:rsid w:val="00097840"/>
    <w:rsid w:val="000B0774"/>
    <w:rsid w:val="000C5F92"/>
    <w:rsid w:val="000E257B"/>
    <w:rsid w:val="000F6B4F"/>
    <w:rsid w:val="00113DDA"/>
    <w:rsid w:val="00117E4C"/>
    <w:rsid w:val="001512F0"/>
    <w:rsid w:val="00152921"/>
    <w:rsid w:val="00170F86"/>
    <w:rsid w:val="001818ED"/>
    <w:rsid w:val="001D59B9"/>
    <w:rsid w:val="002054DB"/>
    <w:rsid w:val="00214F95"/>
    <w:rsid w:val="0022446D"/>
    <w:rsid w:val="00226BF0"/>
    <w:rsid w:val="00227824"/>
    <w:rsid w:val="0023030B"/>
    <w:rsid w:val="00235ADD"/>
    <w:rsid w:val="00235D66"/>
    <w:rsid w:val="00240E3D"/>
    <w:rsid w:val="002410ED"/>
    <w:rsid w:val="00250C81"/>
    <w:rsid w:val="00253C2D"/>
    <w:rsid w:val="0029674D"/>
    <w:rsid w:val="00297CA9"/>
    <w:rsid w:val="002B296D"/>
    <w:rsid w:val="002C0CB5"/>
    <w:rsid w:val="002C7CEF"/>
    <w:rsid w:val="002D1639"/>
    <w:rsid w:val="002D41BB"/>
    <w:rsid w:val="002D6261"/>
    <w:rsid w:val="002F661A"/>
    <w:rsid w:val="003142EE"/>
    <w:rsid w:val="00315FEE"/>
    <w:rsid w:val="00317B79"/>
    <w:rsid w:val="003272C0"/>
    <w:rsid w:val="00335535"/>
    <w:rsid w:val="00335B37"/>
    <w:rsid w:val="0035341B"/>
    <w:rsid w:val="00364BFD"/>
    <w:rsid w:val="003722E8"/>
    <w:rsid w:val="00381F46"/>
    <w:rsid w:val="00394AA6"/>
    <w:rsid w:val="003A03E2"/>
    <w:rsid w:val="003A3BF9"/>
    <w:rsid w:val="003A57C1"/>
    <w:rsid w:val="003A63E1"/>
    <w:rsid w:val="003B4A38"/>
    <w:rsid w:val="003D5869"/>
    <w:rsid w:val="003E2218"/>
    <w:rsid w:val="003E7962"/>
    <w:rsid w:val="003F2A70"/>
    <w:rsid w:val="00411A18"/>
    <w:rsid w:val="00425D85"/>
    <w:rsid w:val="0043206E"/>
    <w:rsid w:val="004534B4"/>
    <w:rsid w:val="00454C98"/>
    <w:rsid w:val="00460BDA"/>
    <w:rsid w:val="00462531"/>
    <w:rsid w:val="00471FC3"/>
    <w:rsid w:val="0048001A"/>
    <w:rsid w:val="00480E4D"/>
    <w:rsid w:val="00483D1F"/>
    <w:rsid w:val="004973AA"/>
    <w:rsid w:val="004B0E53"/>
    <w:rsid w:val="004B715C"/>
    <w:rsid w:val="004C7F79"/>
    <w:rsid w:val="004F0B0C"/>
    <w:rsid w:val="004F6E25"/>
    <w:rsid w:val="00504658"/>
    <w:rsid w:val="00522C06"/>
    <w:rsid w:val="005367D5"/>
    <w:rsid w:val="00550EDF"/>
    <w:rsid w:val="00567B1D"/>
    <w:rsid w:val="005713BF"/>
    <w:rsid w:val="005807A2"/>
    <w:rsid w:val="005829E5"/>
    <w:rsid w:val="00592C6C"/>
    <w:rsid w:val="00594170"/>
    <w:rsid w:val="005A31B9"/>
    <w:rsid w:val="005B4A5B"/>
    <w:rsid w:val="005C1314"/>
    <w:rsid w:val="005D3625"/>
    <w:rsid w:val="005D698E"/>
    <w:rsid w:val="0060001C"/>
    <w:rsid w:val="006053F1"/>
    <w:rsid w:val="006523F0"/>
    <w:rsid w:val="00664EC0"/>
    <w:rsid w:val="00691462"/>
    <w:rsid w:val="006A6EAA"/>
    <w:rsid w:val="006B5520"/>
    <w:rsid w:val="006D4F5C"/>
    <w:rsid w:val="006D5BD7"/>
    <w:rsid w:val="006D62B6"/>
    <w:rsid w:val="006F061F"/>
    <w:rsid w:val="006F7ED5"/>
    <w:rsid w:val="0070337D"/>
    <w:rsid w:val="00730509"/>
    <w:rsid w:val="007361AF"/>
    <w:rsid w:val="00757B60"/>
    <w:rsid w:val="007603A4"/>
    <w:rsid w:val="00764191"/>
    <w:rsid w:val="00772960"/>
    <w:rsid w:val="00775497"/>
    <w:rsid w:val="00795273"/>
    <w:rsid w:val="007A43D2"/>
    <w:rsid w:val="007B2EA2"/>
    <w:rsid w:val="007C0727"/>
    <w:rsid w:val="007C5683"/>
    <w:rsid w:val="007D696C"/>
    <w:rsid w:val="007E744F"/>
    <w:rsid w:val="00825FF3"/>
    <w:rsid w:val="008414EB"/>
    <w:rsid w:val="00867FDA"/>
    <w:rsid w:val="0087268D"/>
    <w:rsid w:val="00897A49"/>
    <w:rsid w:val="008A4538"/>
    <w:rsid w:val="008A729D"/>
    <w:rsid w:val="008B3E86"/>
    <w:rsid w:val="008B75A0"/>
    <w:rsid w:val="008C325D"/>
    <w:rsid w:val="008C71AE"/>
    <w:rsid w:val="008E26FE"/>
    <w:rsid w:val="008E3ADB"/>
    <w:rsid w:val="008E6160"/>
    <w:rsid w:val="008F1F73"/>
    <w:rsid w:val="008F5232"/>
    <w:rsid w:val="00904BEE"/>
    <w:rsid w:val="00913D93"/>
    <w:rsid w:val="00917DF8"/>
    <w:rsid w:val="00920CE5"/>
    <w:rsid w:val="00927784"/>
    <w:rsid w:val="00935212"/>
    <w:rsid w:val="009824A0"/>
    <w:rsid w:val="00984804"/>
    <w:rsid w:val="009851D7"/>
    <w:rsid w:val="009977D6"/>
    <w:rsid w:val="009A747F"/>
    <w:rsid w:val="009B6ED9"/>
    <w:rsid w:val="009C054E"/>
    <w:rsid w:val="009D1B40"/>
    <w:rsid w:val="009D7BF5"/>
    <w:rsid w:val="00A02E6D"/>
    <w:rsid w:val="00A2406D"/>
    <w:rsid w:val="00A30F24"/>
    <w:rsid w:val="00A32CBB"/>
    <w:rsid w:val="00A500F7"/>
    <w:rsid w:val="00A5334F"/>
    <w:rsid w:val="00A71463"/>
    <w:rsid w:val="00A95F8A"/>
    <w:rsid w:val="00AB31AE"/>
    <w:rsid w:val="00AB40E7"/>
    <w:rsid w:val="00AC4849"/>
    <w:rsid w:val="00AC5897"/>
    <w:rsid w:val="00AD0A8A"/>
    <w:rsid w:val="00AD1F3E"/>
    <w:rsid w:val="00AE3C8F"/>
    <w:rsid w:val="00AE5D4B"/>
    <w:rsid w:val="00AF3951"/>
    <w:rsid w:val="00B05F6C"/>
    <w:rsid w:val="00B13E96"/>
    <w:rsid w:val="00B62F16"/>
    <w:rsid w:val="00B65873"/>
    <w:rsid w:val="00B76E48"/>
    <w:rsid w:val="00B8157A"/>
    <w:rsid w:val="00B8299D"/>
    <w:rsid w:val="00B87553"/>
    <w:rsid w:val="00B913F1"/>
    <w:rsid w:val="00B92DFB"/>
    <w:rsid w:val="00BB251D"/>
    <w:rsid w:val="00BB29EE"/>
    <w:rsid w:val="00BC28A6"/>
    <w:rsid w:val="00BD5CE8"/>
    <w:rsid w:val="00BE0716"/>
    <w:rsid w:val="00BE4DA8"/>
    <w:rsid w:val="00BF2C28"/>
    <w:rsid w:val="00BF3054"/>
    <w:rsid w:val="00C03EF6"/>
    <w:rsid w:val="00C228D4"/>
    <w:rsid w:val="00C2644B"/>
    <w:rsid w:val="00C27A36"/>
    <w:rsid w:val="00C60E59"/>
    <w:rsid w:val="00C6551D"/>
    <w:rsid w:val="00C76D74"/>
    <w:rsid w:val="00C814E3"/>
    <w:rsid w:val="00C84980"/>
    <w:rsid w:val="00C941DE"/>
    <w:rsid w:val="00CA1095"/>
    <w:rsid w:val="00CA6FA5"/>
    <w:rsid w:val="00CC1201"/>
    <w:rsid w:val="00CD13B1"/>
    <w:rsid w:val="00CE0407"/>
    <w:rsid w:val="00D14DFE"/>
    <w:rsid w:val="00D16D97"/>
    <w:rsid w:val="00D41808"/>
    <w:rsid w:val="00D50380"/>
    <w:rsid w:val="00D70FCF"/>
    <w:rsid w:val="00D9066C"/>
    <w:rsid w:val="00D93B30"/>
    <w:rsid w:val="00D9524E"/>
    <w:rsid w:val="00DA1EA4"/>
    <w:rsid w:val="00DA7C7F"/>
    <w:rsid w:val="00DB1315"/>
    <w:rsid w:val="00DB7C1D"/>
    <w:rsid w:val="00DC5FDE"/>
    <w:rsid w:val="00DD302E"/>
    <w:rsid w:val="00DE7B11"/>
    <w:rsid w:val="00DF0844"/>
    <w:rsid w:val="00DF21B5"/>
    <w:rsid w:val="00E06CD4"/>
    <w:rsid w:val="00E103A5"/>
    <w:rsid w:val="00E17CE3"/>
    <w:rsid w:val="00E40475"/>
    <w:rsid w:val="00E40B21"/>
    <w:rsid w:val="00E50FED"/>
    <w:rsid w:val="00E623F0"/>
    <w:rsid w:val="00E62CE7"/>
    <w:rsid w:val="00E87DC3"/>
    <w:rsid w:val="00EA1B30"/>
    <w:rsid w:val="00EA235C"/>
    <w:rsid w:val="00EA3F68"/>
    <w:rsid w:val="00EB55CB"/>
    <w:rsid w:val="00EC6F48"/>
    <w:rsid w:val="00EE587D"/>
    <w:rsid w:val="00EF0A9B"/>
    <w:rsid w:val="00EF2FBE"/>
    <w:rsid w:val="00F02A15"/>
    <w:rsid w:val="00F07AE7"/>
    <w:rsid w:val="00F220F8"/>
    <w:rsid w:val="00F23140"/>
    <w:rsid w:val="00F27DF8"/>
    <w:rsid w:val="00F30758"/>
    <w:rsid w:val="00F322E8"/>
    <w:rsid w:val="00F37083"/>
    <w:rsid w:val="00F5338E"/>
    <w:rsid w:val="00F56C36"/>
    <w:rsid w:val="00F57B21"/>
    <w:rsid w:val="00F759A4"/>
    <w:rsid w:val="00F8144E"/>
    <w:rsid w:val="00F81BAC"/>
    <w:rsid w:val="00F82E2B"/>
    <w:rsid w:val="00F8654E"/>
    <w:rsid w:val="00F97470"/>
    <w:rsid w:val="00F974F5"/>
    <w:rsid w:val="00FE1AF8"/>
    <w:rsid w:val="00FE797A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48AEBF-37B3-4E25-BCF9-45268B4B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5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aliases w:val="Рабочий"/>
    <w:basedOn w:val="a0"/>
    <w:uiPriority w:val="22"/>
    <w:qFormat/>
    <w:rsid w:val="009A747F"/>
    <w:rPr>
      <w:rFonts w:ascii="Times New Roman" w:hAnsi="Times New Roman"/>
      <w:b w:val="0"/>
      <w:bCs/>
      <w:i w:val="0"/>
      <w:strike w:val="0"/>
      <w:dstrike w:val="0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3D58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58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3D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387</Words>
  <Characters>2663</Characters>
  <Application>Microsoft Office Word</Application>
  <DocSecurity>0</DocSecurity>
  <Lines>73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Anton</cp:lastModifiedBy>
  <cp:revision>5</cp:revision>
  <dcterms:created xsi:type="dcterms:W3CDTF">2021-01-20T12:28:00Z</dcterms:created>
  <dcterms:modified xsi:type="dcterms:W3CDTF">2021-01-23T22:54:00Z</dcterms:modified>
</cp:coreProperties>
</file>