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F46" w:rsidRDefault="00B81F46" w:rsidP="00B81F46">
      <w:r>
        <w:t>Описание</w:t>
      </w:r>
      <w:r w:rsidRPr="00B81F46">
        <w:t xml:space="preserve">: </w:t>
      </w:r>
      <w:r>
        <w:t>Сталин – новый герой современной молодежи. Трансформация личности Сталина от деспота и тоталитарного вождя до героя на</w:t>
      </w:r>
      <w:r w:rsidR="00030FBC">
        <w:t>ции. Причины роста популярности и влияние на это властей.</w:t>
      </w:r>
    </w:p>
    <w:p w:rsidR="00B81F46" w:rsidRPr="00B81F46" w:rsidRDefault="00B81F46" w:rsidP="00B81F46">
      <w:r>
        <w:t>Ключевые слова</w:t>
      </w:r>
      <w:r w:rsidRPr="00B81F46">
        <w:t xml:space="preserve">: </w:t>
      </w:r>
      <w:r>
        <w:t xml:space="preserve">Сталин, </w:t>
      </w:r>
      <w:r w:rsidR="00030FBC">
        <w:t>образ, Россия, власть, история, личность, общество, тиран.</w:t>
      </w:r>
    </w:p>
    <w:p w:rsidR="00A35C66" w:rsidRDefault="00A35C66" w:rsidP="00A35C66">
      <w:pPr>
        <w:pStyle w:val="1"/>
      </w:pPr>
      <w:r>
        <w:t>Личность Иосифа Сталина: тоталитарный убийца в роли новой звезды современной России</w:t>
      </w:r>
    </w:p>
    <w:p w:rsidR="007420BA" w:rsidRDefault="007420BA" w:rsidP="00A35C66">
      <w:r>
        <w:t>Правитель СССР Иосиф Сталин, который принял эту страну с отсталым сельским хозяйством и развил до наличия ядерного оружия, набирает популярность в обществе России. Миллионы людей были арестованы и расстреляны при нём. Но сейчас тирана превозносят и устанавливают ему памятники. Магазины продают сувениры с его изображениями.</w:t>
      </w:r>
    </w:p>
    <w:p w:rsidR="007420BA" w:rsidRDefault="007420BA" w:rsidP="007420BA">
      <w:pPr>
        <w:pStyle w:val="2"/>
      </w:pPr>
      <w:r>
        <w:t>Независимые исследования</w:t>
      </w:r>
    </w:p>
    <w:p w:rsidR="007420BA" w:rsidRDefault="007420BA" w:rsidP="00A35C66">
      <w:r>
        <w:t>Левада-Центр провёл исследования и выяснил, что две трети российского общества положительно относятся к роли Сталина в истории страны. 3 года назад этот показатель не превышал полови</w:t>
      </w:r>
      <w:r w:rsidR="006E46D6">
        <w:t>ны. Лишь пятая часть опрошенных</w:t>
      </w:r>
      <w:r>
        <w:t xml:space="preserve"> негативно относится к личности тирана.</w:t>
      </w:r>
    </w:p>
    <w:p w:rsidR="00DE2AA6" w:rsidRDefault="007420BA" w:rsidP="00A35C66">
      <w:r>
        <w:t>По результатам этих исследований в российской прессе появилась статья «Сталин – суперзвезда». С началом экономического кризиса</w:t>
      </w:r>
      <w:r w:rsidR="00DE2AA6">
        <w:t xml:space="preserve"> в России 2015 года население стало менять отношение к Сталину. Этот процесс шёл постепенно во всех возрастных группах. Наиболее активно поддержка бывшего правителя росла в группе от 18 до 30 лет.</w:t>
      </w:r>
    </w:p>
    <w:p w:rsidR="007420BA" w:rsidRDefault="00DE2AA6" w:rsidP="00A35C66">
      <w:r>
        <w:t>Причины такого роста:</w:t>
      </w:r>
    </w:p>
    <w:p w:rsidR="00DE2AA6" w:rsidRDefault="00DE2AA6" w:rsidP="00DE2AA6">
      <w:pPr>
        <w:pStyle w:val="a3"/>
        <w:numPr>
          <w:ilvl w:val="0"/>
          <w:numId w:val="3"/>
        </w:numPr>
      </w:pPr>
      <w:r>
        <w:t>С экономическими потрясениями население вспоминает об сильных правителях в истории страны, пример которых способствовал бы наведению порядка.</w:t>
      </w:r>
    </w:p>
    <w:p w:rsidR="00DE2AA6" w:rsidRDefault="00DE2AA6" w:rsidP="00DE2AA6">
      <w:pPr>
        <w:pStyle w:val="a3"/>
        <w:numPr>
          <w:ilvl w:val="0"/>
          <w:numId w:val="3"/>
        </w:numPr>
      </w:pPr>
      <w:r>
        <w:t>Половина респондентов ничего не слышала о зверском отношении режима Сталина к населению. Особенно это касается молодых опрошенных. Старшее поколения прекрасно помнит его злодеяния.</w:t>
      </w:r>
    </w:p>
    <w:p w:rsidR="00DE2AA6" w:rsidRDefault="00DE2AA6" w:rsidP="00DE2AA6">
      <w:pPr>
        <w:pStyle w:val="a3"/>
        <w:numPr>
          <w:ilvl w:val="0"/>
          <w:numId w:val="3"/>
        </w:numPr>
      </w:pPr>
      <w:r>
        <w:t>Имперские амбиции современного руководства страны заставляют население ностальгировать по былым временам, когда страна занимала господствующее положение на мировой арене.</w:t>
      </w:r>
    </w:p>
    <w:p w:rsidR="00DE2AA6" w:rsidRDefault="00DE2AA6" w:rsidP="00DE2AA6">
      <w:pPr>
        <w:pStyle w:val="a3"/>
        <w:numPr>
          <w:ilvl w:val="0"/>
          <w:numId w:val="3"/>
        </w:numPr>
      </w:pPr>
      <w:r>
        <w:t>Унификация российских учебников истории и отсутствие официальной критики интеллигенции за совершённые преступления тоталитарного режима в 30-е гг.</w:t>
      </w:r>
    </w:p>
    <w:p w:rsidR="00DE2AA6" w:rsidRDefault="00DE2AA6" w:rsidP="00DE2AA6">
      <w:r>
        <w:t>Это сформировало у поколения 90-х мнение, что Сталин был превосходным руководителем страны, который в миг вывел её в мировые лидеры. Но какова же была цена этого – люди не знают.</w:t>
      </w:r>
    </w:p>
    <w:p w:rsidR="00DE2AA6" w:rsidRDefault="00DE2AA6" w:rsidP="00DE2AA6">
      <w:r>
        <w:t>В последн</w:t>
      </w:r>
      <w:r w:rsidR="009E686A">
        <w:t>ее время власти с подачи Путина</w:t>
      </w:r>
      <w:r>
        <w:t xml:space="preserve"> стараются привнести в общество максимально объективную историческую информацию о деятельности режима в 30-е гг. прошлого века. На телевиденье выступают эксперты с конструктивной критикой. </w:t>
      </w:r>
      <w:r w:rsidR="00887F62">
        <w:t>Никто не замалчивает о репрессиях, а высшие должностные лица страны посещают мемориалы их жертвам.</w:t>
      </w:r>
    </w:p>
    <w:p w:rsidR="00887F62" w:rsidRDefault="00887F62" w:rsidP="00DE2AA6">
      <w:r>
        <w:t xml:space="preserve">Власти боятся сравнения достижений прошлого века с нынешней разрухой. Своими действиями они выражают сочувствие жертвам, открывают проблемы истории. Общество должно успокоиться </w:t>
      </w:r>
      <w:r>
        <w:lastRenderedPageBreak/>
        <w:t>и снова воспринимать Сталина как тирана, чтобы в нынешних реалиях не зародились новые политические течения, способные к революции.</w:t>
      </w:r>
    </w:p>
    <w:p w:rsidR="00887F62" w:rsidRDefault="00887F62" w:rsidP="00887F62">
      <w:pPr>
        <w:pStyle w:val="3"/>
      </w:pPr>
      <w:r>
        <w:t>Исторический экскурс</w:t>
      </w:r>
    </w:p>
    <w:p w:rsidR="006C6779" w:rsidRDefault="006C6779" w:rsidP="00970167">
      <w:r>
        <w:t>После смерти Сталина в 1953 году генсеком стал Хрущёв. Он выступил со своим знаменитым партийным докладом, который был секретного содержания. Присутствующие на съезде были сильно удивлены отсутствию портретов бывшего вождя всех народов. Но впереди были ещё большие потрясения. Сталиниты стали опасаться за свою безопасность. А те, кто тайно ненавидел тирана – не верили происходящему.</w:t>
      </w:r>
    </w:p>
    <w:p w:rsidR="006C6779" w:rsidRDefault="006C6779" w:rsidP="00970167">
      <w:r>
        <w:t>Этапы знакомство общественности с правдой:</w:t>
      </w:r>
    </w:p>
    <w:p w:rsidR="00970167" w:rsidRDefault="006C6779" w:rsidP="006C6779">
      <w:pPr>
        <w:pStyle w:val="a3"/>
        <w:numPr>
          <w:ilvl w:val="0"/>
          <w:numId w:val="4"/>
        </w:numPr>
      </w:pPr>
      <w:r>
        <w:t>Массовая реабилитация жертв политических репрессий со скрытием настоящего масштаба зверств.</w:t>
      </w:r>
    </w:p>
    <w:p w:rsidR="006C6779" w:rsidRDefault="006C6779" w:rsidP="006C6779">
      <w:pPr>
        <w:pStyle w:val="a3"/>
        <w:numPr>
          <w:ilvl w:val="0"/>
          <w:numId w:val="4"/>
        </w:numPr>
      </w:pPr>
      <w:r>
        <w:t>Открытие правды в эпоху политики гласности Горбачёва.</w:t>
      </w:r>
    </w:p>
    <w:p w:rsidR="006C6779" w:rsidRDefault="006C6779" w:rsidP="006C6779">
      <w:pPr>
        <w:pStyle w:val="a3"/>
        <w:numPr>
          <w:ilvl w:val="0"/>
          <w:numId w:val="4"/>
        </w:numPr>
      </w:pPr>
      <w:r>
        <w:t>С началом 21 века обеление личности и формирование образа идеального руководителя.</w:t>
      </w:r>
    </w:p>
    <w:p w:rsidR="006C6779" w:rsidRDefault="006C6779" w:rsidP="006C6779">
      <w:pPr>
        <w:pStyle w:val="a3"/>
        <w:numPr>
          <w:ilvl w:val="0"/>
          <w:numId w:val="4"/>
        </w:numPr>
      </w:pPr>
      <w:r>
        <w:t>Трансформация к образу идеального военного начальника.</w:t>
      </w:r>
    </w:p>
    <w:p w:rsidR="006C6779" w:rsidRDefault="006C6779" w:rsidP="006C6779">
      <w:r>
        <w:t>Для современных россиян Сталин выглядит спасителем от немецкого рабства. Народ всегда забывает о неудачах и радуется победам. Последняя военная победа русского народа настолько великая, что внутренний довоенный террор исчез в тени её. Подобные процессы происходят в Финляндии с образом личности Маннергейма. Этим маршалом восхищаются, поскольку он победил Советский Союз 2 раза – Зимней войной и при обороне во время ВОВ.</w:t>
      </w:r>
    </w:p>
    <w:p w:rsidR="006C6779" w:rsidRDefault="00874C94" w:rsidP="00874C94">
      <w:pPr>
        <w:pStyle w:val="3"/>
      </w:pPr>
      <w:r>
        <w:t>Искусственные образы врагов</w:t>
      </w:r>
    </w:p>
    <w:p w:rsidR="00874C94" w:rsidRDefault="00874C94" w:rsidP="00874C94">
      <w:r>
        <w:t>Современная политическая элита России имеет свои причины создавать светлый образ личности тирана. Это связано с внешней и внутренней политической конъектурой. Власть борется не только с внешним миром, но и своим народом. Последний нужно уметь успокоить.</w:t>
      </w:r>
    </w:p>
    <w:p w:rsidR="00874C94" w:rsidRDefault="00874C94" w:rsidP="00874C94">
      <w:r>
        <w:t>Факторы, влияющее на светлый образ Сталина:</w:t>
      </w:r>
    </w:p>
    <w:p w:rsidR="00874C94" w:rsidRDefault="00874C94" w:rsidP="00874C94">
      <w:pPr>
        <w:pStyle w:val="a3"/>
        <w:numPr>
          <w:ilvl w:val="0"/>
          <w:numId w:val="6"/>
        </w:numPr>
      </w:pPr>
      <w:r>
        <w:t>Приход к власти Путина.</w:t>
      </w:r>
    </w:p>
    <w:p w:rsidR="00874C94" w:rsidRDefault="00874C94" w:rsidP="00874C94">
      <w:pPr>
        <w:pStyle w:val="a3"/>
        <w:numPr>
          <w:ilvl w:val="0"/>
          <w:numId w:val="6"/>
        </w:numPr>
      </w:pPr>
      <w:r>
        <w:t>Атмосфера окружения врагами – Запад со своими санкциями, угроза НАТО и радикальный Ближний Восток.</w:t>
      </w:r>
    </w:p>
    <w:p w:rsidR="00874C94" w:rsidRPr="00874C94" w:rsidRDefault="00874C94" w:rsidP="00874C94">
      <w:pPr>
        <w:pStyle w:val="a3"/>
        <w:numPr>
          <w:ilvl w:val="0"/>
          <w:numId w:val="6"/>
        </w:numPr>
      </w:pPr>
      <w:r>
        <w:t>Искусственный образ врагов в лице всех западных стран после оккупации Крыма и вторжения в Украину.</w:t>
      </w:r>
    </w:p>
    <w:p w:rsidR="005228CE" w:rsidRDefault="00874C94">
      <w:r>
        <w:t>Авторитарная культура присуща политикам России. Это позволяет подчеркнуть силу и значимость руководителя. По мнению общества, России требуется сильный руководитель. Военная история позволяет действующей власти поддерживать свои позиции.</w:t>
      </w:r>
      <w:r w:rsidR="005228CE">
        <w:br w:type="page"/>
      </w:r>
    </w:p>
    <w:p w:rsidR="00B81F46" w:rsidRDefault="00B81F46" w:rsidP="00B81F46">
      <w:r>
        <w:lastRenderedPageBreak/>
        <w:t>Описание</w:t>
      </w:r>
      <w:r w:rsidRPr="00B81F46">
        <w:t xml:space="preserve">: </w:t>
      </w:r>
      <w:r>
        <w:t>Сделка Пепси с советским союзом. Поставки популярного американского напитка в обмен на водку и нефтяные танкеры. Разоружение СССР частной американской компанией. Потеря договорённостей.</w:t>
      </w:r>
    </w:p>
    <w:p w:rsidR="00B81F46" w:rsidRPr="00B81F46" w:rsidRDefault="00B81F46" w:rsidP="00B81F46">
      <w:r>
        <w:t>Ключевые слова</w:t>
      </w:r>
      <w:r w:rsidRPr="00B81F46">
        <w:t xml:space="preserve">: </w:t>
      </w:r>
      <w:r w:rsidR="00B94742">
        <w:t>Пепси</w:t>
      </w:r>
      <w:r>
        <w:t>, СССР,</w:t>
      </w:r>
      <w:r w:rsidR="00B94742">
        <w:t xml:space="preserve"> напиток,</w:t>
      </w:r>
      <w:r>
        <w:t xml:space="preserve"> водка, поставки, обмен, продажа.</w:t>
      </w:r>
    </w:p>
    <w:p w:rsidR="006E46D6" w:rsidRDefault="006E46D6" w:rsidP="006E46D6">
      <w:pPr>
        <w:pStyle w:val="1"/>
      </w:pPr>
      <w:r>
        <w:t>Пепси и Советский Союз</w:t>
      </w:r>
      <w:r w:rsidRPr="006E46D6">
        <w:t xml:space="preserve">: </w:t>
      </w:r>
      <w:r>
        <w:t>неожиданная сделка</w:t>
      </w:r>
    </w:p>
    <w:p w:rsidR="006E46D6" w:rsidRDefault="006E46D6" w:rsidP="006E46D6">
      <w:r>
        <w:t xml:space="preserve">Напиток Пепси – это один из символов Соединённых Штатов Америки и капитализма. Представить себе этот продукт на полках в магазинах СССР было невозможно. Но чудеса иногда случаются. </w:t>
      </w:r>
      <w:r w:rsidR="009B1AA5">
        <w:t>Уже в 1970-х годах такая договорённость была достигнута.</w:t>
      </w:r>
    </w:p>
    <w:p w:rsidR="009B1AA5" w:rsidRDefault="009B1AA5" w:rsidP="009B1AA5">
      <w:pPr>
        <w:pStyle w:val="2"/>
      </w:pPr>
      <w:r>
        <w:t>Рецепт успеха</w:t>
      </w:r>
      <w:r w:rsidRPr="009B1AA5">
        <w:t xml:space="preserve">: </w:t>
      </w:r>
      <w:r>
        <w:t>надавить на жалость Хрущёва</w:t>
      </w:r>
    </w:p>
    <w:p w:rsidR="009B1AA5" w:rsidRDefault="009B1AA5" w:rsidP="009B1AA5">
      <w:r>
        <w:t>В 1959 году в Москве проводили «Американскую национальную выставку». Это было солидное мероприятие с участием представителей руководителей двух держав – Хрущёва и вице-президента Никсона.</w:t>
      </w:r>
    </w:p>
    <w:p w:rsidR="009B1AA5" w:rsidRDefault="009B1AA5" w:rsidP="009B1AA5">
      <w:r>
        <w:t>Накануне выставки последний провёл встречу с Дональдом Кендаллом, сотрудником компании Пепси. По его мнению, продукцию американского производителя обязательно следовало везти в Советский Союз. Однако директор компании был крайне против.</w:t>
      </w:r>
    </w:p>
    <w:p w:rsidR="009B1AA5" w:rsidRDefault="009B1AA5" w:rsidP="009B1AA5">
      <w:r>
        <w:t xml:space="preserve">У Кендалла была просьба к Никсону, чтобы тот дал попробовать напиток Хрущёву. Никсон сдержал своё слово. Украинцу дали бокал с пепси-колой на открытии выставки. Сохранилась даже фотография, где он пьёт её улыбаясь. К началу 1970-х годов </w:t>
      </w:r>
      <w:proofErr w:type="spellStart"/>
      <w:r>
        <w:t>Кендалл</w:t>
      </w:r>
      <w:proofErr w:type="spellEnd"/>
      <w:r>
        <w:t xml:space="preserve"> дорос до руководителя Пепси. И тогда он заключил договор с СССР.</w:t>
      </w:r>
    </w:p>
    <w:p w:rsidR="005228CE" w:rsidRDefault="009B1AA5" w:rsidP="00A903A6">
      <w:pPr>
        <w:pStyle w:val="2"/>
      </w:pPr>
      <w:r>
        <w:t xml:space="preserve"> Что таилось за выгодной сделкой</w:t>
      </w:r>
    </w:p>
    <w:p w:rsidR="009B1AA5" w:rsidRDefault="009B1AA5" w:rsidP="009B1AA5">
      <w:r>
        <w:t>Факт открытых поставок пищевой продукции из США в СССР для того времени уникальный. Советский Союз активно развивал аналоги производства западной продукции у себя. Кендаллу удалось договориться с коммунистами.</w:t>
      </w:r>
    </w:p>
    <w:p w:rsidR="00583266" w:rsidRDefault="00583266" w:rsidP="009B1AA5">
      <w:pPr>
        <w:rPr>
          <w:lang w:val="en-US"/>
        </w:rPr>
      </w:pPr>
      <w:r>
        <w:t>Условия договора</w:t>
      </w:r>
      <w:r>
        <w:rPr>
          <w:lang w:val="en-US"/>
        </w:rPr>
        <w:t>:</w:t>
      </w:r>
    </w:p>
    <w:p w:rsidR="00583266" w:rsidRDefault="00583266" w:rsidP="00AE6D02">
      <w:pPr>
        <w:pStyle w:val="a3"/>
        <w:numPr>
          <w:ilvl w:val="0"/>
          <w:numId w:val="7"/>
        </w:numPr>
      </w:pPr>
      <w:r>
        <w:t xml:space="preserve"> </w:t>
      </w:r>
      <w:r w:rsidR="009B1AA5">
        <w:t>Пепси получила минимальное право на производство и продажу напитка на территории Советского Союза.</w:t>
      </w:r>
      <w:r>
        <w:t xml:space="preserve"> Этим она обошла своего конкурента – Кока-колу.</w:t>
      </w:r>
    </w:p>
    <w:p w:rsidR="009B1AA5" w:rsidRDefault="00583266" w:rsidP="00AE6D02">
      <w:pPr>
        <w:pStyle w:val="a3"/>
        <w:numPr>
          <w:ilvl w:val="0"/>
          <w:numId w:val="7"/>
        </w:numPr>
      </w:pPr>
      <w:r>
        <w:t>Проблему отсутствия долларов у СССР для оплаты решили бартером. Компания взамен получала советскую водку под маркой «Столичная».</w:t>
      </w:r>
    </w:p>
    <w:p w:rsidR="00583266" w:rsidRDefault="00583266" w:rsidP="00AE6D02">
      <w:pPr>
        <w:pStyle w:val="a3"/>
        <w:numPr>
          <w:ilvl w:val="0"/>
          <w:numId w:val="7"/>
        </w:numPr>
      </w:pPr>
      <w:r>
        <w:t>Продажей водки на территории США занималась непосредственно Пепси.</w:t>
      </w:r>
    </w:p>
    <w:p w:rsidR="00583266" w:rsidRDefault="00583266" w:rsidP="00583266">
      <w:r>
        <w:t>В первые годы бизнес процветал. Советск</w:t>
      </w:r>
      <w:r w:rsidR="00A903A6">
        <w:t>ие граждане были в восторге от П</w:t>
      </w:r>
      <w:r>
        <w:t>епси. Американцам пришлась по душе водка «Столичная».</w:t>
      </w:r>
    </w:p>
    <w:p w:rsidR="00583266" w:rsidRDefault="00583266" w:rsidP="00583266">
      <w:pPr>
        <w:pStyle w:val="2"/>
      </w:pPr>
      <w:r>
        <w:t>Преодоление преград</w:t>
      </w:r>
    </w:p>
    <w:p w:rsidR="00583266" w:rsidRPr="00583266" w:rsidRDefault="00AD2114" w:rsidP="00583266">
      <w:r>
        <w:t>Вторжение СССР в Афганистан спровоцировало введение экономических санкций со стороны США. Про</w:t>
      </w:r>
      <w:r w:rsidR="00B94742">
        <w:t>дажи водка «Столичная» в Америке</w:t>
      </w:r>
      <w:r>
        <w:t xml:space="preserve"> практически сошли на нет. Репутация советского производителя резко упала. Американцы не желали покупать продукцию агрессора.</w:t>
      </w:r>
    </w:p>
    <w:p w:rsidR="00AD2114" w:rsidRDefault="00AD2114" w:rsidP="009B1AA5">
      <w:r>
        <w:t xml:space="preserve">А вот продажи Пепси в СССР не снизились. Разве что на рынок пришла Кока-Кола и теперь монополии пришёл конец. </w:t>
      </w:r>
      <w:proofErr w:type="spellStart"/>
      <w:r>
        <w:t>Кендалл</w:t>
      </w:r>
      <w:proofErr w:type="spellEnd"/>
      <w:r>
        <w:t xml:space="preserve"> всё ещё оставался генеральным директорам и желал достичь новых вершин сотрудничества.</w:t>
      </w:r>
    </w:p>
    <w:p w:rsidR="009B1AA5" w:rsidRDefault="00AD2114" w:rsidP="009B1AA5">
      <w:r>
        <w:lastRenderedPageBreak/>
        <w:t>Компания Пепси открыла несколько заводов по производству напитков на территории СССР. Это был новый вектор двухстороннего развития. Также были открыты заводы по производству оригинальной тары. Также компания развивала другие свои проекты на территории коммунистической страны.</w:t>
      </w:r>
    </w:p>
    <w:p w:rsidR="00AD2114" w:rsidRDefault="00AD2114" w:rsidP="009B1AA5">
      <w:r>
        <w:t xml:space="preserve">В обмен Советский союз обязался производить для компании нефтяные танкеры. Пепси занималась реализацией данных судов через норвежских партнёров или </w:t>
      </w:r>
      <w:r w:rsidR="00EE5A75">
        <w:t>предлагала в аренду.</w:t>
      </w:r>
    </w:p>
    <w:p w:rsidR="00EE5A75" w:rsidRDefault="00EE5A75" w:rsidP="009B1AA5">
      <w:r>
        <w:t>СССР накопил много долгов перед компанией и покрывал их другими сделками. Пепси продавались военные корабли по смешной стоимости. В их число вошли 17 устаревших подводных лодок и даже крейсер с истребителем. В некоторые момент американская компания располагала 6-м по мощи флотом в мире, по заключению экспертов.</w:t>
      </w:r>
    </w:p>
    <w:p w:rsidR="00EE5A75" w:rsidRDefault="00EE5A75" w:rsidP="009B1AA5">
      <w:r>
        <w:t>Глава компании Пепси был горд за свой бизнес. Его стараниями мирная организация разоружила милитаризованную страну больше, нежели все американские политики вместе взятые. Об этой истории в своё время писали американские газеты. Так простые граждане с удивлением узнавали о секретных сделках организации своей страны с коммунистическим режимом.</w:t>
      </w:r>
    </w:p>
    <w:p w:rsidR="00EE5A75" w:rsidRDefault="00EE5A75" w:rsidP="009B1AA5">
      <w:r>
        <w:t>Пепси занималась продажей старых советских военных судов на металл. Полученные деньги покрывали долги Советского Союза – мощной страны, которой не хватало для выплаты денег американскому партнёру.</w:t>
      </w:r>
    </w:p>
    <w:p w:rsidR="00EE5A75" w:rsidRDefault="00EE5A75" w:rsidP="009B1AA5">
      <w:r>
        <w:t>Новый договор был между Пепси и Советским Союзом был подписан в 1990-м году. Чуть позже такой страны на карте мира не стало. Производство американской компании стало находиться в разных странах, которые имели своё виденье на их развитие и вклад в национальную экономику. Литовцы не хотели производить сыр для Пицца Хат, они желали продавать продукцию любому покупателю подороже.</w:t>
      </w:r>
    </w:p>
    <w:p w:rsidR="005228CE" w:rsidRDefault="00EE5A75" w:rsidP="005228CE">
      <w:r>
        <w:t>Нефтяные танкеры для Пепси находились в Украине. Правительство этой страны заявило, что советские договоры на территории Украины недействительны. 20 лет инвестиций привели к тому, что снова приходилось договариваться. Но теперь с несколькими странами в быстро</w:t>
      </w:r>
      <w:r w:rsidR="00B94742">
        <w:t xml:space="preserve"> </w:t>
      </w:r>
      <w:r>
        <w:t>меняющейся обстановке. Это была проблема, которую американская компания постепенно разрешала. Но теперь её гегемония на территории СССР была нарушена компанией Кока-Кола, которая активно вошла на этот рынок.</w:t>
      </w:r>
    </w:p>
    <w:p w:rsidR="00EE5A75" w:rsidRDefault="00EE5A75" w:rsidP="005228CE">
      <w:r>
        <w:t>Американская компания показала, что с коммунистическим режимом можно было вести бизнес. Кто знает, если бы Советский Союз был больше открыт для импорта, то его экономика не пришла бы в упадок. Ведь экспортировать стране было что. СССР производил много качественной промышленной продукции, а не только являлся поставщиком сырья. Но это уже другая история, которая не имеет ничего общего с производителем сладкого напитка.</w:t>
      </w:r>
    </w:p>
    <w:p w:rsidR="005228CE" w:rsidRDefault="005228CE">
      <w:r>
        <w:br w:type="page"/>
      </w:r>
    </w:p>
    <w:p w:rsidR="00EF7190" w:rsidRDefault="00EF7190" w:rsidP="00EF7190">
      <w:r>
        <w:lastRenderedPageBreak/>
        <w:t>Описание</w:t>
      </w:r>
      <w:r w:rsidRPr="00EF7190">
        <w:t xml:space="preserve">: </w:t>
      </w:r>
      <w:r>
        <w:t>Непростые взаимоотношения СССР и США. Выживание демократии в условиях жёсткой конкуренции с коммунизмом. Что СССР дало американской экономике и за что следует благодарить Советский Союз.</w:t>
      </w:r>
    </w:p>
    <w:p w:rsidR="00EF7190" w:rsidRPr="00EF7190" w:rsidRDefault="00EF7190" w:rsidP="00EF7190">
      <w:r>
        <w:t>Ключевые слова</w:t>
      </w:r>
      <w:r w:rsidRPr="00EF7190">
        <w:t xml:space="preserve">: </w:t>
      </w:r>
      <w:r>
        <w:t xml:space="preserve">СССР, США, </w:t>
      </w:r>
      <w:r w:rsidR="001C3CD1">
        <w:t xml:space="preserve">ядерное оружие, </w:t>
      </w:r>
      <w:r>
        <w:t>демок</w:t>
      </w:r>
      <w:r w:rsidR="001C3CD1">
        <w:t>ратия, история, холодная война.</w:t>
      </w:r>
    </w:p>
    <w:p w:rsidR="005228CE" w:rsidRDefault="00A0086D" w:rsidP="006976ED">
      <w:pPr>
        <w:pStyle w:val="1"/>
      </w:pPr>
      <w:r>
        <w:t>Итоги холодной войны: причины</w:t>
      </w:r>
      <w:r w:rsidR="005F33E3">
        <w:t xml:space="preserve"> американцев</w:t>
      </w:r>
      <w:r>
        <w:t xml:space="preserve"> благодарить СССР</w:t>
      </w:r>
    </w:p>
    <w:p w:rsidR="00A0086D" w:rsidRDefault="00A0086D" w:rsidP="005228CE">
      <w:r>
        <w:t>Многие исторические факты, с которыми обществ</w:t>
      </w:r>
      <w:r w:rsidR="005F33E3">
        <w:t>о</w:t>
      </w:r>
      <w:r>
        <w:t xml:space="preserve"> знакомо со школы, не верны. 30 лет назад рухнул занавес между восточным агрессивным и скрытным миром и приветливым западным. Это событие впоследствии стало символическим и символизирует окончание холодной войны.</w:t>
      </w:r>
    </w:p>
    <w:p w:rsidR="005F33E3" w:rsidRDefault="005F33E3" w:rsidP="005F33E3">
      <w:pPr>
        <w:pStyle w:val="2"/>
      </w:pPr>
      <w:r>
        <w:t>От первого выстрела до краха СССР: версия американцев</w:t>
      </w:r>
    </w:p>
    <w:p w:rsidR="005228CE" w:rsidRDefault="005F33E3" w:rsidP="005228CE">
      <w:r>
        <w:t>Истина в истории холодной войны одна – США выстрелили первыми. Сделано это было путём атомного удара по Японии. Якобы это было сделано с целью скорейшего завершения войны. Но Сталин понял сигнал Трумэна и в СССР начали ядерную гонку.</w:t>
      </w:r>
    </w:p>
    <w:p w:rsidR="005F33E3" w:rsidRDefault="005F33E3" w:rsidP="005228CE">
      <w:r>
        <w:t>Но в действительности СССР, его ещё называют империей зла, был врагом американцев лишь в их воображении. Власть в Кремле удерживали жулики, которые сбились в шайку параноиков. Государство, построенное этими людьми, не могло нормально функционировать всю свою историю. Всё время СССР был на грани краха.</w:t>
      </w:r>
    </w:p>
    <w:p w:rsidR="005228CE" w:rsidRDefault="005F33E3" w:rsidP="005228CE">
      <w:r>
        <w:t>Принимая во внимание разницу в развитии между капиталистами и советами, Холодная война была бездумным средством траты государственных финансов и жизни обеих сторон. По сути, игра велась в одни ворота. Результат был известен заранее.</w:t>
      </w:r>
    </w:p>
    <w:p w:rsidR="005F33E3" w:rsidRDefault="005F33E3" w:rsidP="005228CE">
      <w:r>
        <w:t xml:space="preserve">Именно в таком ключе американским школьникам преподносят историю. Идеология однобока. По мнению государственной идеологии штатов в разгроме нацизма главную роль сыграли развитая промышленность и военный гений янки. </w:t>
      </w:r>
      <w:r w:rsidR="00981126">
        <w:t>Но на деле вопиющая стой</w:t>
      </w:r>
      <w:r w:rsidR="00BF45B2">
        <w:t>кость Красной армии помогла демократии выжить. То есть тоталитаризм, который запад осуждал, сыграл им на руку.</w:t>
      </w:r>
    </w:p>
    <w:p w:rsidR="00BF45B2" w:rsidRDefault="00BF45B2" w:rsidP="00BF45B2">
      <w:pPr>
        <w:pStyle w:val="2"/>
      </w:pPr>
      <w:r>
        <w:t>Благодарность от бывшего союзника: так и не дождались</w:t>
      </w:r>
    </w:p>
    <w:p w:rsidR="00BF45B2" w:rsidRDefault="00BF45B2" w:rsidP="005228CE">
      <w:r>
        <w:t>В конце войны американцы решили поступить по-своему и развязали вражду с «империей зла». Враждовать не стоило. Тем более существуют причины, по которым США стоило бы поблагодарить своего Красного соперника.</w:t>
      </w:r>
    </w:p>
    <w:p w:rsidR="00BF45B2" w:rsidRDefault="00BF45B2" w:rsidP="005228CE">
      <w:r>
        <w:t>Исторические факты:</w:t>
      </w:r>
    </w:p>
    <w:p w:rsidR="00BF45B2" w:rsidRDefault="00BF45B2" w:rsidP="00BF45B2">
      <w:pPr>
        <w:pStyle w:val="a3"/>
        <w:numPr>
          <w:ilvl w:val="0"/>
          <w:numId w:val="1"/>
        </w:numPr>
      </w:pPr>
      <w:r>
        <w:t>Беспрецедентная человеческая жертва.</w:t>
      </w:r>
    </w:p>
    <w:p w:rsidR="00BF45B2" w:rsidRDefault="00BF45B2" w:rsidP="00BF45B2">
      <w:pPr>
        <w:pStyle w:val="a3"/>
        <w:numPr>
          <w:ilvl w:val="0"/>
          <w:numId w:val="1"/>
        </w:numPr>
      </w:pPr>
      <w:r>
        <w:t>Помощь в Японии.</w:t>
      </w:r>
    </w:p>
    <w:p w:rsidR="00BF45B2" w:rsidRDefault="00BF45B2" w:rsidP="00BF45B2">
      <w:pPr>
        <w:pStyle w:val="a3"/>
        <w:numPr>
          <w:ilvl w:val="0"/>
          <w:numId w:val="1"/>
        </w:numPr>
      </w:pPr>
      <w:r>
        <w:t>Вместо комфорта граждан – ракеты.</w:t>
      </w:r>
    </w:p>
    <w:p w:rsidR="00BF45B2" w:rsidRDefault="00BF45B2" w:rsidP="00BF45B2">
      <w:pPr>
        <w:pStyle w:val="a3"/>
        <w:numPr>
          <w:ilvl w:val="0"/>
          <w:numId w:val="1"/>
        </w:numPr>
      </w:pPr>
      <w:r>
        <w:t>Секретный обман.</w:t>
      </w:r>
    </w:p>
    <w:p w:rsidR="00BF45B2" w:rsidRDefault="00BF45B2" w:rsidP="00BF45B2">
      <w:pPr>
        <w:pStyle w:val="a3"/>
        <w:numPr>
          <w:ilvl w:val="0"/>
          <w:numId w:val="1"/>
        </w:numPr>
      </w:pPr>
      <w:r>
        <w:t>Недоверие самим себе.</w:t>
      </w:r>
    </w:p>
    <w:p w:rsidR="00BF45B2" w:rsidRDefault="00BF45B2" w:rsidP="00BF45B2">
      <w:pPr>
        <w:pStyle w:val="a3"/>
        <w:numPr>
          <w:ilvl w:val="0"/>
          <w:numId w:val="1"/>
        </w:numPr>
      </w:pPr>
      <w:r>
        <w:t>Неверное стратегическое мышление.</w:t>
      </w:r>
    </w:p>
    <w:p w:rsidR="00BF45B2" w:rsidRDefault="00BF45B2" w:rsidP="00BF45B2">
      <w:pPr>
        <w:pStyle w:val="a3"/>
        <w:numPr>
          <w:ilvl w:val="0"/>
          <w:numId w:val="1"/>
        </w:numPr>
      </w:pPr>
      <w:r>
        <w:t>Ложь в осведомлении.</w:t>
      </w:r>
    </w:p>
    <w:p w:rsidR="00BF45B2" w:rsidRDefault="00BF45B2" w:rsidP="00BF45B2">
      <w:pPr>
        <w:pStyle w:val="a3"/>
        <w:numPr>
          <w:ilvl w:val="0"/>
          <w:numId w:val="1"/>
        </w:numPr>
      </w:pPr>
      <w:r>
        <w:t>Бомба для себя.</w:t>
      </w:r>
    </w:p>
    <w:p w:rsidR="00BF45B2" w:rsidRDefault="00BF45B2" w:rsidP="00BF45B2">
      <w:pPr>
        <w:pStyle w:val="a3"/>
        <w:numPr>
          <w:ilvl w:val="0"/>
          <w:numId w:val="1"/>
        </w:numPr>
      </w:pPr>
      <w:r>
        <w:t>Пожелай смерти врагу и сам её получишь.</w:t>
      </w:r>
    </w:p>
    <w:p w:rsidR="00BF45B2" w:rsidRDefault="007E1ACB" w:rsidP="00BF45B2">
      <w:r>
        <w:t xml:space="preserve">Советы жертвовали людьми нещадно. Своя безопасность была равна безопасности во всём мире. Только одна Сталинградская битва унесла жизней солдат Красной Армии больше, нежели </w:t>
      </w:r>
      <w:r>
        <w:lastRenderedPageBreak/>
        <w:t>компания США во всей Втор</w:t>
      </w:r>
      <w:r w:rsidR="00911772">
        <w:t>ой мировой. Это катастрофические</w:t>
      </w:r>
      <w:r>
        <w:t xml:space="preserve"> потери человеческого капитала, который ощущаются по сегодняшний день.</w:t>
      </w:r>
    </w:p>
    <w:p w:rsidR="007E1ACB" w:rsidRDefault="007E1ACB" w:rsidP="00BF45B2">
      <w:r>
        <w:t>Ядерная атака США не сильно испугала японцев. Для них основной проблемой было возможной сталинское вторжение. Это означало бы разорение страны и упадок до уровня каменного века. Японцы испугались советов больше, нежели американцев.</w:t>
      </w:r>
    </w:p>
    <w:p w:rsidR="007E1ACB" w:rsidRDefault="007E1ACB" w:rsidP="00BF45B2">
      <w:r>
        <w:t>Экономика СССР всю Холодную войну работала на грани возможного. Огромные средства были зарыты в ВПК. Население не чувствовало комфортной жизни. Жилищный кризис пытались побороть, но строительных материалов не хватало. Советским гражданам приходилось ютиться в маленьких панельных домах. Очередь на них растягивалась на десятилетие.</w:t>
      </w:r>
    </w:p>
    <w:p w:rsidR="007E1ACB" w:rsidRDefault="007E1ACB" w:rsidP="00BF45B2">
      <w:r>
        <w:t>В центре разработки атомного оружия в США существовала обширная советская шпионская ячейка. Много ценной информации сливали британцы. Благодаря обширной шпионской сети советы заполучили чертежи атомного оружия ещё до его применения. Главная проблема в национальной безопасности США вовремя ВОВ были не японцы или немцы, а СССР.</w:t>
      </w:r>
    </w:p>
    <w:p w:rsidR="007E1ACB" w:rsidRDefault="007E1ACB" w:rsidP="00BF45B2">
      <w:r>
        <w:t>Американские политики занимались вылавливанием коммунистов в собственной стране и затравливали их. Но большинство из них просто выслуживались и не верили своим собственным словам.</w:t>
      </w:r>
    </w:p>
    <w:p w:rsidR="007E1ACB" w:rsidRDefault="007E1ACB" w:rsidP="00BF45B2">
      <w:r>
        <w:t xml:space="preserve">Американские политики неправильно </w:t>
      </w:r>
      <w:r w:rsidR="00280B6F">
        <w:t>пытались предугадать действия своего оппонента. По мнению Эйзенхаура коммунистический режим мог из Вьетнама перекинуться на Японию и Австралию. Это мнение было ошибочным, поскольку революционное послевоенное движение было доморощенным. Идеологически народ был настроен избавиться от колониальной зависимости, а не прийти к коммунизму. Разве что советы всячески помогали обрести независимость и старались поддержать коммунистические идеи.</w:t>
      </w:r>
    </w:p>
    <w:p w:rsidR="00280B6F" w:rsidRDefault="00062F7D" w:rsidP="00BF45B2">
      <w:r>
        <w:t>Американцы никогда не отставали от советов в разработке вооружения. Разработки американцев, которые были ведущими:</w:t>
      </w:r>
    </w:p>
    <w:p w:rsidR="00062F7D" w:rsidRDefault="00062F7D" w:rsidP="00062F7D">
      <w:pPr>
        <w:pStyle w:val="a3"/>
        <w:numPr>
          <w:ilvl w:val="0"/>
          <w:numId w:val="2"/>
        </w:numPr>
      </w:pPr>
      <w:r>
        <w:t>стратегический бомбардировщик, способный нести ядерные боеголовки;</w:t>
      </w:r>
    </w:p>
    <w:p w:rsidR="00062F7D" w:rsidRDefault="00062F7D" w:rsidP="00062F7D">
      <w:pPr>
        <w:pStyle w:val="a3"/>
        <w:numPr>
          <w:ilvl w:val="0"/>
          <w:numId w:val="2"/>
        </w:numPr>
      </w:pPr>
      <w:r>
        <w:t>атомное и водородное оружие;</w:t>
      </w:r>
    </w:p>
    <w:p w:rsidR="00062F7D" w:rsidRDefault="00062F7D" w:rsidP="00062F7D">
      <w:pPr>
        <w:pStyle w:val="a3"/>
        <w:numPr>
          <w:ilvl w:val="0"/>
          <w:numId w:val="2"/>
        </w:numPr>
      </w:pPr>
      <w:r>
        <w:t>атомная подводная лодка;</w:t>
      </w:r>
    </w:p>
    <w:p w:rsidR="00062F7D" w:rsidRDefault="00062F7D" w:rsidP="00062F7D">
      <w:pPr>
        <w:pStyle w:val="a3"/>
        <w:numPr>
          <w:ilvl w:val="0"/>
          <w:numId w:val="2"/>
        </w:numPr>
      </w:pPr>
      <w:r>
        <w:t>твёрдотопливная межконтинентальная баллистическая ракета.</w:t>
      </w:r>
    </w:p>
    <w:p w:rsidR="00F050DF" w:rsidRDefault="00F050DF" w:rsidP="00F050DF">
      <w:r>
        <w:t>Что касается гражданских разработок, то практически везде было опережение.</w:t>
      </w:r>
    </w:p>
    <w:p w:rsidR="00F050DF" w:rsidRDefault="00F050DF" w:rsidP="00F050DF">
      <w:r>
        <w:t>Тайная программа поощрения насилия и радикализма. Ислам благодаря этой системе, которая заработала в 1977 году, получил массовую поддержку. Антисоветские моджахеды обучались американскими инструкторами. В результате операци</w:t>
      </w:r>
      <w:r w:rsidR="00911772">
        <w:t>я, которая обошлась в несколько</w:t>
      </w:r>
      <w:r>
        <w:t xml:space="preserve"> сот миллиардов долларов, переросла в мировой джихад. И теперь американцы поставлены под удар от своих бывших учеников. Теперь штаты тратят такие же средства на борьбу с исламскими радикалами.</w:t>
      </w:r>
    </w:p>
    <w:p w:rsidR="00C365BC" w:rsidRDefault="00C365BC" w:rsidP="00C365BC">
      <w:pPr>
        <w:pStyle w:val="2"/>
      </w:pPr>
      <w:r>
        <w:t>Неутешительные выводы: действия на врага оборачиваются против американцев</w:t>
      </w:r>
    </w:p>
    <w:p w:rsidR="00C365BC" w:rsidRDefault="00C365BC" w:rsidP="00C365BC">
      <w:r>
        <w:t xml:space="preserve">Американские политики всеми силами видели в СССР угрозу сразу после окончания войны. Вместо благодарности бывший союзник получил изнуряющую конкуренцию за раздел сферы влияния в мире. </w:t>
      </w:r>
      <w:r w:rsidR="00BB176D">
        <w:t xml:space="preserve"> Итог этой конкуренции – американцы чуть не угробили весь мир. Постоянная </w:t>
      </w:r>
      <w:r w:rsidR="00BB176D">
        <w:lastRenderedPageBreak/>
        <w:t>ядерная угроза двух сверхдержав могла уничтожить всю планету. И лишь счастливая случайность позволила не втянуть мир в ядерную зиму.</w:t>
      </w:r>
    </w:p>
    <w:p w:rsidR="005228CE" w:rsidRDefault="00BB176D" w:rsidP="005228CE">
      <w:r>
        <w:t>Капиталистическая паранойя или желание властвовать породили такую ненависть американцев к коммунистам? Просто неуважение после великой победы могло обернуть мир в катастрофу. Благо с обеих сторон нашлись адекватные люди, которые помогли сохранить мир ради будущих поколений. И теперь это всего лишь ещё одна поучительная история.</w:t>
      </w:r>
    </w:p>
    <w:p w:rsidR="00EF7190" w:rsidRDefault="00EF7190">
      <w:r>
        <w:br w:type="page"/>
      </w:r>
    </w:p>
    <w:p w:rsidR="00EF7190" w:rsidRDefault="007F20FE" w:rsidP="005228CE">
      <w:r>
        <w:lastRenderedPageBreak/>
        <w:t>Описание</w:t>
      </w:r>
      <w:r w:rsidRPr="007F20FE">
        <w:t xml:space="preserve">: </w:t>
      </w:r>
      <w:r>
        <w:t>Влияние Гитлера на историю России. Рождение Сверхдержавы. Возможное развитие истории без начала Второй мировой войны. Альтернативный сценарий.</w:t>
      </w:r>
    </w:p>
    <w:p w:rsidR="007F20FE" w:rsidRPr="007F20FE" w:rsidRDefault="007F20FE" w:rsidP="005228CE">
      <w:r>
        <w:t>Ключевые слова</w:t>
      </w:r>
      <w:r w:rsidRPr="007F20FE">
        <w:t>:</w:t>
      </w:r>
      <w:r w:rsidR="008660CF">
        <w:t xml:space="preserve"> Россия, мир, война, страны,</w:t>
      </w:r>
      <w:r w:rsidRPr="007F20FE">
        <w:t xml:space="preserve"> </w:t>
      </w:r>
      <w:r w:rsidR="008660CF">
        <w:t>запад, могли.</w:t>
      </w:r>
    </w:p>
    <w:p w:rsidR="006E46D6" w:rsidRDefault="00D922F6" w:rsidP="00D922F6">
      <w:pPr>
        <w:pStyle w:val="1"/>
      </w:pPr>
      <w:r>
        <w:t>Из отсталой страны в сверхдержаву</w:t>
      </w:r>
      <w:r w:rsidRPr="00D922F6">
        <w:t xml:space="preserve">: </w:t>
      </w:r>
      <w:r>
        <w:t>расцвет мощи России при помощи Гитлера</w:t>
      </w:r>
    </w:p>
    <w:p w:rsidR="00D922F6" w:rsidRDefault="00D922F6" w:rsidP="005228CE">
      <w:r>
        <w:t>Исторический парадокс</w:t>
      </w:r>
      <w:r w:rsidRPr="00D922F6">
        <w:t xml:space="preserve">: </w:t>
      </w:r>
      <w:r>
        <w:t>Гитлер был одержим идеей уничтожить Россию и сделать её народ рабами, но с его помощью Россия стала мировым лидером. Война мобилизовала СССР, а Гитлер самостоятельно уничтожил всех конкурентов, кроме одного – США.</w:t>
      </w:r>
    </w:p>
    <w:p w:rsidR="00D922F6" w:rsidRDefault="009E31A9" w:rsidP="009E31A9">
      <w:pPr>
        <w:pStyle w:val="2"/>
      </w:pPr>
      <w:r>
        <w:t>Расклад сил до войны</w:t>
      </w:r>
    </w:p>
    <w:p w:rsidR="009E31A9" w:rsidRDefault="00007A52" w:rsidP="009E31A9">
      <w:r>
        <w:t>Россиянам из-за огромных потерь в войне благодарить Гитлера не за что. Цена победы – 27 миллионов погибшими. Сколько судеб было искалечено – неизвестно. Возможно пострадали все люди страны. Но история им</w:t>
      </w:r>
      <w:r w:rsidR="008660CF">
        <w:t>еет иронию – благодаря нападению</w:t>
      </w:r>
      <w:r>
        <w:t xml:space="preserve"> Гитлера на Россию последняя стала сверхдержавой. Красная армия заняла часть Европы, а немцы хотели быть подданными СССР. Немцы в июне 1941 года мечтали увидеть Кремль, а в итоге запустили цепь событий, которые определили характер мира на долгие годы вперёд.</w:t>
      </w:r>
    </w:p>
    <w:p w:rsidR="00007A52" w:rsidRDefault="00007A52" w:rsidP="009E31A9">
      <w:pPr>
        <w:rPr>
          <w:lang w:val="en-US"/>
        </w:rPr>
      </w:pPr>
      <w:r>
        <w:t>Наивно полагать, что до нападения Гитлера Россия не считалась великой страной. За это говорят</w:t>
      </w:r>
      <w:r>
        <w:rPr>
          <w:lang w:val="en-US"/>
        </w:rPr>
        <w:t>:</w:t>
      </w:r>
    </w:p>
    <w:p w:rsidR="00007A52" w:rsidRDefault="00007A52" w:rsidP="00007A52">
      <w:pPr>
        <w:pStyle w:val="a3"/>
        <w:numPr>
          <w:ilvl w:val="0"/>
          <w:numId w:val="9"/>
        </w:numPr>
      </w:pPr>
      <w:r>
        <w:t>Огромная территория страны.</w:t>
      </w:r>
    </w:p>
    <w:p w:rsidR="00007A52" w:rsidRDefault="007956D5" w:rsidP="00007A52">
      <w:pPr>
        <w:pStyle w:val="a3"/>
        <w:numPr>
          <w:ilvl w:val="0"/>
          <w:numId w:val="9"/>
        </w:numPr>
      </w:pPr>
      <w:r>
        <w:t>Неистощимые ресурсы.</w:t>
      </w:r>
    </w:p>
    <w:p w:rsidR="007956D5" w:rsidRDefault="007956D5" w:rsidP="00007A52">
      <w:pPr>
        <w:pStyle w:val="a3"/>
        <w:numPr>
          <w:ilvl w:val="0"/>
          <w:numId w:val="9"/>
        </w:numPr>
      </w:pPr>
      <w:r>
        <w:t>Большое население.</w:t>
      </w:r>
    </w:p>
    <w:p w:rsidR="007956D5" w:rsidRDefault="007956D5" w:rsidP="00007A52">
      <w:pPr>
        <w:pStyle w:val="a3"/>
        <w:numPr>
          <w:ilvl w:val="0"/>
          <w:numId w:val="9"/>
        </w:numPr>
      </w:pPr>
      <w:r>
        <w:t>Уничтоженная армия Наполеона.</w:t>
      </w:r>
    </w:p>
    <w:p w:rsidR="007956D5" w:rsidRDefault="007956D5" w:rsidP="007956D5">
      <w:r>
        <w:t>Это характеризовало Россию как мощную державу, одной из мировых лидеров. Но на деле не всё так было просто. Баланс сил до войны на планете был другой.</w:t>
      </w:r>
    </w:p>
    <w:p w:rsidR="007956D5" w:rsidRPr="007956D5" w:rsidRDefault="007956D5" w:rsidP="007956D5">
      <w:r>
        <w:t>Характеристика лидеров до Второй мировой</w:t>
      </w:r>
      <w:r w:rsidRPr="007956D5">
        <w:t>:</w:t>
      </w:r>
    </w:p>
    <w:p w:rsidR="007956D5" w:rsidRDefault="007956D5" w:rsidP="007956D5">
      <w:pPr>
        <w:pStyle w:val="a3"/>
        <w:numPr>
          <w:ilvl w:val="0"/>
          <w:numId w:val="10"/>
        </w:numPr>
      </w:pPr>
      <w:r>
        <w:t>Армия США в 30-е годы прошлого века не превышала армию Румынии.</w:t>
      </w:r>
    </w:p>
    <w:p w:rsidR="007956D5" w:rsidRDefault="007956D5" w:rsidP="007956D5">
      <w:pPr>
        <w:pStyle w:val="a3"/>
        <w:numPr>
          <w:ilvl w:val="0"/>
          <w:numId w:val="10"/>
        </w:numPr>
      </w:pPr>
      <w:r>
        <w:t>Великобритания на сегодняшний день не располагает боеспособным флотом, а тогда у неё был самый мощный флот в мире, который позволял стране владеть четвертью планеты.</w:t>
      </w:r>
    </w:p>
    <w:p w:rsidR="007956D5" w:rsidRDefault="007956D5" w:rsidP="007956D5">
      <w:pPr>
        <w:pStyle w:val="a3"/>
        <w:numPr>
          <w:ilvl w:val="0"/>
          <w:numId w:val="10"/>
        </w:numPr>
      </w:pPr>
      <w:r>
        <w:t>Франция располагала самой мощной пехотой в Западной Европе и её боялись.</w:t>
      </w:r>
    </w:p>
    <w:p w:rsidR="007956D5" w:rsidRDefault="007956D5" w:rsidP="007956D5">
      <w:pPr>
        <w:pStyle w:val="a3"/>
        <w:numPr>
          <w:ilvl w:val="0"/>
          <w:numId w:val="10"/>
        </w:numPr>
      </w:pPr>
      <w:r>
        <w:t>Германия, которая сегодня едва ли имеет боеспособную армию, наводила ужас на соседей с момента своего объединения в 19 веке.</w:t>
      </w:r>
    </w:p>
    <w:p w:rsidR="007956D5" w:rsidRDefault="007956D5" w:rsidP="007956D5">
      <w:r>
        <w:t>Россия на фоне этого виднелась колосом коммунизма, который был неустойчив. Его глиняные ноги трясли сталинский репрессии и с трудом сведённая к миру война с Финляндией. Гитлер видел в России слабую страну, которая не способна устоять перед мощным ударом.</w:t>
      </w:r>
    </w:p>
    <w:p w:rsidR="007956D5" w:rsidRDefault="007956D5" w:rsidP="007956D5">
      <w:r>
        <w:t>Такого же мнения придерживались западные политики. По их мнению, Россия бы долго не протянула в борьбе с Германией. Но к маю 1945 года Великобритания еле дышала, Франция лежала в руинах, а немцы могли лишь наблюдать за движением русских танков. Россия походила на страшно окровавленного боксёра, которого не смогли победить. Она еле удерживалась на ногах и на протяжении чуть менее полувека был одним из двух мировых лидеров.</w:t>
      </w:r>
    </w:p>
    <w:p w:rsidR="007956D5" w:rsidRDefault="007956D5" w:rsidP="007956D5">
      <w:pPr>
        <w:pStyle w:val="2"/>
      </w:pPr>
      <w:r>
        <w:lastRenderedPageBreak/>
        <w:t>Не будь войны</w:t>
      </w:r>
      <w:r w:rsidRPr="00B81F46">
        <w:t xml:space="preserve">: </w:t>
      </w:r>
      <w:r>
        <w:t>возможный сценарий</w:t>
      </w:r>
    </w:p>
    <w:p w:rsidR="007956D5" w:rsidRDefault="00405768" w:rsidP="007956D5">
      <w:r>
        <w:t>Ведь история могла сложиться иначе, не приди Гитлер к власти и не начнись Вторая мировая. Он мог остаться неудачников в Вене или же его могли убить, тем самым совершив переворот.</w:t>
      </w:r>
    </w:p>
    <w:p w:rsidR="00405768" w:rsidRDefault="00405768" w:rsidP="007956D5">
      <w:r>
        <w:t>Без Второй мировой у Советского Союза не получилось бы создать прочную опору в Восточной Европе. Французские и британские поли</w:t>
      </w:r>
      <w:r w:rsidR="008660CF">
        <w:t>тики категорически не принимали</w:t>
      </w:r>
      <w:r>
        <w:t xml:space="preserve"> коммунизм. </w:t>
      </w:r>
      <w:r w:rsidR="00F62613">
        <w:t>Эти страны едва не разбомбили нефтегазовые промыслы Кавказа, узнав о мире между СССР и Германией в 1940-м году. Также западные страны рассматривали возможность помощи Финляндии во время конфликта с СССР. И уж точно не было бы бездействия при вторжении Красной Армии на территорию Германии. Такая предпосылка могла бы быть при победе советов над поляками в 1920-м году.</w:t>
      </w:r>
    </w:p>
    <w:p w:rsidR="00F62613" w:rsidRDefault="00F62613" w:rsidP="007956D5">
      <w:r>
        <w:t>Союзники Гитлера по глупости присоединялись к Германии против большевиков. Румыны, венгры, болгары и финны – все эти нации познали на себе после войны коммунистический режим. Красная армия освободила от нацистов Чехию и Польшу. Если бы не было Гитлера, то не была бы стран Варшавского договора и его самого.</w:t>
      </w:r>
    </w:p>
    <w:p w:rsidR="00F62613" w:rsidRDefault="00F62613" w:rsidP="007956D5">
      <w:r>
        <w:t>Границы России при отсутствии Второй мировой войны были бы другими. Дело в Польше. Часть её территорий СССР аннексировал во время нападения Германии на поляков. Ещё часть получил после победы над немцами. При отсутствии Второй мировой в истории западные части Беларуси и Украины так и остались бы польскими. Калининградская область была бы частью Германии.</w:t>
      </w:r>
    </w:p>
    <w:p w:rsidR="00F62613" w:rsidRDefault="00F62613" w:rsidP="00F62613">
      <w:pPr>
        <w:pStyle w:val="2"/>
      </w:pPr>
      <w:r>
        <w:t>Действительность без романтики</w:t>
      </w:r>
    </w:p>
    <w:p w:rsidR="00F62613" w:rsidRDefault="00F62613" w:rsidP="00F62613">
      <w:r>
        <w:t>Внезапное нападение Германии на СССР сильно ударило по промышленности. Полностью ущерб компенсировать так и не удалось. Хотя частично что-то было восполнено путём ленд-лиза, за который приходилось платить. А чем-то помогло разорение побеждённой Германии.</w:t>
      </w:r>
    </w:p>
    <w:p w:rsidR="00F62613" w:rsidRDefault="00F62613" w:rsidP="00F62613">
      <w:r>
        <w:t>Политика индустриализации в 30-е годы помогла СССР выбраться из царской сельской ямы и превратиться в крупную промышленную державу. Именно эта политика позволила ковать то количество оружия, которое позволило уничтожить бронетанковый кулак немцев. Если бы не война было бы интересно увидеть на конкуренцию коммунистической модели экономики с капиталистической, других стран.</w:t>
      </w:r>
    </w:p>
    <w:p w:rsidR="00F62613" w:rsidRDefault="00F62613" w:rsidP="00F62613">
      <w:r>
        <w:t xml:space="preserve">Но капиталистических конкурентов после Второй мировой </w:t>
      </w:r>
      <w:r w:rsidR="00737DBC">
        <w:t>не было – они были уничтожены. До войны мир был многополярным – много государств соперничали на мировой арене. После войны сформировалось 2 мощные державы – США и СССР. Конкуренты были истощены и лежали в руинах.</w:t>
      </w:r>
    </w:p>
    <w:p w:rsidR="00737DBC" w:rsidRDefault="00737DBC" w:rsidP="00F62613">
      <w:r>
        <w:t>Это наследие России позволил приобрести Гитлер. Современная Россия располагает лишь частью было мощи и мирового влияния. Но если сравнивать современное положение армии и политического влияния Великобритании, Франции и Германии, то положение России не такое уж и плохое.</w:t>
      </w:r>
    </w:p>
    <w:p w:rsidR="00970167" w:rsidRDefault="00737DBC" w:rsidP="00970167">
      <w:r>
        <w:t xml:space="preserve">Россия способна удерживать свои войска в Сирии продолжительное время. НАТО же едва хватило ресурсов, чтобы разобраться с такой небольшой страной как Ливия. Россия заполнило то пространство, которое после себя оставил Гитлер. Но цена – 27 миллионов жизней. Много это или мало за мировое влияние – сложный вопрос. Исторически это дорогая цена, ведь каких-либо значимых успехов на мировой арене в последние годы от России не видно. Возможно страна всё </w:t>
      </w:r>
      <w:r>
        <w:lastRenderedPageBreak/>
        <w:t>ещё ищет свой путь, который она потеряла с распадом СССР. А возможно просто пытается ухватиться за то, что от неё неминуемо убегает в объятия западных стран.</w:t>
      </w:r>
    </w:p>
    <w:p w:rsidR="00F81E2A" w:rsidRDefault="00F81E2A">
      <w:r>
        <w:br w:type="page"/>
      </w:r>
    </w:p>
    <w:p w:rsidR="00E44183" w:rsidRDefault="00E44183" w:rsidP="00E44183">
      <w:r>
        <w:lastRenderedPageBreak/>
        <w:t>Описание</w:t>
      </w:r>
      <w:r w:rsidRPr="00E44183">
        <w:t xml:space="preserve">: </w:t>
      </w:r>
      <w:r>
        <w:t>краткие факты из биографии Михаила Калашникова – конструктора самого распространённого автомата в мире. Мысли Калашникова о своей разработке. Покаяние перед церковью за содеянное.</w:t>
      </w:r>
    </w:p>
    <w:p w:rsidR="00E44183" w:rsidRPr="00E44183" w:rsidRDefault="00E44183" w:rsidP="00E44183">
      <w:r>
        <w:t>Ключи</w:t>
      </w:r>
      <w:r w:rsidRPr="00A435D1">
        <w:t>:</w:t>
      </w:r>
      <w:r>
        <w:t xml:space="preserve"> </w:t>
      </w:r>
      <w:r w:rsidR="00A435D1">
        <w:t>конструктор, автомат, Калашников, легендарный, жизнь, мир, СССР.</w:t>
      </w:r>
      <w:bookmarkStart w:id="0" w:name="_GoBack"/>
      <w:bookmarkEnd w:id="0"/>
    </w:p>
    <w:p w:rsidR="00F81E2A" w:rsidRDefault="00F81E2A" w:rsidP="00CF2C64">
      <w:pPr>
        <w:pStyle w:val="1"/>
      </w:pPr>
      <w:r>
        <w:t>Михаил Калашников: раскаяние перед смертью</w:t>
      </w:r>
    </w:p>
    <w:p w:rsidR="00F81E2A" w:rsidRDefault="00F81E2A" w:rsidP="00F81E2A">
      <w:r>
        <w:t>10 ноября в России особый день. Это дата рождения конструктора самого массового автомата в мире — Михаила Калашникова. Его оружие имело простую и неприхотливую конструкцию, что позволило ему до сих пор оставаться основным стрелковым средством не одной армии мира.</w:t>
      </w:r>
    </w:p>
    <w:p w:rsidR="00F81E2A" w:rsidRDefault="00F81E2A" w:rsidP="00CF2C64">
      <w:pPr>
        <w:pStyle w:val="2"/>
      </w:pPr>
      <w:r>
        <w:t>Внутренние ощущения Калашникова: от хорошего настроения к секретному покаянию</w:t>
      </w:r>
    </w:p>
    <w:p w:rsidR="00F81E2A" w:rsidRDefault="00F81E2A" w:rsidP="00F81E2A">
      <w:r>
        <w:t>Легендарный конструктор прожил 93 года и скончался в 2013 г. Михаил Калашников — национальный герой Российской Федерации. Его любимая фраза - «я сплю по ночам хорошо, потому что с</w:t>
      </w:r>
      <w:r w:rsidR="00CF2C64">
        <w:t>о</w:t>
      </w:r>
      <w:r>
        <w:t>зданный мною автомат охраняет моё государство».</w:t>
      </w:r>
    </w:p>
    <w:p w:rsidR="00F81E2A" w:rsidRDefault="00F81E2A" w:rsidP="00F81E2A">
      <w:r>
        <w:t>Конструктор был рад своему изобретению. В стране регулярно проводятся мероприятия в честь памяти легендарного конструктора. На них желающие могут ознакомиться с историей автомата АК. Желающим предоставляют возможность поучаствовать в сборке и разборке оружия.</w:t>
      </w:r>
    </w:p>
    <w:p w:rsidR="00F81E2A" w:rsidRDefault="00F81E2A" w:rsidP="00F81E2A">
      <w:r>
        <w:t>В советское время Калашникова не особо чтили.</w:t>
      </w:r>
      <w:r w:rsidR="00CF2C64">
        <w:t xml:space="preserve"> Он о себе не заявлял. Бывший конструктор жил простой жизнью и не хватал звёзд с неба. Михаил Калашников никогда не показывал на публике, что сожалеет о создании массового оружия. Ведь его автомат самый распространённый в мире и с его помощью была совершена львиная доля убийств.</w:t>
      </w:r>
    </w:p>
    <w:p w:rsidR="00CF2C64" w:rsidRDefault="00CF2C64" w:rsidP="00F81E2A">
      <w:r>
        <w:t xml:space="preserve">К концу своей жизни легендарный конструктор автомата начал испытывать угрызения совести. Его настигло неожиданное чувство вины. Оно было таким сильным, что Михаил Калашников написал покаяние </w:t>
      </w:r>
      <w:r w:rsidRPr="00CF2C64">
        <w:t>Патриарху Московскому и Всея Руси Кириллу</w:t>
      </w:r>
      <w:r w:rsidR="00A435D1">
        <w:t>.</w:t>
      </w:r>
    </w:p>
    <w:p w:rsidR="00F81E2A" w:rsidRDefault="00CF2C64" w:rsidP="00F81E2A">
      <w:r>
        <w:t>Смысл письма был следующим</w:t>
      </w:r>
      <w:r w:rsidRPr="00CF2C64">
        <w:t xml:space="preserve">: </w:t>
      </w:r>
      <w:r>
        <w:t>«я испытываю сильные душевные терзания из-за одного наболевшего и неразрешимого моими мыслями вопроса – моё детище лишает жизни людей и стало быть на мне висит вина за смерти многих людей, пусть даже они враги». Калашников стал сильно жалеть о попадании его автоматов в руки детей на конфликтующих территориях.</w:t>
      </w:r>
    </w:p>
    <w:p w:rsidR="00CF2C64" w:rsidRDefault="00CF2C64" w:rsidP="00F81E2A">
      <w:r>
        <w:t>Патриарх же в своём ответе конструктору утверждал, что Михаил Калашников настоящий патриот. Церковь имеет чёткую позицию – при служении оружия защите отечества Православная Церковь поддерживает создателей оружия и солдат, которые применяют его. Всё на благо Родины.</w:t>
      </w:r>
    </w:p>
    <w:p w:rsidR="00CF2C64" w:rsidRDefault="00CF2C64" w:rsidP="00CF2C64">
      <w:pPr>
        <w:pStyle w:val="3"/>
      </w:pPr>
      <w:r>
        <w:t>Некоторые жизненные факты</w:t>
      </w:r>
    </w:p>
    <w:p w:rsidR="00CF2C64" w:rsidRDefault="00316637" w:rsidP="00CF2C64">
      <w:r>
        <w:t>Целью Михаила Калашникова было создание автомата для защиты рубежей своей Родины. Но судьба распорядилась иначе. Советский Союз активно продвигал идеи коммунизма в Европе. Не везде они местному народу были по вкусу. Единственный способ оказать влияние на восстание – оружием. И его применяли.</w:t>
      </w:r>
    </w:p>
    <w:p w:rsidR="00316637" w:rsidRDefault="00316637" w:rsidP="00CF2C64">
      <w:pPr>
        <w:rPr>
          <w:lang w:val="en-US"/>
        </w:rPr>
      </w:pPr>
      <w:r>
        <w:t>Факты из жизни Михаила Калашникова</w:t>
      </w:r>
      <w:r>
        <w:rPr>
          <w:lang w:val="en-US"/>
        </w:rPr>
        <w:t>:</w:t>
      </w:r>
    </w:p>
    <w:p w:rsidR="00316637" w:rsidRPr="00316637" w:rsidRDefault="00316637" w:rsidP="00316637">
      <w:pPr>
        <w:pStyle w:val="a3"/>
        <w:numPr>
          <w:ilvl w:val="0"/>
          <w:numId w:val="12"/>
        </w:numPr>
      </w:pPr>
      <w:r>
        <w:t>родился 10 ноября 1919 г. в древне в Сибири</w:t>
      </w:r>
      <w:r w:rsidRPr="00316637">
        <w:t>;</w:t>
      </w:r>
    </w:p>
    <w:p w:rsidR="00316637" w:rsidRPr="00316637" w:rsidRDefault="00316637" w:rsidP="00316637">
      <w:pPr>
        <w:pStyle w:val="a3"/>
        <w:numPr>
          <w:ilvl w:val="0"/>
          <w:numId w:val="12"/>
        </w:numPr>
      </w:pPr>
      <w:r>
        <w:t>рос в зажиточной семье крестьян</w:t>
      </w:r>
      <w:r w:rsidRPr="00316637">
        <w:t>;</w:t>
      </w:r>
    </w:p>
    <w:p w:rsidR="00316637" w:rsidRDefault="00316637" w:rsidP="00316637">
      <w:pPr>
        <w:pStyle w:val="a3"/>
        <w:numPr>
          <w:ilvl w:val="0"/>
          <w:numId w:val="12"/>
        </w:numPr>
      </w:pPr>
      <w:r>
        <w:lastRenderedPageBreak/>
        <w:t>отца Михаила в 1930 г. репрессировали как кулака</w:t>
      </w:r>
      <w:r w:rsidRPr="00316637">
        <w:t>;</w:t>
      </w:r>
    </w:p>
    <w:p w:rsidR="00316637" w:rsidRDefault="00316637" w:rsidP="00316637">
      <w:pPr>
        <w:pStyle w:val="a3"/>
        <w:numPr>
          <w:ilvl w:val="0"/>
          <w:numId w:val="12"/>
        </w:numPr>
      </w:pPr>
      <w:r>
        <w:t>в 1941 г. получил ранение, сражаясь на фронте</w:t>
      </w:r>
      <w:r w:rsidRPr="00316637">
        <w:t>;</w:t>
      </w:r>
    </w:p>
    <w:p w:rsidR="00316637" w:rsidRPr="00316637" w:rsidRDefault="00316637" w:rsidP="00316637">
      <w:pPr>
        <w:pStyle w:val="a3"/>
        <w:numPr>
          <w:ilvl w:val="0"/>
          <w:numId w:val="12"/>
        </w:numPr>
      </w:pPr>
      <w:r>
        <w:t>после лечения занялся проектированием автоматического оружия собственной конструкции</w:t>
      </w:r>
      <w:r w:rsidRPr="00316637">
        <w:t>;</w:t>
      </w:r>
    </w:p>
    <w:p w:rsidR="00316637" w:rsidRPr="00316637" w:rsidRDefault="00316637" w:rsidP="00316637">
      <w:pPr>
        <w:pStyle w:val="a3"/>
        <w:numPr>
          <w:ilvl w:val="0"/>
          <w:numId w:val="12"/>
        </w:numPr>
      </w:pPr>
      <w:r>
        <w:t>в 1947 году автомат Калашникова запустили в производство</w:t>
      </w:r>
      <w:r w:rsidRPr="00316637">
        <w:t>;</w:t>
      </w:r>
    </w:p>
    <w:p w:rsidR="00316637" w:rsidRDefault="00316637" w:rsidP="00316637">
      <w:pPr>
        <w:pStyle w:val="a3"/>
        <w:numPr>
          <w:ilvl w:val="0"/>
          <w:numId w:val="11"/>
        </w:numPr>
      </w:pPr>
      <w:r>
        <w:t>первое применение ак-47 за пределами СССР – 1953 г. в берлине для подавления мятежа</w:t>
      </w:r>
      <w:r w:rsidRPr="00316637">
        <w:t>;</w:t>
      </w:r>
    </w:p>
    <w:p w:rsidR="00316637" w:rsidRPr="00316637" w:rsidRDefault="00316637" w:rsidP="00316637">
      <w:pPr>
        <w:pStyle w:val="a3"/>
        <w:numPr>
          <w:ilvl w:val="0"/>
          <w:numId w:val="11"/>
        </w:numPr>
      </w:pPr>
      <w:r>
        <w:t>создатель самого массового автомата в истории от своей разработки не получил финансовой выгоды</w:t>
      </w:r>
      <w:r w:rsidRPr="00316637">
        <w:t>;</w:t>
      </w:r>
    </w:p>
    <w:p w:rsidR="00316637" w:rsidRPr="00316637" w:rsidRDefault="00316637" w:rsidP="00316637">
      <w:pPr>
        <w:pStyle w:val="a3"/>
        <w:numPr>
          <w:ilvl w:val="0"/>
          <w:numId w:val="11"/>
        </w:numPr>
      </w:pPr>
      <w:r>
        <w:t>в 2009 г. Калашников получил звание героя России</w:t>
      </w:r>
      <w:r w:rsidRPr="00316637">
        <w:t>;</w:t>
      </w:r>
    </w:p>
    <w:p w:rsidR="00316637" w:rsidRDefault="00316637" w:rsidP="00316637">
      <w:pPr>
        <w:pStyle w:val="a3"/>
        <w:numPr>
          <w:ilvl w:val="0"/>
          <w:numId w:val="11"/>
        </w:numPr>
      </w:pPr>
      <w:r>
        <w:t>уже после смерти легендарного конструктора в Москве ему установили памятник в 2017 г.</w:t>
      </w:r>
    </w:p>
    <w:p w:rsidR="00316637" w:rsidRPr="00316637" w:rsidRDefault="00A435D1" w:rsidP="005B3F71">
      <w:pPr>
        <w:pStyle w:val="a3"/>
        <w:numPr>
          <w:ilvl w:val="0"/>
          <w:numId w:val="11"/>
        </w:numPr>
      </w:pPr>
      <w:r>
        <w:t>н</w:t>
      </w:r>
      <w:r w:rsidR="00316637">
        <w:t>а сегодняшний день АК в разных модификациях используют более 50 армий мира.</w:t>
      </w:r>
    </w:p>
    <w:p w:rsidR="00E44183" w:rsidRDefault="00A435D1" w:rsidP="00F81E2A">
      <w:r>
        <w:t>Ещё во времена СССР у конструктора часто спрашивали, не жалеет ли он о своём детище. И особенно собеседников интересовал вопрос нажитых богатств, ведь у конструктора их не было. На что Калашников всегда отвечал</w:t>
      </w:r>
      <w:r w:rsidRPr="00A435D1">
        <w:t xml:space="preserve">: </w:t>
      </w:r>
      <w:r>
        <w:t>«деньгами жизнь человека не измеряется». Самыми дорогими для конструктора были слова солдат о том, что его оружие спасало им жизнь. «Зачем миллионы, если и так я живу прекрасно», - слова конструктора.</w:t>
      </w:r>
    </w:p>
    <w:p w:rsidR="00E44183" w:rsidRPr="00970167" w:rsidRDefault="00A435D1" w:rsidP="00E44183">
      <w:r>
        <w:t xml:space="preserve">После распада СССР Михаила Калашникова пригласили в США. Там ему довелось встретиться с его конкурентом, создателем автомата М16, Юджином </w:t>
      </w:r>
      <w:proofErr w:type="spellStart"/>
      <w:r>
        <w:t>Стоунером</w:t>
      </w:r>
      <w:proofErr w:type="spellEnd"/>
      <w:r>
        <w:t>. В лицо отечественного изобретателя мало кто знал, но приём ему сделали на уровне мировой звезды. Американцы искренне не понимали, как такой выдающийся человек может жить в бедности. А в то время производитель автоматов его конструкции продавал лицензии за бесценок иностранным производителям. Так что Россия тоже недополучила денег, как и сам конструктор. Завод остро нуждался в деньгах. Сказался кризис 90-х и то, что человек в СССР был не ценился. От этого наша страна страдает и по сей день.</w:t>
      </w:r>
    </w:p>
    <w:sectPr w:rsidR="00E44183" w:rsidRPr="009701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6A82"/>
    <w:multiLevelType w:val="hybridMultilevel"/>
    <w:tmpl w:val="B69C31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94262E9"/>
    <w:multiLevelType w:val="hybridMultilevel"/>
    <w:tmpl w:val="B64C1ED0"/>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2">
    <w:nsid w:val="1C6F7B90"/>
    <w:multiLevelType w:val="hybridMultilevel"/>
    <w:tmpl w:val="2A86B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F790EAA"/>
    <w:multiLevelType w:val="hybridMultilevel"/>
    <w:tmpl w:val="89A60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1A55E30"/>
    <w:multiLevelType w:val="hybridMultilevel"/>
    <w:tmpl w:val="4FC25D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EE427A"/>
    <w:multiLevelType w:val="hybridMultilevel"/>
    <w:tmpl w:val="E44607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DF5787"/>
    <w:multiLevelType w:val="hybridMultilevel"/>
    <w:tmpl w:val="3320B2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E0514B9"/>
    <w:multiLevelType w:val="hybridMultilevel"/>
    <w:tmpl w:val="84624436"/>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8">
    <w:nsid w:val="4E705A8C"/>
    <w:multiLevelType w:val="hybridMultilevel"/>
    <w:tmpl w:val="0324D9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ECE7DE4"/>
    <w:multiLevelType w:val="hybridMultilevel"/>
    <w:tmpl w:val="E5DE18FC"/>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0">
    <w:nsid w:val="5ABA56ED"/>
    <w:multiLevelType w:val="hybridMultilevel"/>
    <w:tmpl w:val="0D56FFA4"/>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1">
    <w:nsid w:val="7A376EB3"/>
    <w:multiLevelType w:val="hybridMultilevel"/>
    <w:tmpl w:val="264461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7"/>
  </w:num>
  <w:num w:numId="5">
    <w:abstractNumId w:val="5"/>
  </w:num>
  <w:num w:numId="6">
    <w:abstractNumId w:val="1"/>
  </w:num>
  <w:num w:numId="7">
    <w:abstractNumId w:val="3"/>
  </w:num>
  <w:num w:numId="8">
    <w:abstractNumId w:val="11"/>
  </w:num>
  <w:num w:numId="9">
    <w:abstractNumId w:val="10"/>
  </w:num>
  <w:num w:numId="10">
    <w:abstractNumId w:val="4"/>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67"/>
    <w:rsid w:val="00007A52"/>
    <w:rsid w:val="00030FBC"/>
    <w:rsid w:val="00040267"/>
    <w:rsid w:val="00047945"/>
    <w:rsid w:val="00055172"/>
    <w:rsid w:val="00062F7D"/>
    <w:rsid w:val="00072C17"/>
    <w:rsid w:val="00086565"/>
    <w:rsid w:val="000C5F92"/>
    <w:rsid w:val="00117E4C"/>
    <w:rsid w:val="001C3CD1"/>
    <w:rsid w:val="002054DB"/>
    <w:rsid w:val="00214F95"/>
    <w:rsid w:val="00226BF0"/>
    <w:rsid w:val="0023030B"/>
    <w:rsid w:val="00235ADD"/>
    <w:rsid w:val="00280B6F"/>
    <w:rsid w:val="002B296D"/>
    <w:rsid w:val="002C0CB5"/>
    <w:rsid w:val="002D41BB"/>
    <w:rsid w:val="002F661A"/>
    <w:rsid w:val="003142EE"/>
    <w:rsid w:val="00316637"/>
    <w:rsid w:val="00335535"/>
    <w:rsid w:val="003579CA"/>
    <w:rsid w:val="003A57C1"/>
    <w:rsid w:val="003A63E1"/>
    <w:rsid w:val="003B4A38"/>
    <w:rsid w:val="00404D57"/>
    <w:rsid w:val="00405768"/>
    <w:rsid w:val="00411A18"/>
    <w:rsid w:val="00425D85"/>
    <w:rsid w:val="00462531"/>
    <w:rsid w:val="004E2A43"/>
    <w:rsid w:val="004F6E25"/>
    <w:rsid w:val="005228CE"/>
    <w:rsid w:val="00522C06"/>
    <w:rsid w:val="00550EDF"/>
    <w:rsid w:val="00583266"/>
    <w:rsid w:val="005A31B9"/>
    <w:rsid w:val="005F33E3"/>
    <w:rsid w:val="006328A3"/>
    <w:rsid w:val="00664EC0"/>
    <w:rsid w:val="006976ED"/>
    <w:rsid w:val="006C6779"/>
    <w:rsid w:val="006C681E"/>
    <w:rsid w:val="006E46D6"/>
    <w:rsid w:val="0070337D"/>
    <w:rsid w:val="00737DBC"/>
    <w:rsid w:val="007420BA"/>
    <w:rsid w:val="007603A4"/>
    <w:rsid w:val="007956D5"/>
    <w:rsid w:val="007B2EA2"/>
    <w:rsid w:val="007E1ACB"/>
    <w:rsid w:val="007E744F"/>
    <w:rsid w:val="007F20FE"/>
    <w:rsid w:val="008414EB"/>
    <w:rsid w:val="008466DB"/>
    <w:rsid w:val="008660CF"/>
    <w:rsid w:val="00874C94"/>
    <w:rsid w:val="00887F62"/>
    <w:rsid w:val="008E3ADB"/>
    <w:rsid w:val="008F5232"/>
    <w:rsid w:val="00911772"/>
    <w:rsid w:val="00913D93"/>
    <w:rsid w:val="00917DF8"/>
    <w:rsid w:val="00970167"/>
    <w:rsid w:val="00981126"/>
    <w:rsid w:val="00984804"/>
    <w:rsid w:val="009851D7"/>
    <w:rsid w:val="009B1AA5"/>
    <w:rsid w:val="009D1B40"/>
    <w:rsid w:val="009D7BF5"/>
    <w:rsid w:val="009E31A9"/>
    <w:rsid w:val="009E686A"/>
    <w:rsid w:val="00A0086D"/>
    <w:rsid w:val="00A2406D"/>
    <w:rsid w:val="00A30F24"/>
    <w:rsid w:val="00A32CBB"/>
    <w:rsid w:val="00A35C66"/>
    <w:rsid w:val="00A435D1"/>
    <w:rsid w:val="00A71463"/>
    <w:rsid w:val="00A903A6"/>
    <w:rsid w:val="00A94C1E"/>
    <w:rsid w:val="00AB31AE"/>
    <w:rsid w:val="00AB40E7"/>
    <w:rsid w:val="00AC4849"/>
    <w:rsid w:val="00AC5897"/>
    <w:rsid w:val="00AD2114"/>
    <w:rsid w:val="00AF3951"/>
    <w:rsid w:val="00B05F6C"/>
    <w:rsid w:val="00B13E96"/>
    <w:rsid w:val="00B62126"/>
    <w:rsid w:val="00B65873"/>
    <w:rsid w:val="00B76E48"/>
    <w:rsid w:val="00B8157A"/>
    <w:rsid w:val="00B81F46"/>
    <w:rsid w:val="00B8299D"/>
    <w:rsid w:val="00B94742"/>
    <w:rsid w:val="00BB176D"/>
    <w:rsid w:val="00BB4EF0"/>
    <w:rsid w:val="00BC28A6"/>
    <w:rsid w:val="00BD056F"/>
    <w:rsid w:val="00BE0716"/>
    <w:rsid w:val="00BF3054"/>
    <w:rsid w:val="00BF45B2"/>
    <w:rsid w:val="00C2644B"/>
    <w:rsid w:val="00C27A36"/>
    <w:rsid w:val="00C365BC"/>
    <w:rsid w:val="00C60E59"/>
    <w:rsid w:val="00C6551D"/>
    <w:rsid w:val="00C84980"/>
    <w:rsid w:val="00CA6FA5"/>
    <w:rsid w:val="00CF2C64"/>
    <w:rsid w:val="00D14DFE"/>
    <w:rsid w:val="00D50380"/>
    <w:rsid w:val="00D70FCF"/>
    <w:rsid w:val="00D922F6"/>
    <w:rsid w:val="00D93B30"/>
    <w:rsid w:val="00DE2AA6"/>
    <w:rsid w:val="00DE7B11"/>
    <w:rsid w:val="00DF0844"/>
    <w:rsid w:val="00DF7D3E"/>
    <w:rsid w:val="00E103A5"/>
    <w:rsid w:val="00E40475"/>
    <w:rsid w:val="00E40B21"/>
    <w:rsid w:val="00E44183"/>
    <w:rsid w:val="00E50FED"/>
    <w:rsid w:val="00EB55CB"/>
    <w:rsid w:val="00EE587D"/>
    <w:rsid w:val="00EE5A75"/>
    <w:rsid w:val="00EF7190"/>
    <w:rsid w:val="00F050DF"/>
    <w:rsid w:val="00F07AE7"/>
    <w:rsid w:val="00F220F8"/>
    <w:rsid w:val="00F27DF8"/>
    <w:rsid w:val="00F37083"/>
    <w:rsid w:val="00F62613"/>
    <w:rsid w:val="00F81E2A"/>
    <w:rsid w:val="00F82E2B"/>
    <w:rsid w:val="00F864A5"/>
    <w:rsid w:val="00F865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3E8D49-A9A1-4708-A136-B3AF9C44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976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F33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87F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976E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5F33E3"/>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BF45B2"/>
    <w:pPr>
      <w:ind w:left="720"/>
      <w:contextualSpacing/>
    </w:pPr>
  </w:style>
  <w:style w:type="character" w:customStyle="1" w:styleId="30">
    <w:name w:val="Заголовок 3 Знак"/>
    <w:basedOn w:val="a0"/>
    <w:link w:val="3"/>
    <w:uiPriority w:val="9"/>
    <w:rsid w:val="00887F6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238823">
      <w:bodyDiv w:val="1"/>
      <w:marLeft w:val="0"/>
      <w:marRight w:val="0"/>
      <w:marTop w:val="0"/>
      <w:marBottom w:val="0"/>
      <w:divBdr>
        <w:top w:val="none" w:sz="0" w:space="0" w:color="auto"/>
        <w:left w:val="none" w:sz="0" w:space="0" w:color="auto"/>
        <w:bottom w:val="none" w:sz="0" w:space="0" w:color="auto"/>
        <w:right w:val="none" w:sz="0" w:space="0" w:color="auto"/>
      </w:divBdr>
      <w:divsChild>
        <w:div w:id="960308661">
          <w:marLeft w:val="0"/>
          <w:marRight w:val="0"/>
          <w:marTop w:val="0"/>
          <w:marBottom w:val="0"/>
          <w:divBdr>
            <w:top w:val="none" w:sz="0" w:space="0" w:color="auto"/>
            <w:left w:val="none" w:sz="0" w:space="0" w:color="auto"/>
            <w:bottom w:val="none" w:sz="0" w:space="0" w:color="auto"/>
            <w:right w:val="none" w:sz="0" w:space="0" w:color="auto"/>
          </w:divBdr>
          <w:divsChild>
            <w:div w:id="1267232633">
              <w:marLeft w:val="0"/>
              <w:marRight w:val="0"/>
              <w:marTop w:val="0"/>
              <w:marBottom w:val="0"/>
              <w:divBdr>
                <w:top w:val="none" w:sz="0" w:space="0" w:color="auto"/>
                <w:left w:val="none" w:sz="0" w:space="0" w:color="auto"/>
                <w:bottom w:val="none" w:sz="0" w:space="0" w:color="auto"/>
                <w:right w:val="none" w:sz="0" w:space="0" w:color="auto"/>
              </w:divBdr>
            </w:div>
            <w:div w:id="1279139916">
              <w:marLeft w:val="0"/>
              <w:marRight w:val="0"/>
              <w:marTop w:val="0"/>
              <w:marBottom w:val="0"/>
              <w:divBdr>
                <w:top w:val="none" w:sz="0" w:space="0" w:color="auto"/>
                <w:left w:val="none" w:sz="0" w:space="0" w:color="auto"/>
                <w:bottom w:val="none" w:sz="0" w:space="0" w:color="auto"/>
                <w:right w:val="none" w:sz="0" w:space="0" w:color="auto"/>
              </w:divBdr>
              <w:divsChild>
                <w:div w:id="442723898">
                  <w:marLeft w:val="0"/>
                  <w:marRight w:val="0"/>
                  <w:marTop w:val="0"/>
                  <w:marBottom w:val="0"/>
                  <w:divBdr>
                    <w:top w:val="none" w:sz="0" w:space="0" w:color="auto"/>
                    <w:left w:val="none" w:sz="0" w:space="0" w:color="auto"/>
                    <w:bottom w:val="none" w:sz="0" w:space="0" w:color="auto"/>
                    <w:right w:val="none" w:sz="0" w:space="0" w:color="auto"/>
                  </w:divBdr>
                </w:div>
              </w:divsChild>
            </w:div>
            <w:div w:id="547687136">
              <w:marLeft w:val="0"/>
              <w:marRight w:val="0"/>
              <w:marTop w:val="0"/>
              <w:marBottom w:val="0"/>
              <w:divBdr>
                <w:top w:val="none" w:sz="0" w:space="0" w:color="auto"/>
                <w:left w:val="none" w:sz="0" w:space="0" w:color="auto"/>
                <w:bottom w:val="none" w:sz="0" w:space="0" w:color="auto"/>
                <w:right w:val="none" w:sz="0" w:space="0" w:color="auto"/>
              </w:divBdr>
            </w:div>
          </w:divsChild>
        </w:div>
        <w:div w:id="45148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12</Pages>
  <Words>3572</Words>
  <Characters>22151</Characters>
  <Application>Microsoft Office Word</Application>
  <DocSecurity>0</DocSecurity>
  <Lines>381</Lines>
  <Paragraphs>178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 SanBuild</Company>
  <LinksUpToDate>false</LinksUpToDate>
  <CharactersWithSpaces>25545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Архивариус</dc:creator>
  <cp:keywords/>
  <dc:description/>
  <cp:lastModifiedBy>Пк</cp:lastModifiedBy>
  <cp:revision>24</cp:revision>
  <dcterms:created xsi:type="dcterms:W3CDTF">2019-11-29T15:08:00Z</dcterms:created>
  <dcterms:modified xsi:type="dcterms:W3CDTF">2019-12-07T17:48:00Z</dcterms:modified>
</cp:coreProperties>
</file>