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F7" w:rsidRPr="003D47F7" w:rsidRDefault="003D47F7" w:rsidP="003D47F7">
      <w:pPr>
        <w:pStyle w:val="1"/>
      </w:pPr>
      <w:r>
        <w:t>Сто Лото: интересные лотереи для разных людей</w:t>
      </w:r>
    </w:p>
    <w:p w:rsidR="00765EC5" w:rsidRDefault="00765EC5" w:rsidP="00801562">
      <w:bookmarkStart w:id="0" w:name="_GoBack"/>
      <w:r>
        <w:t>Людям нравится испытывать судьбу, особенно авантюристам. Даже если и не нравится – почему бы не попробовать. Ведь это прости и никакой угрозы. Лотереи предоставляют как раз такой шанс. Эту игру любили раньше да и сейчас она нравится представителям разных поколений. Самое главное, что она может принести приятную неожиданность, даже маленькую. В любом случае,</w:t>
      </w:r>
      <w:r w:rsidR="00111C9C">
        <w:t xml:space="preserve"> потерять что-то существенной на</w:t>
      </w:r>
      <w:r>
        <w:t xml:space="preserve"> ней не получиться – стоит-то билет копейки.</w:t>
      </w:r>
    </w:p>
    <w:p w:rsidR="003D47F7" w:rsidRDefault="003D47F7" w:rsidP="003D47F7">
      <w:pPr>
        <w:pStyle w:val="2"/>
      </w:pPr>
      <w:r>
        <w:t>Забавная игра со случайными победителями</w:t>
      </w:r>
    </w:p>
    <w:p w:rsidR="00765EC5" w:rsidRDefault="00765EC5" w:rsidP="00801562">
      <w:r>
        <w:t>Современные лотереи – это то</w:t>
      </w:r>
      <w:r w:rsidR="00111C9C">
        <w:t xml:space="preserve"> </w:t>
      </w:r>
      <w:r>
        <w:t>же самое, что многие помнят из далёкого детства. Тогда многие собирались за столом для весёлого время провождения. Был ведущий, который вытягивал из мешка или коробки номера. А участники отмечали эти номера на своих карточках. У кого раньше закрывалась карточка по вытянутым номерам – тому доставался приз.</w:t>
      </w:r>
    </w:p>
    <w:p w:rsidR="00765EC5" w:rsidRDefault="00765EC5" w:rsidP="00801562">
      <w:r>
        <w:t>Сейчас тоже самое, только ведущий на всю страну, а игру транслируют по телевизору. Уже 20 лет эта передача радует людей. Зачастую в розыгрышах бывают интересные призы, которые может выиграть каждый. Но тут уж кому как повезёт.</w:t>
      </w:r>
    </w:p>
    <w:p w:rsidR="00765EC5" w:rsidRDefault="00765EC5" w:rsidP="00801562">
      <w:r>
        <w:t>Чтобы стать участником интересного розыгрыша следует лишь приобрести билет и включить телевизор. Весёлая передача поднимет вам и вашим близким настроение! Быть может кому-то из вас поведёт. А если нет, то не нужно отчаиваться – судьба наградит вас чем-нибудь другим.</w:t>
      </w:r>
    </w:p>
    <w:p w:rsidR="00765EC5" w:rsidRDefault="00765EC5" w:rsidP="00801562">
      <w:r>
        <w:t xml:space="preserve">Даже если вы пропустили выпуск телепередачи, во время которой был розыгрыш вашего тиража, то не переживайте. Проверить ваш билет всегда можно через сайт. Для этого только требуется выбрать название лотереи и номер тиража, а затем в специальную форму ввести номер билета. </w:t>
      </w:r>
      <w:r w:rsidR="003D47F7">
        <w:t>Если кому-то не интересно, можно даже не смотреть передачу. Например, если вам подарили лотерейный билет к знаковому событию или просто так.</w:t>
      </w:r>
    </w:p>
    <w:p w:rsidR="003D47F7" w:rsidRDefault="003D47F7" w:rsidP="00801562">
      <w:pPr>
        <w:rPr>
          <w:lang w:val="en-US"/>
        </w:rPr>
      </w:pPr>
      <w:r>
        <w:t>На сегодняшний день в стране все лотереи государственные. Распространяются они через компании-распространители. На сайте Сто Лото представлена следующая информация</w:t>
      </w:r>
      <w:r>
        <w:rPr>
          <w:lang w:val="en-US"/>
        </w:rPr>
        <w:t>:</w:t>
      </w:r>
    </w:p>
    <w:p w:rsidR="003D47F7" w:rsidRDefault="003D47F7" w:rsidP="003D47F7">
      <w:pPr>
        <w:pStyle w:val="a3"/>
        <w:numPr>
          <w:ilvl w:val="0"/>
          <w:numId w:val="1"/>
        </w:numPr>
      </w:pPr>
      <w:r>
        <w:t>Лотереи, их названия и виды.</w:t>
      </w:r>
    </w:p>
    <w:p w:rsidR="003D47F7" w:rsidRDefault="003D47F7" w:rsidP="003D47F7">
      <w:pPr>
        <w:pStyle w:val="a3"/>
        <w:numPr>
          <w:ilvl w:val="0"/>
          <w:numId w:val="1"/>
        </w:numPr>
      </w:pPr>
      <w:r>
        <w:t>Правила проведения.</w:t>
      </w:r>
    </w:p>
    <w:p w:rsidR="003D47F7" w:rsidRDefault="003D47F7" w:rsidP="003D47F7">
      <w:pPr>
        <w:pStyle w:val="a3"/>
        <w:numPr>
          <w:ilvl w:val="0"/>
          <w:numId w:val="1"/>
        </w:numPr>
      </w:pPr>
      <w:r>
        <w:t>Статистика по числам для разных видов лотерей.</w:t>
      </w:r>
    </w:p>
    <w:p w:rsidR="003D47F7" w:rsidRDefault="003D47F7" w:rsidP="00801562">
      <w:r>
        <w:t xml:space="preserve">Вам остаётся лишь выбрать понравившийся вариант и участвовать в розыгрыше. </w:t>
      </w:r>
    </w:p>
    <w:p w:rsidR="00906B84" w:rsidRDefault="003D47F7" w:rsidP="00801562">
      <w:r>
        <w:t>Не обязательно приобретать билет для себя – он может стать прекрасным подарком для близких или коллег. Для вас – это простой и дешёвый подарок, а для одаряемого – повод проверить свою судьбу на удачу. Во время розыгрыша по ТВ всегда есть развлечения для зрителя, поэтому скучным просмотр никогда не будет.</w:t>
      </w:r>
    </w:p>
    <w:bookmarkEnd w:id="0"/>
    <w:p w:rsidR="003D47F7" w:rsidRDefault="003D47F7" w:rsidP="00801562"/>
    <w:sectPr w:rsidR="003D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2379"/>
    <w:multiLevelType w:val="hybridMultilevel"/>
    <w:tmpl w:val="1FB60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62"/>
    <w:rsid w:val="00111C9C"/>
    <w:rsid w:val="003D47F7"/>
    <w:rsid w:val="00765EC5"/>
    <w:rsid w:val="00801562"/>
    <w:rsid w:val="00906B84"/>
    <w:rsid w:val="00A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8E4D9-9F4A-4D13-8D2D-F1298687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D47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4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349</Words>
  <Characters>2053</Characters>
  <Application>Microsoft Office Word</Application>
  <DocSecurity>0</DocSecurity>
  <Lines>32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2017-08-18T22:09:00Z</dcterms:created>
  <dcterms:modified xsi:type="dcterms:W3CDTF">2017-08-19T14:40:00Z</dcterms:modified>
</cp:coreProperties>
</file>