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FB3" w:rsidRDefault="000B5FB3" w:rsidP="000B5FB3">
      <w:r>
        <w:t>Как вернуть страховку по кредиту в Сбербанке в 2019 году максимально быстро — честная и полная инструкция для заемщиков</w:t>
      </w:r>
    </w:p>
    <w:p w:rsidR="000B5FB3" w:rsidRDefault="000B5FB3" w:rsidP="000B5FB3">
      <w:r>
        <w:t>18.04.20191</w:t>
      </w:r>
    </w:p>
    <w:p w:rsidR="000B5FB3" w:rsidRDefault="000B5FB3" w:rsidP="000B5FB3">
      <w:r>
        <w:t>Гражданский кодекс РФ регламентирует право заемщика на возврат страховки по любому кредитному продукту. Уплаченную сумму можно вернуть в течение 14 суток. После окончания указанного периода времени финансовая защита по кредитованию возвращается только в случаях полного погашения долговых обязательств.</w:t>
      </w:r>
    </w:p>
    <w:p w:rsidR="000B5FB3" w:rsidRDefault="000B5FB3" w:rsidP="000B5FB3"/>
    <w:p w:rsidR="000B5FB3" w:rsidRDefault="000B5FB3" w:rsidP="000B5FB3">
      <w:r>
        <w:t>Процедуру возврата страховки по кредиту в Сбербанке мы опишем в данной статье со всеми подробностями.</w:t>
      </w:r>
    </w:p>
    <w:p w:rsidR="000B5FB3" w:rsidRDefault="000B5FB3" w:rsidP="000B5FB3"/>
    <w:p w:rsidR="000B5FB3" w:rsidRDefault="000B5FB3" w:rsidP="000B5FB3">
      <w:r>
        <w:t>Оглавление</w:t>
      </w:r>
    </w:p>
    <w:p w:rsidR="000B5FB3" w:rsidRDefault="000B5FB3" w:rsidP="000B5FB3">
      <w:r>
        <w:t>1 Сколько действует страховка</w:t>
      </w:r>
    </w:p>
    <w:p w:rsidR="000B5FB3" w:rsidRDefault="000B5FB3" w:rsidP="000B5FB3">
      <w:r>
        <w:t>2 Действительно ли страховка является обязательной</w:t>
      </w:r>
    </w:p>
    <w:p w:rsidR="000B5FB3" w:rsidRDefault="000B5FB3" w:rsidP="000B5FB3">
      <w:r>
        <w:t>3 Можно ли возвращать страховку</w:t>
      </w:r>
    </w:p>
    <w:p w:rsidR="000B5FB3" w:rsidRDefault="000B5FB3" w:rsidP="000B5FB3">
      <w:r>
        <w:t>3.1 Сторона закона</w:t>
      </w:r>
    </w:p>
    <w:p w:rsidR="000B5FB3" w:rsidRDefault="000B5FB3" w:rsidP="000B5FB3">
      <w:r>
        <w:t>3.2 Сторона страховой компании</w:t>
      </w:r>
    </w:p>
    <w:p w:rsidR="000B5FB3" w:rsidRDefault="000B5FB3" w:rsidP="000B5FB3">
      <w:r>
        <w:t>4 Какие компании занимаются страхованием кредита в Сбербанке</w:t>
      </w:r>
    </w:p>
    <w:p w:rsidR="000B5FB3" w:rsidRDefault="000B5FB3" w:rsidP="000B5FB3">
      <w:r>
        <w:t>4.1 Контактные данные СК «Сбербанк Страхование жизни»</w:t>
      </w:r>
    </w:p>
    <w:p w:rsidR="000B5FB3" w:rsidRDefault="000B5FB3" w:rsidP="000B5FB3">
      <w:r>
        <w:t xml:space="preserve">5 </w:t>
      </w:r>
      <w:proofErr w:type="gramStart"/>
      <w:r>
        <w:t>В</w:t>
      </w:r>
      <w:proofErr w:type="gramEnd"/>
      <w:r>
        <w:t xml:space="preserve"> каком случае можно вернуть страховку</w:t>
      </w:r>
    </w:p>
    <w:p w:rsidR="000B5FB3" w:rsidRDefault="000B5FB3" w:rsidP="000B5FB3">
      <w:r>
        <w:t>6 Какую сумму можно вернуть</w:t>
      </w:r>
    </w:p>
    <w:p w:rsidR="000B5FB3" w:rsidRDefault="000B5FB3" w:rsidP="000B5FB3">
      <w:r>
        <w:t>7 Условия и порядок возврата страховки при действующем кредите</w:t>
      </w:r>
    </w:p>
    <w:p w:rsidR="000B5FB3" w:rsidRDefault="000B5FB3" w:rsidP="000B5FB3">
      <w:r>
        <w:t xml:space="preserve">7.1 </w:t>
      </w:r>
      <w:proofErr w:type="gramStart"/>
      <w:r>
        <w:t>В</w:t>
      </w:r>
      <w:proofErr w:type="gramEnd"/>
      <w:r>
        <w:t xml:space="preserve"> течение 14 дней</w:t>
      </w:r>
    </w:p>
    <w:p w:rsidR="000B5FB3" w:rsidRDefault="000B5FB3" w:rsidP="000B5FB3">
      <w:r>
        <w:t>7.2 После 14 дней</w:t>
      </w:r>
    </w:p>
    <w:p w:rsidR="000B5FB3" w:rsidRDefault="000B5FB3" w:rsidP="000B5FB3">
      <w:r>
        <w:t>7.3 Условия и порядок действий по возврату страховки после погашения кредита</w:t>
      </w:r>
    </w:p>
    <w:p w:rsidR="000B5FB3" w:rsidRDefault="000B5FB3" w:rsidP="000B5FB3">
      <w:r>
        <w:t>8 Условия и порядок действий по возврату страховки при досрочном погашении</w:t>
      </w:r>
    </w:p>
    <w:p w:rsidR="000B5FB3" w:rsidRDefault="000B5FB3" w:rsidP="000B5FB3">
      <w:r>
        <w:t>8.1 Порядок действий при досрочном погашении потребительского кредита</w:t>
      </w:r>
    </w:p>
    <w:p w:rsidR="000B5FB3" w:rsidRDefault="000B5FB3" w:rsidP="000B5FB3">
      <w:r>
        <w:t>8.2 Порядок действий при досрочном погашении ипотеки</w:t>
      </w:r>
    </w:p>
    <w:p w:rsidR="000B5FB3" w:rsidRDefault="000B5FB3" w:rsidP="000B5FB3">
      <w:r>
        <w:t>9 Какие документы необходимо подготовить</w:t>
      </w:r>
    </w:p>
    <w:p w:rsidR="000B5FB3" w:rsidRDefault="000B5FB3" w:rsidP="000B5FB3">
      <w:r>
        <w:t>10 Как подается заявление</w:t>
      </w:r>
    </w:p>
    <w:p w:rsidR="000B5FB3" w:rsidRDefault="000B5FB3" w:rsidP="000B5FB3">
      <w:r>
        <w:t>10.1 Правила заполнения заявления</w:t>
      </w:r>
    </w:p>
    <w:p w:rsidR="000B5FB3" w:rsidRDefault="000B5FB3" w:rsidP="000B5FB3">
      <w:r>
        <w:t>11 Что делать, если Сбербанк отказывается возвращать страховку</w:t>
      </w:r>
    </w:p>
    <w:p w:rsidR="000B5FB3" w:rsidRDefault="000B5FB3" w:rsidP="000B5FB3">
      <w:r>
        <w:t>12 Опыт заемщиков по возврату страховки</w:t>
      </w:r>
    </w:p>
    <w:p w:rsidR="000B5FB3" w:rsidRDefault="000B5FB3" w:rsidP="000B5FB3">
      <w:r>
        <w:t>13 Вопросы и ответы</w:t>
      </w:r>
    </w:p>
    <w:p w:rsidR="000B5FB3" w:rsidRDefault="000B5FB3" w:rsidP="000B5FB3">
      <w:r>
        <w:lastRenderedPageBreak/>
        <w:t>13.1 Можно ли взять кредит в Сбербанке без оформления страховки?</w:t>
      </w:r>
    </w:p>
    <w:p w:rsidR="000B5FB3" w:rsidRDefault="000B5FB3" w:rsidP="000B5FB3">
      <w:r>
        <w:t>13.2 Является ли страхование кредита выгодным заемщику?</w:t>
      </w:r>
    </w:p>
    <w:p w:rsidR="000B5FB3" w:rsidRDefault="000B5FB3" w:rsidP="000B5FB3">
      <w:r>
        <w:t>13.3 Почему Сбербанк настойчиво заставляет оформить страховку?</w:t>
      </w:r>
    </w:p>
    <w:p w:rsidR="000B5FB3" w:rsidRDefault="000B5FB3" w:rsidP="000B5FB3">
      <w:r>
        <w:t>13.4 Что делать если Сбербанк не дает отказаться от страховки?</w:t>
      </w:r>
    </w:p>
    <w:p w:rsidR="000B5FB3" w:rsidRDefault="000B5FB3" w:rsidP="000B5FB3">
      <w:r>
        <w:t>13.5 Почему клиенты самостоятельно оформляют страховку?</w:t>
      </w:r>
    </w:p>
    <w:p w:rsidR="000B5FB3" w:rsidRDefault="000B5FB3" w:rsidP="000B5FB3">
      <w:r>
        <w:t xml:space="preserve">13.6 Можно ли вернуть страховку </w:t>
      </w:r>
      <w:proofErr w:type="gramStart"/>
      <w:r>
        <w:t>по коллективного договору</w:t>
      </w:r>
      <w:proofErr w:type="gramEnd"/>
      <w:r>
        <w:t>?</w:t>
      </w:r>
    </w:p>
    <w:p w:rsidR="000B5FB3" w:rsidRDefault="000B5FB3" w:rsidP="000B5FB3">
      <w:r>
        <w:t>13.7 Как вернуть деньги со страхования кредита в Сбербанке?</w:t>
      </w:r>
    </w:p>
    <w:p w:rsidR="000B5FB3" w:rsidRDefault="000B5FB3" w:rsidP="000B5FB3">
      <w:r>
        <w:t>14 Выводы</w:t>
      </w:r>
    </w:p>
    <w:p w:rsidR="000B5FB3" w:rsidRDefault="000B5FB3" w:rsidP="000B5FB3">
      <w:r>
        <w:t>Сколько действует страховка</w:t>
      </w:r>
    </w:p>
    <w:p w:rsidR="000B5FB3" w:rsidRDefault="000B5FB3" w:rsidP="000B5FB3"/>
    <w:p w:rsidR="000B5FB3" w:rsidRDefault="000B5FB3" w:rsidP="000B5FB3">
      <w:r>
        <w:t>Действие полиса по страхованию залогового имущества равно сроку кредитования.</w:t>
      </w:r>
    </w:p>
    <w:p w:rsidR="000B5FB3" w:rsidRDefault="000B5FB3" w:rsidP="000B5FB3"/>
    <w:p w:rsidR="000B5FB3" w:rsidRDefault="000B5FB3" w:rsidP="000B5FB3">
      <w:r>
        <w:t>Финансовая защита жизни заемщика оформляется не на весь срок действия кредита, а только на год, два или три, с последующей пролонгацией.</w:t>
      </w:r>
    </w:p>
    <w:p w:rsidR="000B5FB3" w:rsidRDefault="000B5FB3" w:rsidP="000B5FB3"/>
    <w:p w:rsidR="000B5FB3" w:rsidRDefault="000B5FB3" w:rsidP="000B5FB3">
      <w:r>
        <w:t>Действительно ли страховка является обязательной</w:t>
      </w:r>
    </w:p>
    <w:p w:rsidR="000B5FB3" w:rsidRDefault="000B5FB3" w:rsidP="000B5FB3"/>
    <w:p w:rsidR="000B5FB3" w:rsidRDefault="000B5FB3" w:rsidP="000B5FB3"/>
    <w:p w:rsidR="000B5FB3" w:rsidRDefault="000B5FB3" w:rsidP="000B5FB3">
      <w:r>
        <w:t xml:space="preserve"> </w:t>
      </w:r>
    </w:p>
    <w:p w:rsidR="000B5FB3" w:rsidRDefault="000B5FB3" w:rsidP="000B5FB3">
      <w:r>
        <w:t>Финансовая защита жилья физических и юридических лиц — обязательный пункт, особенно в случае, если квартира выступает в роли залога. Обязательство оформить полис прописано в законодательстве.</w:t>
      </w:r>
    </w:p>
    <w:p w:rsidR="000B5FB3" w:rsidRDefault="000B5FB3" w:rsidP="000B5FB3"/>
    <w:p w:rsidR="000B5FB3" w:rsidRDefault="000B5FB3" w:rsidP="000B5FB3">
      <w:r>
        <w:t>Индивидуальное страхование жизни — необязательный пункт кредитного договора. Оно выступает в роли дополнительной гарантии при ухудшении состояния заемщика или его смерти. Страхование жизни и здоровья заемщика не имеют права навязывать в банке, однако, по условиям соглашения оно может существенно снизить ставку по кредиту. Каждому соискателю можно отказаться от принудительного страхования.</w:t>
      </w:r>
    </w:p>
    <w:p w:rsidR="000B5FB3" w:rsidRDefault="000B5FB3" w:rsidP="000B5FB3"/>
    <w:p w:rsidR="000B5FB3" w:rsidRDefault="000B5FB3" w:rsidP="000B5FB3">
      <w:r>
        <w:t>Можно ли возвращать страховку</w:t>
      </w:r>
    </w:p>
    <w:p w:rsidR="000B5FB3" w:rsidRDefault="000B5FB3" w:rsidP="000B5FB3"/>
    <w:p w:rsidR="000B5FB3" w:rsidRDefault="000B5FB3" w:rsidP="000B5FB3">
      <w:r>
        <w:t>Мнение эксперта</w:t>
      </w:r>
    </w:p>
    <w:p w:rsidR="000B5FB3" w:rsidRDefault="000B5FB3" w:rsidP="000B5FB3">
      <w:r>
        <w:t>Сергей Богданов</w:t>
      </w:r>
    </w:p>
    <w:p w:rsidR="000B5FB3" w:rsidRDefault="000B5FB3" w:rsidP="000B5FB3">
      <w:r>
        <w:t>Стаж работы в Сбербанке 12 лет.</w:t>
      </w:r>
    </w:p>
    <w:p w:rsidR="000B5FB3" w:rsidRDefault="000B5FB3" w:rsidP="000B5FB3">
      <w:r>
        <w:t>Задать вопрос эксперту</w:t>
      </w:r>
    </w:p>
    <w:p w:rsidR="000B5FB3" w:rsidRDefault="000B5FB3" w:rsidP="000B5FB3">
      <w:r>
        <w:lastRenderedPageBreak/>
        <w:t>Вернуть финансовую защиту потребительского кредита в Сбербанке можно, даже подписав договор. Заранее рассчитать сумму возврата невозможно, она зависит от размера уплаченного страхового взноса и сроков ее обращения.</w:t>
      </w:r>
    </w:p>
    <w:p w:rsidR="000B5FB3" w:rsidRDefault="000B5FB3" w:rsidP="000B5FB3">
      <w:r>
        <w:t>По жилищной ссуде все немного иначе — полис оформляется на залоговое имущество. Поэтому вернуть страховку по ипотеке невозможно. Однако, если плательщик защитил свою жизнь, то он может рассчитывать на возврат уплаченной суммы.</w:t>
      </w:r>
    </w:p>
    <w:p w:rsidR="000B5FB3" w:rsidRDefault="000B5FB3" w:rsidP="000B5FB3"/>
    <w:p w:rsidR="000B5FB3" w:rsidRDefault="000B5FB3" w:rsidP="000B5FB3">
      <w:r>
        <w:t>Страхование ипотеки</w:t>
      </w:r>
    </w:p>
    <w:p w:rsidR="000B5FB3" w:rsidRDefault="000B5FB3" w:rsidP="000B5FB3"/>
    <w:p w:rsidR="000B5FB3" w:rsidRDefault="000B5FB3" w:rsidP="000B5FB3">
      <w:r>
        <w:t>Сторона закона</w:t>
      </w:r>
    </w:p>
    <w:p w:rsidR="000B5FB3" w:rsidRDefault="000B5FB3" w:rsidP="000B5FB3"/>
    <w:p w:rsidR="000B5FB3" w:rsidRDefault="000B5FB3" w:rsidP="000B5FB3">
      <w:r>
        <w:t>Каждый соискатель может вернуть страховку, опираясь на законы РФ:</w:t>
      </w:r>
    </w:p>
    <w:p w:rsidR="000B5FB3" w:rsidRDefault="000B5FB3" w:rsidP="000B5FB3"/>
    <w:p w:rsidR="000B5FB3" w:rsidRDefault="000B5FB3" w:rsidP="000B5FB3">
      <w:r>
        <w:t>Статья 1102 ГК РФ. Если страховой взнос был удержан Сбербанком в качестве комиссионных, заемщик вправе потребовать положенную сумму вместе с причиненным моральным ущербом.</w:t>
      </w:r>
    </w:p>
    <w:p w:rsidR="000B5FB3" w:rsidRDefault="000B5FB3" w:rsidP="000B5FB3">
      <w:r>
        <w:t>Статья 958 ГК РФ. Если в договоре страхования прописывается возможность возврата всей суммы или части уплаченной премии страховой компании, то при расторжении договора плательщик вправе потребовать ее обратно.</w:t>
      </w:r>
    </w:p>
    <w:p w:rsidR="000B5FB3" w:rsidRDefault="000B5FB3" w:rsidP="000B5FB3">
      <w:r>
        <w:t>Статья 10 закона РФ «О защите прав потребителей». Если кредитор обманным путем заставил соискателя оформить и подписать договор, то пострадавший вправе ее вернуть в полном размере. Когда после оформления в предложенной программе заемщиком были выявлены недостатки, он также сможет возвратить средства на законных основаниях.</w:t>
      </w:r>
    </w:p>
    <w:p w:rsidR="000B5FB3" w:rsidRDefault="000B5FB3" w:rsidP="000B5FB3">
      <w:r>
        <w:t>Статья 359 ГК РФ. Если кредитор или страховая компания затягивают с выплатой, на сумму удержания начисляются проценты. Статья Гражданского Кодекса России подтверждает, что выплата в таких случаях должна превышать запрошенную сумму.</w:t>
      </w:r>
    </w:p>
    <w:p w:rsidR="000B5FB3" w:rsidRDefault="000B5FB3" w:rsidP="000B5FB3">
      <w:r>
        <w:t>Статья 32 Закона РФ «О правах потребителей». Заемщик вправе вернуть неиспользованную часть страхования жизни, при условии, что им было осуществлено полное досрочное погашение.</w:t>
      </w:r>
    </w:p>
    <w:p w:rsidR="000B5FB3" w:rsidRDefault="000B5FB3" w:rsidP="000B5FB3">
      <w:r>
        <w:t>Делая выводы из законодательной базы, банк не имеет права удерживать положенную заемщику сумму. Если кредитор отказывается возвращать уплаченную премию, рассмотрение дела, в соответствии с законом, осуществляется в суде. Апеллируя к указанным законам, возврат гарантирован каждому заемщику.</w:t>
      </w:r>
    </w:p>
    <w:p w:rsidR="000B5FB3" w:rsidRDefault="000B5FB3" w:rsidP="000B5FB3"/>
    <w:p w:rsidR="000B5FB3" w:rsidRDefault="000B5FB3" w:rsidP="000B5FB3">
      <w:r>
        <w:t>Сторона страховой компании</w:t>
      </w:r>
    </w:p>
    <w:p w:rsidR="000B5FB3" w:rsidRDefault="000B5FB3" w:rsidP="000B5FB3"/>
    <w:p w:rsidR="000B5FB3" w:rsidRDefault="000B5FB3" w:rsidP="000B5FB3"/>
    <w:p w:rsidR="000B5FB3" w:rsidRDefault="000B5FB3" w:rsidP="000B5FB3">
      <w:r>
        <w:t xml:space="preserve"> </w:t>
      </w:r>
    </w:p>
    <w:p w:rsidR="000B5FB3" w:rsidRDefault="000B5FB3" w:rsidP="000B5FB3">
      <w:r>
        <w:t xml:space="preserve">Компенсация или возврат неиспользованной части страховки по кредиту в Сбербанке — убыток для финансовой организации. Для минимизации потерь юристы займодателя выдвигают </w:t>
      </w:r>
      <w:r>
        <w:lastRenderedPageBreak/>
        <w:t>множество причин, позволяющих вынести отрицательное решение по выплате уплаченной ранее сумме.</w:t>
      </w:r>
    </w:p>
    <w:p w:rsidR="000B5FB3" w:rsidRDefault="000B5FB3" w:rsidP="000B5FB3"/>
    <w:p w:rsidR="000B5FB3" w:rsidRDefault="000B5FB3" w:rsidP="000B5FB3">
      <w:r>
        <w:t>Возвращение страховки по кредиту гарантировано, но при условии, что это право прописано в договоре.</w:t>
      </w:r>
    </w:p>
    <w:p w:rsidR="000B5FB3" w:rsidRDefault="000B5FB3" w:rsidP="000B5FB3"/>
    <w:p w:rsidR="000B5FB3" w:rsidRDefault="000B5FB3" w:rsidP="000B5FB3">
      <w:r>
        <w:t>Какие компании занимаются страхованием кредита в Сбербанке</w:t>
      </w:r>
    </w:p>
    <w:p w:rsidR="000B5FB3" w:rsidRDefault="000B5FB3" w:rsidP="000B5FB3"/>
    <w:p w:rsidR="000B5FB3" w:rsidRDefault="000B5FB3" w:rsidP="000B5FB3">
      <w:r>
        <w:t>К сотрудничеству со Сбербанком привлекаются только аккредитованные страховые компании. Оформить полис на большую или малую сумму можно в любой, представленной на официальном сайте СБ РФ.</w:t>
      </w:r>
    </w:p>
    <w:p w:rsidR="000B5FB3" w:rsidRDefault="000B5FB3" w:rsidP="000B5FB3"/>
    <w:p w:rsidR="000B5FB3" w:rsidRDefault="000B5FB3" w:rsidP="000B5FB3">
      <w:r>
        <w:t>Обычно, для страхования кредита привлекается СК «Сбербанк Страхование жизни».</w:t>
      </w:r>
    </w:p>
    <w:p w:rsidR="000B5FB3" w:rsidRDefault="000B5FB3" w:rsidP="000B5FB3"/>
    <w:p w:rsidR="000B5FB3" w:rsidRDefault="000B5FB3" w:rsidP="000B5FB3">
      <w:r>
        <w:t>Контактные данные СК «Сбербанк Страхование жизни»</w:t>
      </w:r>
    </w:p>
    <w:p w:rsidR="000B5FB3" w:rsidRDefault="000B5FB3" w:rsidP="000B5FB3"/>
    <w:p w:rsidR="000B5FB3" w:rsidRDefault="000B5FB3" w:rsidP="000B5FB3">
      <w:r>
        <w:t>Официальный сайт компании Сбербанк Страхование</w:t>
      </w:r>
      <w:r>
        <w:tab/>
        <w:t>https://www.sberbank-insurance.ru/</w:t>
      </w:r>
    </w:p>
    <w:p w:rsidR="000B5FB3" w:rsidRDefault="000B5FB3" w:rsidP="000B5FB3">
      <w:r>
        <w:t>Телефоны горячей службы</w:t>
      </w:r>
      <w:r>
        <w:tab/>
        <w:t>8 (499) 707 07 37 или 8 (800) 555 55 95</w:t>
      </w:r>
    </w:p>
    <w:p w:rsidR="000B5FB3" w:rsidRDefault="000B5FB3" w:rsidP="000B5FB3">
      <w:r>
        <w:t>Адрес электронной почты</w:t>
      </w:r>
      <w:r>
        <w:tab/>
        <w:t>info@sberinsur.ru</w:t>
      </w:r>
    </w:p>
    <w:p w:rsidR="000B5FB3" w:rsidRDefault="000B5FB3" w:rsidP="000B5FB3">
      <w:r>
        <w:t>Главный офис</w:t>
      </w:r>
      <w:r>
        <w:tab/>
        <w:t>Москва, ул. Шаболовка, д. 31Г, 3-й подъезд</w:t>
      </w:r>
    </w:p>
    <w:p w:rsidR="000B5FB3" w:rsidRDefault="000B5FB3" w:rsidP="000B5FB3">
      <w:r>
        <w:t>Режим работы</w:t>
      </w:r>
      <w:r>
        <w:tab/>
      </w:r>
      <w:proofErr w:type="spellStart"/>
      <w:r>
        <w:t>пн</w:t>
      </w:r>
      <w:proofErr w:type="spellEnd"/>
      <w:r>
        <w:t>–</w:t>
      </w:r>
      <w:proofErr w:type="spellStart"/>
      <w:r>
        <w:t>пт</w:t>
      </w:r>
      <w:proofErr w:type="spellEnd"/>
      <w:r>
        <w:t>: 08:00 — 20.00</w:t>
      </w:r>
    </w:p>
    <w:p w:rsidR="000B5FB3" w:rsidRDefault="000B5FB3" w:rsidP="000B5FB3">
      <w:r>
        <w:t>В каком случае можно вернуть страховку</w:t>
      </w:r>
    </w:p>
    <w:p w:rsidR="000B5FB3" w:rsidRDefault="000B5FB3" w:rsidP="000B5FB3"/>
    <w:p w:rsidR="000B5FB3" w:rsidRDefault="000B5FB3" w:rsidP="000B5FB3">
      <w:r>
        <w:t>Каждый плательщик имеет право вернуть страховку в Сбербанке по застрахованному кредиту в следующих случаях:</w:t>
      </w:r>
    </w:p>
    <w:p w:rsidR="000B5FB3" w:rsidRDefault="000B5FB3" w:rsidP="000B5FB3"/>
    <w:p w:rsidR="00F54839" w:rsidRDefault="000B5FB3" w:rsidP="000B5FB3">
      <w:r>
        <w:t>В первые дни использования заемщики банка могут расторгнуть договор, сославшись на то, что «товар не подошел».</w:t>
      </w:r>
      <w:bookmarkStart w:id="0" w:name="_GoBack"/>
      <w:bookmarkEnd w:id="0"/>
    </w:p>
    <w:sectPr w:rsidR="00F54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FB3"/>
    <w:rsid w:val="000B5FB3"/>
    <w:rsid w:val="002B555F"/>
    <w:rsid w:val="002D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A6A331-F6CC-41D0-813C-4B8BA53E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821</Words>
  <Characters>5346</Characters>
  <Application>Microsoft Office Word</Application>
  <DocSecurity>0</DocSecurity>
  <Lines>135</Lines>
  <Paragraphs>72</Paragraphs>
  <ScaleCrop>false</ScaleCrop>
  <Company/>
  <LinksUpToDate>false</LinksUpToDate>
  <CharactersWithSpaces>6102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2019-12-25T20:47:00Z</dcterms:created>
  <dcterms:modified xsi:type="dcterms:W3CDTF">2019-12-25T20:48:00Z</dcterms:modified>
</cp:coreProperties>
</file>