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F6" w:rsidRPr="00F85CF6" w:rsidRDefault="00F85CF6" w:rsidP="00940658">
      <w:pPr>
        <w:rPr>
          <w:b/>
        </w:rPr>
      </w:pPr>
      <w:r w:rsidRPr="00F85CF6">
        <w:rPr>
          <w:b/>
        </w:rPr>
        <w:t>Сын моего отца</w:t>
      </w:r>
    </w:p>
    <w:p w:rsidR="008432A4" w:rsidRDefault="00F85CF6" w:rsidP="00940658">
      <w:r>
        <w:t>Не всегда между родными братьями гладкие отношения. Люди переменчивы и предают друг друга… Как раз об этом история сериала «Сын моего отца». Братья имеют талант в нейрохирургии и оба способны стать во главе поликлиники отца. Но не все идеально – они имеют совершенно противоположные жизнен</w:t>
      </w:r>
      <w:bookmarkStart w:id="0" w:name="_GoBack"/>
      <w:bookmarkEnd w:id="0"/>
      <w:r>
        <w:t>ные позиции и у них любовь… Любовь к одной женщине.</w:t>
      </w:r>
    </w:p>
    <w:p w:rsidR="00F85CF6" w:rsidRDefault="00F85CF6" w:rsidP="00940658">
      <w:r>
        <w:t xml:space="preserve">Телесериал можно увидеть по каналу Россия 1. Один из братьев Глеб Романов, трудится нейрохирургом в городе Озерск. Впереди его ожидает свадьба с девушкой </w:t>
      </w:r>
      <w:proofErr w:type="spellStart"/>
      <w:r>
        <w:t>Ланой</w:t>
      </w:r>
      <w:proofErr w:type="spellEnd"/>
      <w:r>
        <w:t xml:space="preserve">. Она певица. </w:t>
      </w:r>
    </w:p>
    <w:p w:rsidR="00F85CF6" w:rsidRDefault="00F85CF6" w:rsidP="00940658">
      <w:r>
        <w:t>Но с возвращением брата Бориса жизнь Глеба терпит кардинальные изменения. Брат чинит всевозможные препятствия, чтобы Глеб и Лана не поженились, ведь это его бывшая любовь. Зрителям канала Россия 1 понравится эта картина, ведь в ней отражены настоящие отношения и предательство. К сожалению, последнее отнюдь не чуждо человеку.</w:t>
      </w:r>
    </w:p>
    <w:p w:rsidR="00940658" w:rsidRDefault="00F85CF6" w:rsidP="00940658">
      <w:r>
        <w:t xml:space="preserve">Но причем тут отец до сыновей, исходя из названия, спросит зритель? Дело в том, что папа братьев во время событий лежит в коме. Чтобы вылечиться ему нужна дорогая операция. А мать братьев, Вера, которая является главврачом, крутит роман со своим заместителем Дашкевичем. </w:t>
      </w:r>
      <w:r w:rsidR="00C21B88">
        <w:t xml:space="preserve">Они классические любовники и хотят в своих корыстных целях приватизировать поликлинику. Их интересуют только деньги и для этого они готовы превратить место исцеления обычных людей в дорогой медицинский центр. Только Глеб их желает остановить, ведь он хочет притворить в жизнь желание отца и превратить клинику в центр экстренной помощи. </w:t>
      </w:r>
    </w:p>
    <w:p w:rsidR="00C21B88" w:rsidRDefault="00C21B88" w:rsidP="00940658">
      <w:r>
        <w:t xml:space="preserve">На канале Россия 1 покажут действительно хороший сериал. Ведь в ленте «Сын моего отца» показано насколько коварные бывают родственники ради личной выгоды. Ради своих интересов Борис уговаривает Глеба ехать в Албанию для знакомства с известным нейрохирургом </w:t>
      </w:r>
      <w:proofErr w:type="spellStart"/>
      <w:r>
        <w:t>Арифи</w:t>
      </w:r>
      <w:proofErr w:type="spellEnd"/>
      <w:r>
        <w:t xml:space="preserve">. Но как только Глеб окажется в Тиране, то на него нападут… Россия 1 позволит вам узнать всю историю. </w:t>
      </w:r>
    </w:p>
    <w:p w:rsidR="00E457A4" w:rsidRDefault="00E457A4" w:rsidP="00940658"/>
    <w:sectPr w:rsidR="00E45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58"/>
    <w:rsid w:val="008432A4"/>
    <w:rsid w:val="00940658"/>
    <w:rsid w:val="00C21B88"/>
    <w:rsid w:val="00E457A4"/>
    <w:rsid w:val="00F8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39AFA-3559-4CF5-8422-AC057BB3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275</Words>
  <Characters>1557</Characters>
  <Application>Microsoft Office Word</Application>
  <DocSecurity>0</DocSecurity>
  <Lines>22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2016-01-15T19:56:00Z</dcterms:created>
  <dcterms:modified xsi:type="dcterms:W3CDTF">2016-01-15T23:54:00Z</dcterms:modified>
</cp:coreProperties>
</file>