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5A" w:rsidRDefault="00D8785A" w:rsidP="00D8785A">
      <w:r>
        <w:t>Сюжет построен на варианте развития альтернативной истории. После событий первой части на планете наступила пора спокойствия. Общество приведено в порядок. Этого добилась Объединённая Федерация Наций. Но спокойствие быстро закончилось.</w:t>
      </w:r>
    </w:p>
    <w:p w:rsidR="00D8785A" w:rsidRDefault="00D8785A" w:rsidP="00D8785A">
      <w:proofErr w:type="spellStart"/>
      <w:r>
        <w:t>Наннали</w:t>
      </w:r>
      <w:proofErr w:type="spellEnd"/>
      <w:r>
        <w:t xml:space="preserve"> и Сузаку во время поездки в лагерь беженцев были подвержены нападению. Это была неизвестная личность. Пару быстро победили и похитили. Никто не знал куда их увезли. К тому же </w:t>
      </w:r>
      <w:proofErr w:type="gramStart"/>
      <w:r>
        <w:t>на Сузаку</w:t>
      </w:r>
      <w:proofErr w:type="gramEnd"/>
      <w:r>
        <w:t xml:space="preserve"> была маска Зеро, что усложняло поиски.</w:t>
      </w:r>
    </w:p>
    <w:p w:rsidR="00D8785A" w:rsidRDefault="00D8785A" w:rsidP="00D8785A">
      <w:r>
        <w:t xml:space="preserve">Группа воинов выполняла приказ </w:t>
      </w:r>
      <w:proofErr w:type="spellStart"/>
      <w:r>
        <w:t>Шнайзеля</w:t>
      </w:r>
      <w:proofErr w:type="spellEnd"/>
      <w:r>
        <w:t xml:space="preserve"> и смогла просочиться в землю воинов. Но их планам не суждено было сбыться, поскольку вмешался тайный владелец </w:t>
      </w:r>
      <w:proofErr w:type="spellStart"/>
      <w:r w:rsidR="00AB6319">
        <w:t>г</w:t>
      </w:r>
      <w:r>
        <w:t>иаса</w:t>
      </w:r>
      <w:proofErr w:type="spellEnd"/>
      <w:r>
        <w:t xml:space="preserve">. В этом же месте всплывает С.С., которого похититель называл главным в Ордене </w:t>
      </w:r>
      <w:proofErr w:type="spellStart"/>
      <w:r>
        <w:t>Гиаса</w:t>
      </w:r>
      <w:proofErr w:type="spellEnd"/>
      <w:r>
        <w:t xml:space="preserve">. Всё это происходит в королевстве </w:t>
      </w:r>
      <w:proofErr w:type="spellStart"/>
      <w:r>
        <w:t>Зилкстан</w:t>
      </w:r>
      <w:proofErr w:type="spellEnd"/>
      <w:r>
        <w:t>, которое слывёт непобедимым.</w:t>
      </w:r>
    </w:p>
    <w:p w:rsidR="00F54839" w:rsidRDefault="00D8785A" w:rsidP="00D8785A">
      <w:r>
        <w:t xml:space="preserve">Когда-то это королевство смогло сокрушить непобедимую армию Британской Империи. Благодаря этому королевству на планете воцарилось спокойствие. </w:t>
      </w:r>
      <w:r w:rsidR="00AB6319">
        <w:t xml:space="preserve">Но чего королевство желает сейчас, когда оно заняло доминирующую роль на международной арене? Это надежда всего человечества или всего лишь прихоти С.С.? Но на самом деле это замысел правящей элиты </w:t>
      </w:r>
      <w:proofErr w:type="spellStart"/>
      <w:r w:rsidR="00AB6319">
        <w:t>Зилкстана</w:t>
      </w:r>
      <w:proofErr w:type="spellEnd"/>
      <w:r w:rsidR="00AB6319">
        <w:t xml:space="preserve">, которая знает о мистической силе </w:t>
      </w:r>
      <w:proofErr w:type="spellStart"/>
      <w:r w:rsidR="00AB6319">
        <w:t>гиаса</w:t>
      </w:r>
      <w:proofErr w:type="spellEnd"/>
      <w:r w:rsidR="00AB6319">
        <w:t>. Группа людей намерена воспользоваться свойством в своих интересах, но не противоречат ли интересы друг друга?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5A"/>
    <w:rsid w:val="002B555F"/>
    <w:rsid w:val="002D1E06"/>
    <w:rsid w:val="00AB6319"/>
    <w:rsid w:val="00D8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6971-C299-4BB2-9FB1-9C3A639D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1102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2019-11-16T14:49:00Z</dcterms:created>
  <dcterms:modified xsi:type="dcterms:W3CDTF">2019-11-16T15:20:00Z</dcterms:modified>
</cp:coreProperties>
</file>