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C88" w:rsidRPr="00B10C88" w:rsidRDefault="00B10C88">
      <w:pPr>
        <w:rPr>
          <w:b/>
        </w:rPr>
      </w:pPr>
      <w:r w:rsidRPr="00B10C88">
        <w:rPr>
          <w:b/>
        </w:rPr>
        <w:t>Таинственное озеро в пензенских лесах</w:t>
      </w:r>
    </w:p>
    <w:p w:rsidR="00B10C88" w:rsidRDefault="00B10C88">
      <w:r>
        <w:t>В Пензенской о</w:t>
      </w:r>
      <w:r w:rsidR="00754B22">
        <w:t xml:space="preserve">бласти есть село </w:t>
      </w:r>
      <w:proofErr w:type="spellStart"/>
      <w:r w:rsidR="00754B22">
        <w:t>Леонидовка</w:t>
      </w:r>
      <w:proofErr w:type="spellEnd"/>
      <w:r w:rsidR="00754B22">
        <w:t>. В</w:t>
      </w:r>
      <w:r>
        <w:t xml:space="preserve">от у этого села есть небольшая возвышенность. Местные именуют ее горой. На этой горе находится озеро, причем необычное. Его необычность заключается в том, что оно строгой круглой формы. И самое главное – в нем и близ него нет ни единого живого организма. Поэтому озеро называется «Мертвое». Так что рыбалка на этом озере никак не удастся. </w:t>
      </w:r>
      <w:r w:rsidR="00F42494">
        <w:t>Но это не все, ведь к отсутствию</w:t>
      </w:r>
      <w:r>
        <w:t xml:space="preserve"> жизни в экосистеме водоема должна быть первопричина. И она есть – это яды. Но как так произошло?</w:t>
      </w:r>
    </w:p>
    <w:p w:rsidR="00B10C88" w:rsidRPr="000C0362" w:rsidRDefault="00B10C88">
      <w:pPr>
        <w:rPr>
          <w:i/>
        </w:rPr>
      </w:pPr>
      <w:r w:rsidRPr="000C0362">
        <w:rPr>
          <w:i/>
        </w:rPr>
        <w:t>История озера</w:t>
      </w:r>
    </w:p>
    <w:p w:rsidR="00B10C88" w:rsidRPr="00B10C88" w:rsidRDefault="00B10C88">
      <w:r>
        <w:t>Еще не так давно, чуть менее 80 лет назад – это было озеро с названием «Моховое». В 40-е</w:t>
      </w:r>
      <w:r w:rsidR="00754B22">
        <w:t xml:space="preserve"> гг. тут началась разработка торфа</w:t>
      </w:r>
      <w:r>
        <w:t>, а до этого это было сфагновое болото. Болото это было известно под названием «Леонидовский торфяник». Его описывали в своих работах В.С. Доктуровский, И.И. Спрыгин. Доктуровский публиковался аж в 1936 году и давал следующую характеристику месту</w:t>
      </w:r>
      <w:r w:rsidRPr="00B10C88">
        <w:t>:</w:t>
      </w:r>
    </w:p>
    <w:p w:rsidR="00B10C88" w:rsidRPr="00B10C88" w:rsidRDefault="00B10C88" w:rsidP="00B10C88">
      <w:pPr>
        <w:pStyle w:val="a3"/>
        <w:numPr>
          <w:ilvl w:val="0"/>
          <w:numId w:val="1"/>
        </w:numPr>
      </w:pPr>
      <w:r>
        <w:t>отсутствие водяного зеркала</w:t>
      </w:r>
      <w:r>
        <w:rPr>
          <w:lang w:val="en-US"/>
        </w:rPr>
        <w:t>;</w:t>
      </w:r>
    </w:p>
    <w:p w:rsidR="00B10C88" w:rsidRPr="00B10C88" w:rsidRDefault="00B10C88" w:rsidP="00B10C88">
      <w:pPr>
        <w:pStyle w:val="a3"/>
        <w:numPr>
          <w:ilvl w:val="0"/>
          <w:numId w:val="1"/>
        </w:numPr>
      </w:pPr>
      <w:r>
        <w:t>сформированные и сухие залежи торфа</w:t>
      </w:r>
      <w:r w:rsidRPr="00B10C88">
        <w:t>;</w:t>
      </w:r>
    </w:p>
    <w:p w:rsidR="000C0362" w:rsidRPr="000C0362" w:rsidRDefault="00B10C88" w:rsidP="000C0362">
      <w:pPr>
        <w:pStyle w:val="a3"/>
        <w:numPr>
          <w:ilvl w:val="0"/>
          <w:numId w:val="1"/>
        </w:numPr>
      </w:pPr>
      <w:r>
        <w:t xml:space="preserve"> наличие </w:t>
      </w:r>
      <w:r w:rsidR="000C0362">
        <w:t>зарослей сосны на поверхности залежей торфа</w:t>
      </w:r>
      <w:r w:rsidR="000C0362" w:rsidRPr="000C0362">
        <w:t>;</w:t>
      </w:r>
    </w:p>
    <w:p w:rsidR="000C0362" w:rsidRDefault="000C0362" w:rsidP="000C0362">
      <w:pPr>
        <w:pStyle w:val="a3"/>
        <w:numPr>
          <w:ilvl w:val="0"/>
          <w:numId w:val="1"/>
        </w:numPr>
      </w:pPr>
      <w:r>
        <w:t>Приблизительные запасы торфа – 200 000 м. куб.</w:t>
      </w:r>
    </w:p>
    <w:p w:rsidR="000C0362" w:rsidRPr="00B10C88" w:rsidRDefault="000C0362" w:rsidP="000C0362">
      <w:r>
        <w:t xml:space="preserve">Затем на болоте стали добывать торф, с 40-х годов. В результате этого появилась глубокая чаша будущего озера, которое стало заполняться водой. После завершения торфодобычи оно стало походить на обыкновенный карьер, который имеет черты восстанавливающего сфагнового болота.  </w:t>
      </w:r>
    </w:p>
    <w:p w:rsidR="000C0362" w:rsidRDefault="000C0362" w:rsidP="000C0362">
      <w:r>
        <w:t>Торфодобыча – именно это объясняет форму озера. Ведь на территории Пензенской области именно такой формы карьеры использовали на торфоразработках. Но откуда взялась гора?</w:t>
      </w:r>
    </w:p>
    <w:p w:rsidR="000C0362" w:rsidRDefault="000C0362" w:rsidP="000C0362">
      <w:r>
        <w:t>На самом деле ее сделали люди. Это произошло в 50-е</w:t>
      </w:r>
      <w:r w:rsidR="002C7C67">
        <w:t xml:space="preserve"> гг</w:t>
      </w:r>
      <w:r>
        <w:t xml:space="preserve">. Именно такую приблизительно дату указывают местные жители. Это нужно было для того, чтобы при весеннем половодье воды из озера не хлынула на близлежащие земли, которое были подвержены в таком случае затоплению. К тому же недалеко протекает ручей, и вода устремилась бы туда, делая размывы в земле. </w:t>
      </w:r>
    </w:p>
    <w:p w:rsidR="000C0362" w:rsidRPr="000C0362" w:rsidRDefault="000C0362" w:rsidP="000C0362">
      <w:pPr>
        <w:rPr>
          <w:i/>
        </w:rPr>
      </w:pPr>
      <w:r w:rsidRPr="000C0362">
        <w:rPr>
          <w:i/>
        </w:rPr>
        <w:t>Химическая опасность</w:t>
      </w:r>
    </w:p>
    <w:p w:rsidR="000C0362" w:rsidRDefault="000C0362" w:rsidP="000C0362">
      <w:r>
        <w:t>Понятно почему озеро получило такое название – «Мертвое». В нем категорически не стоит купаться ездить на рыбалку на это озеро</w:t>
      </w:r>
      <w:r w:rsidR="00F42494">
        <w:t xml:space="preserve"> Мертвое тоже не стоит, да и не</w:t>
      </w:r>
      <w:r>
        <w:t xml:space="preserve">зачем. Воду пить – смерть </w:t>
      </w:r>
      <w:r w:rsidR="00A7768A">
        <w:t>обрести. Но как такое могло произойти на месте бывшей добычи торфа?</w:t>
      </w:r>
    </w:p>
    <w:p w:rsidR="00A7768A" w:rsidRDefault="00A7768A" w:rsidP="000C0362">
      <w:r>
        <w:t>На самом деле все просто. Это озеро использовали для утилизации химического оружия. Поэтому на дно уже бывшего торфокарьера</w:t>
      </w:r>
      <w:bookmarkStart w:id="0" w:name="_GoBack"/>
      <w:bookmarkEnd w:id="0"/>
      <w:r>
        <w:t xml:space="preserve"> производили сброс огромного количества химического оружия. Сюда привозили его сотнями вагонов. В воде озера теперь содержится соляная кислота и мышьяк. Поэтому даже птицы не вьют гнезда близко от озера. Озеро кажется безобидным с виду, но лучше его обойти стороной. </w:t>
      </w:r>
    </w:p>
    <w:p w:rsidR="002C7C67" w:rsidRDefault="002C7C67">
      <w:r>
        <w:t>Озеро является бессточным и поэтому никакой опасности для окружающих селений не несет. Вода в водоносные горизонты под землей не проникает, поэтому заражение артезианских вод исключено. Паводок т</w:t>
      </w:r>
      <w:r w:rsidR="00F42494">
        <w:t>оже не в состоянии преодолеть то</w:t>
      </w:r>
      <w:r>
        <w:t xml:space="preserve">т самый барьер в виде бруствера, которые возвели в 50-е. </w:t>
      </w:r>
    </w:p>
    <w:p w:rsidR="002C7C67" w:rsidRDefault="002C7C67">
      <w:r>
        <w:t xml:space="preserve">В наше время рядом с озером все же построили завод по утилизации химического вооружения. Международные наблюдатели постоянно контролируют работу завода и проводят мониторинг состояния местной природы. Частично деятельность завода финансируется мировым сообществом. </w:t>
      </w:r>
    </w:p>
    <w:p w:rsidR="002C7C67" w:rsidRPr="002C7C67" w:rsidRDefault="002C7C67">
      <w:pPr>
        <w:rPr>
          <w:i/>
        </w:rPr>
      </w:pPr>
      <w:r w:rsidRPr="002C7C67">
        <w:rPr>
          <w:i/>
        </w:rPr>
        <w:lastRenderedPageBreak/>
        <w:t>Свидетельство местного жителя</w:t>
      </w:r>
    </w:p>
    <w:p w:rsidR="001445C9" w:rsidRDefault="009803E3">
      <w:r>
        <w:t>Рассказ</w:t>
      </w:r>
      <w:r w:rsidR="002C7C67">
        <w:t xml:space="preserve"> от первого лица. «На днях мне довелось там побыть некоторое время. Взору моему предстал водоем</w:t>
      </w:r>
      <w:r w:rsidR="001445C9">
        <w:t xml:space="preserve"> с идеально чистой водой, а также характерной насыпью по периметру берега. Такая насыпь зачастую присутствует на крупных воронках от сильных взрывов или падения метеорита. Кстати, если бы последний действительно падал, то об этом упомянули бы люди, поэтому не стоит вестись на всякие истории. Я раньше служил офицером, поэтому мне прекрасно видна водная гладь в форме идеального круга. Круг этот имеет диаметр около 475 метров. Как-то давно пара в озере искупалась и сразу умерла. Не стоит сюда ходить».</w:t>
      </w:r>
    </w:p>
    <w:p w:rsidR="000B3E0A" w:rsidRDefault="000B3E0A" w:rsidP="000B3E0A"/>
    <w:sectPr w:rsidR="000B3E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B3E65"/>
    <w:multiLevelType w:val="hybridMultilevel"/>
    <w:tmpl w:val="EF3A1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0A"/>
    <w:rsid w:val="000B3E0A"/>
    <w:rsid w:val="000C0362"/>
    <w:rsid w:val="001445C9"/>
    <w:rsid w:val="002C7C67"/>
    <w:rsid w:val="00754B22"/>
    <w:rsid w:val="009803E3"/>
    <w:rsid w:val="00A7768A"/>
    <w:rsid w:val="00B10C88"/>
    <w:rsid w:val="00F42494"/>
    <w:rsid w:val="00FA05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D06A6-CA39-41DD-8296-58D1E6C2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560</Words>
  <Characters>3194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5</cp:revision>
  <dcterms:created xsi:type="dcterms:W3CDTF">2016-01-22T19:19:00Z</dcterms:created>
  <dcterms:modified xsi:type="dcterms:W3CDTF">2016-01-28T07:12:00Z</dcterms:modified>
</cp:coreProperties>
</file>