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61F" w:rsidRPr="00A5761F" w:rsidRDefault="00A5761F" w:rsidP="000E32F1">
      <w:pPr>
        <w:pStyle w:val="1"/>
      </w:pPr>
      <w:r>
        <w:t>Своя теплица на крыше дома</w:t>
      </w:r>
      <w:r w:rsidRPr="00A5761F">
        <w:t xml:space="preserve">: </w:t>
      </w:r>
      <w:r w:rsidR="000E32F1">
        <w:t>варианты экономии средств</w:t>
      </w:r>
    </w:p>
    <w:p w:rsidR="000E32F1" w:rsidRPr="000E32F1" w:rsidRDefault="000E32F1">
      <w:pPr>
        <w:rPr>
          <w:i/>
        </w:rPr>
      </w:pPr>
      <w:r w:rsidRPr="000E32F1">
        <w:rPr>
          <w:i/>
        </w:rPr>
        <w:t>Теплица на крыше дома: преимущества размещения. Размещение теплицы на бане, гараже, сарае. Правильная вентиляция. Читайте далее – как возводиться теплица на крыше дома.</w:t>
      </w:r>
    </w:p>
    <w:p w:rsidR="00687C98" w:rsidRDefault="00687C98">
      <w:r>
        <w:t>Мегаполисы и пространство вокруг них насыщено населением. Доходит до того, что свободного пространства даже для дачных участков становится мало. Для многих дачников встаёт дилемма</w:t>
      </w:r>
      <w:r w:rsidRPr="00687C98">
        <w:t xml:space="preserve">: </w:t>
      </w:r>
      <w:r>
        <w:t>или высаживать сад с фруктовыми деревьями, или отвести небольшую территорию участка под теплицы, которые не нужно затенять. По этой причине креативные соотечественники строят пусть и небольшие, но позволяющие выращивать неплохой урожай теплицы на домах, гаражах, банях. Тем самым они не только экономят пространство, но и получают другие преимущества. Не только в нашей стране такие решения приживаются – за ум берётся вся планета.</w:t>
      </w:r>
    </w:p>
    <w:p w:rsidR="0079023E" w:rsidRDefault="00687C98" w:rsidP="00687C98">
      <w:pPr>
        <w:pStyle w:val="2"/>
      </w:pPr>
      <w:r>
        <w:t>Преимущества расположения теплицы на крыше зданий</w:t>
      </w:r>
    </w:p>
    <w:p w:rsidR="00687C98" w:rsidRDefault="00687C98" w:rsidP="00687C98">
      <w:pPr>
        <w:rPr>
          <w:lang w:val="en-US"/>
        </w:rPr>
      </w:pPr>
      <w:r>
        <w:t xml:space="preserve">С виду неординарное решение активно приживается у дачников, участки которых расположены вблизи крупных городов. Такие дачные посёлки отличает высокая плотность застройки и минимально допустимые по размеру земельные участки. Поэтому расположение теплицы на крыше позволяет </w:t>
      </w:r>
      <w:r w:rsidR="00FD75F2">
        <w:t>решить насущные проблемы</w:t>
      </w:r>
      <w:r w:rsidR="00FD75F2">
        <w:rPr>
          <w:lang w:val="en-US"/>
        </w:rPr>
        <w:t>:</w:t>
      </w:r>
    </w:p>
    <w:p w:rsidR="00FD75F2" w:rsidRPr="00FD75F2" w:rsidRDefault="00FD75F2" w:rsidP="00FD75F2">
      <w:pPr>
        <w:pStyle w:val="a4"/>
        <w:numPr>
          <w:ilvl w:val="0"/>
          <w:numId w:val="2"/>
        </w:numPr>
      </w:pPr>
      <w:r>
        <w:t>усилить защиту крыши сооружения от сильных осадков</w:t>
      </w:r>
      <w:r w:rsidRPr="00FD75F2">
        <w:t>;</w:t>
      </w:r>
    </w:p>
    <w:p w:rsidR="00FD75F2" w:rsidRPr="00FD75F2" w:rsidRDefault="00FD75F2" w:rsidP="00FD75F2">
      <w:pPr>
        <w:pStyle w:val="a4"/>
        <w:numPr>
          <w:ilvl w:val="0"/>
          <w:numId w:val="2"/>
        </w:numPr>
      </w:pPr>
      <w:r>
        <w:t>уменьшить теплопотери здания</w:t>
      </w:r>
      <w:r>
        <w:rPr>
          <w:lang w:val="en-US"/>
        </w:rPr>
        <w:t>;</w:t>
      </w:r>
    </w:p>
    <w:p w:rsidR="00FD75F2" w:rsidRPr="00FD75F2" w:rsidRDefault="00FD75F2" w:rsidP="00FD75F2">
      <w:pPr>
        <w:pStyle w:val="a4"/>
        <w:numPr>
          <w:ilvl w:val="0"/>
          <w:numId w:val="2"/>
        </w:numPr>
      </w:pPr>
      <w:r>
        <w:t>сэкономить территорию дачного участка</w:t>
      </w:r>
      <w:r>
        <w:rPr>
          <w:lang w:val="en-US"/>
        </w:rPr>
        <w:t>;</w:t>
      </w:r>
    </w:p>
    <w:p w:rsidR="00FD75F2" w:rsidRPr="00FD75F2" w:rsidRDefault="00FD75F2" w:rsidP="00FD75F2">
      <w:pPr>
        <w:pStyle w:val="a4"/>
        <w:numPr>
          <w:ilvl w:val="0"/>
          <w:numId w:val="2"/>
        </w:numPr>
      </w:pPr>
      <w:r>
        <w:t>увеличить количество выращиваемых культур</w:t>
      </w:r>
      <w:r>
        <w:rPr>
          <w:lang w:val="en-US"/>
        </w:rPr>
        <w:t>;</w:t>
      </w:r>
    </w:p>
    <w:p w:rsidR="00FD75F2" w:rsidRDefault="00FD75F2" w:rsidP="00FD75F2">
      <w:pPr>
        <w:pStyle w:val="a4"/>
        <w:numPr>
          <w:ilvl w:val="0"/>
          <w:numId w:val="2"/>
        </w:numPr>
      </w:pPr>
      <w:r>
        <w:t>повысить комфорт переноса рассады из здания в теплицу.</w:t>
      </w:r>
    </w:p>
    <w:p w:rsidR="00FD75F2" w:rsidRPr="00FD75F2" w:rsidRDefault="00FD75F2" w:rsidP="00FD75F2">
      <w:r>
        <w:t>Помимо этого, п</w:t>
      </w:r>
      <w:r w:rsidR="00A5761F">
        <w:t>остройка теплицы на крыше зданий</w:t>
      </w:r>
      <w:r>
        <w:t xml:space="preserve"> имеет ряд экономических преимуществ</w:t>
      </w:r>
      <w:r w:rsidRPr="00FD75F2">
        <w:t>:</w:t>
      </w:r>
    </w:p>
    <w:p w:rsidR="00FD75F2" w:rsidRDefault="00FD75F2" w:rsidP="00FD75F2">
      <w:pPr>
        <w:pStyle w:val="a4"/>
        <w:numPr>
          <w:ilvl w:val="0"/>
          <w:numId w:val="3"/>
        </w:numPr>
      </w:pPr>
      <w:r>
        <w:t>Не потребуется приобретать дополнительную подсветку для растений, поскольку на крыше деревья не будут препятствовать доступу прямого ультрафиолета, который важен для фотосинтеза растений.</w:t>
      </w:r>
    </w:p>
    <w:p w:rsidR="00FD75F2" w:rsidRDefault="00FD75F2" w:rsidP="00FD75F2">
      <w:pPr>
        <w:pStyle w:val="a4"/>
        <w:numPr>
          <w:ilvl w:val="0"/>
          <w:numId w:val="3"/>
        </w:numPr>
      </w:pPr>
      <w:r>
        <w:t>Экономия на строительных материалах</w:t>
      </w:r>
      <w:r w:rsidRPr="00FD75F2">
        <w:t>:</w:t>
      </w:r>
      <w:r>
        <w:t xml:space="preserve"> здание и теплица будут иметь единый</w:t>
      </w:r>
      <w:r w:rsidRPr="00FD75F2">
        <w:t xml:space="preserve"> </w:t>
      </w:r>
      <w:r>
        <w:t>фундамент, коммуникации, вентиляционную систему, отопление, водопровод.</w:t>
      </w:r>
    </w:p>
    <w:p w:rsidR="00FD75F2" w:rsidRPr="00FD75F2" w:rsidRDefault="00FD75F2" w:rsidP="00FD75F2">
      <w:pPr>
        <w:pStyle w:val="a4"/>
        <w:numPr>
          <w:ilvl w:val="0"/>
          <w:numId w:val="3"/>
        </w:numPr>
      </w:pPr>
      <w:r>
        <w:t>Углекислый газ, который поднимается от жилого помещения, попадёт в теплицу. Там его переработают растения в кислород. Это будет дополнительная подпитка к их жизнедеятельности.</w:t>
      </w:r>
    </w:p>
    <w:p w:rsidR="00FD75F2" w:rsidRPr="00FD75F2" w:rsidRDefault="00FD75F2" w:rsidP="00687C98">
      <w:pPr>
        <w:rPr>
          <w:i/>
        </w:rPr>
      </w:pPr>
      <w:r w:rsidRPr="00FD75F2">
        <w:rPr>
          <w:i/>
        </w:rPr>
        <w:t>Стандартные теплицы, расположенные на земле, весной не столь эффективны при ранней высадке растений – в это время года земля ещё недостаточно прогревается. В теплицах, которые расположены на крыше, растения ранней весной получат достаточное количество тепла для успешного развития.</w:t>
      </w:r>
    </w:p>
    <w:p w:rsidR="00FD75F2" w:rsidRDefault="00FD75F2" w:rsidP="00687C98">
      <w:r>
        <w:t xml:space="preserve">И так, </w:t>
      </w:r>
      <w:r w:rsidR="00EB6325">
        <w:t>от расположения теплицы на крыше здания плюсы как экономические, так и аграрно-технические. Остаётся только сделать такую конструкцию на своём дачном участке.</w:t>
      </w:r>
    </w:p>
    <w:p w:rsidR="00687C98" w:rsidRPr="00EB3C4A" w:rsidRDefault="00EB3C4A" w:rsidP="00EB3C4A">
      <w:pPr>
        <w:pStyle w:val="2"/>
      </w:pPr>
      <w:r>
        <w:t>Т</w:t>
      </w:r>
      <w:r w:rsidRPr="00EB3C4A">
        <w:t xml:space="preserve">еплица на крыше частного дома: </w:t>
      </w:r>
      <w:r>
        <w:t>варианты постройки</w:t>
      </w:r>
    </w:p>
    <w:p w:rsidR="00EB3C4A" w:rsidRDefault="00EB3C4A" w:rsidP="00EB3C4A">
      <w:r>
        <w:t xml:space="preserve">В зависимости от конструкции дома можно по-разному обустраивать теплицу на крыше для выращивания растений. Однако </w:t>
      </w:r>
    </w:p>
    <w:p w:rsidR="00EB3C4A" w:rsidRPr="00A5761F" w:rsidRDefault="00EB3C4A" w:rsidP="00EB3C4A">
      <w:r>
        <w:t>Выделяют 3 основных способа возведения теплицы на крыше</w:t>
      </w:r>
      <w:r w:rsidR="00A5761F">
        <w:t xml:space="preserve"> частного дома</w:t>
      </w:r>
      <w:r w:rsidRPr="00A5761F">
        <w:t>:</w:t>
      </w:r>
    </w:p>
    <w:p w:rsidR="00EB3C4A" w:rsidRDefault="00EB3C4A" w:rsidP="00EB3C4A">
      <w:pPr>
        <w:pStyle w:val="a4"/>
        <w:numPr>
          <w:ilvl w:val="0"/>
          <w:numId w:val="4"/>
        </w:numPr>
      </w:pPr>
      <w:r>
        <w:t>Теплица строится вместо крыши, то есть заменяет её функции.</w:t>
      </w:r>
    </w:p>
    <w:p w:rsidR="00EB3C4A" w:rsidRDefault="00EB3C4A" w:rsidP="00EB3C4A">
      <w:pPr>
        <w:pStyle w:val="a4"/>
        <w:numPr>
          <w:ilvl w:val="0"/>
          <w:numId w:val="4"/>
        </w:numPr>
      </w:pPr>
      <w:r>
        <w:t>Теплица создаётся путём модификации крыши здания</w:t>
      </w:r>
      <w:r w:rsidRPr="00EB3C4A">
        <w:t xml:space="preserve">: </w:t>
      </w:r>
      <w:r>
        <w:t>замена изолирующего материала на прозрачное стекло или поликарбонат, а под ним ставятся для выращивания растения.</w:t>
      </w:r>
    </w:p>
    <w:p w:rsidR="00EB3C4A" w:rsidRDefault="00EB3C4A" w:rsidP="00EB3C4A">
      <w:pPr>
        <w:pStyle w:val="a4"/>
        <w:numPr>
          <w:ilvl w:val="0"/>
          <w:numId w:val="4"/>
        </w:numPr>
      </w:pPr>
      <w:r>
        <w:lastRenderedPageBreak/>
        <w:t>Возводиться отдельный эркер, который имеет прозрачные стены.</w:t>
      </w:r>
    </w:p>
    <w:p w:rsidR="00EB3C4A" w:rsidRPr="00675D89" w:rsidRDefault="00EB3C4A" w:rsidP="00EB3C4A">
      <w:pPr>
        <w:rPr>
          <w:i/>
        </w:rPr>
      </w:pPr>
      <w:r w:rsidRPr="00675D89">
        <w:rPr>
          <w:i/>
        </w:rPr>
        <w:t xml:space="preserve">Внимательно нужно отнестись к расчёту нагрузки на стены дома и фундамент при возведении дополнительной постройки. </w:t>
      </w:r>
      <w:r w:rsidR="00675D89" w:rsidRPr="00675D89">
        <w:rPr>
          <w:i/>
        </w:rPr>
        <w:t>Несущая способность должна быть правильно рассчитана, чтобы не вызвать перегрузки. Для этого лучше воспользоваться услугами специалиста.</w:t>
      </w:r>
    </w:p>
    <w:p w:rsidR="00EB3C4A" w:rsidRPr="00675D89" w:rsidRDefault="00675D89" w:rsidP="00EB3C4A">
      <w:r>
        <w:t>При переоборудовании строения важно уделить внимание</w:t>
      </w:r>
      <w:r w:rsidRPr="00675D89">
        <w:t>:</w:t>
      </w:r>
    </w:p>
    <w:p w:rsidR="00675D89" w:rsidRDefault="00675D89" w:rsidP="00675D89">
      <w:pPr>
        <w:pStyle w:val="a4"/>
        <w:numPr>
          <w:ilvl w:val="0"/>
          <w:numId w:val="5"/>
        </w:numPr>
        <w:rPr>
          <w:lang w:val="en-US"/>
        </w:rPr>
      </w:pPr>
      <w:r>
        <w:t>утеплению и гидроизоляции</w:t>
      </w:r>
      <w:r w:rsidRPr="00675D89">
        <w:rPr>
          <w:lang w:val="en-US"/>
        </w:rPr>
        <w:t>;</w:t>
      </w:r>
    </w:p>
    <w:p w:rsidR="00675D89" w:rsidRDefault="00675D89" w:rsidP="00675D89">
      <w:pPr>
        <w:pStyle w:val="a4"/>
        <w:numPr>
          <w:ilvl w:val="0"/>
          <w:numId w:val="5"/>
        </w:numPr>
        <w:rPr>
          <w:lang w:val="en-US"/>
        </w:rPr>
      </w:pPr>
      <w:r>
        <w:t>вентиляции</w:t>
      </w:r>
      <w:r>
        <w:rPr>
          <w:lang w:val="en-US"/>
        </w:rPr>
        <w:t>;</w:t>
      </w:r>
    </w:p>
    <w:p w:rsidR="00675D89" w:rsidRPr="00675D89" w:rsidRDefault="00675D89" w:rsidP="00675D89">
      <w:pPr>
        <w:pStyle w:val="a4"/>
        <w:numPr>
          <w:ilvl w:val="0"/>
          <w:numId w:val="5"/>
        </w:numPr>
        <w:rPr>
          <w:lang w:val="en-US"/>
        </w:rPr>
      </w:pPr>
      <w:r>
        <w:t>снабжению водой и теплом.</w:t>
      </w:r>
    </w:p>
    <w:p w:rsidR="00675D89" w:rsidRDefault="00675D89" w:rsidP="00675D89">
      <w:r>
        <w:t>Утеплитель</w:t>
      </w:r>
      <w:r w:rsidR="00A5761F">
        <w:t>,</w:t>
      </w:r>
      <w:r>
        <w:t xml:space="preserve"> как правило</w:t>
      </w:r>
      <w:r w:rsidR="00A5761F">
        <w:t>,</w:t>
      </w:r>
      <w:r>
        <w:t xml:space="preserve"> не даёт значительного прироста веса, но его должно быть достаточное количество, чтобы в мороз ранней весной растения не пострадали. Гидроизоляцию на стыках панелей поликарбоната или стекла можно выполнить при помощи битумной мастики.</w:t>
      </w:r>
    </w:p>
    <w:p w:rsidR="00675D89" w:rsidRDefault="00675D89" w:rsidP="00675D89">
      <w:r>
        <w:t>Вентиляция – важный аспект. Без поступления достаточного количества воздуха растения начнут задыхаться. Поэтому в теплице должно быть достаточное количество вентиляционных отверстий. Двери должны быть с обеих сторон теплицы.</w:t>
      </w:r>
    </w:p>
    <w:p w:rsidR="00675D89" w:rsidRDefault="00675D89" w:rsidP="00675D89">
      <w:r>
        <w:t>Водопровод требуется проводить отдельный. Можно достаточно провести шланг от стационарного крана, поскольку носить руками воду на 2-й уровень здания не доставит комфорта.</w:t>
      </w:r>
    </w:p>
    <w:p w:rsidR="00BF2B35" w:rsidRDefault="00BF2B35" w:rsidP="00BF2B35">
      <w:r>
        <w:t xml:space="preserve">Для возведения теплицы на крыше используют 2 материала – поликарбонат и стекло. Поликарбонат лёгкий и крепкий материал, но есть нюанс – каждые 10 лет его потребуется менять. А если на местность обрушиться сильный град, то он может нанести повреждения. </w:t>
      </w:r>
    </w:p>
    <w:p w:rsidR="00BF2B35" w:rsidRDefault="00BF2B35" w:rsidP="00BF2B35">
      <w:r>
        <w:t>Стекло – прочный и долговечный материал. Оно уверенно прослужит полвека и более, если не подвергать его намеренным сильным физическим возд</w:t>
      </w:r>
      <w:r w:rsidR="00244A8E">
        <w:t>ействиям. Чтобы стекло не</w:t>
      </w:r>
      <w:r>
        <w:t xml:space="preserve"> разбил сильный град поверх его ставится дополнительная металлическая обвязка. А ещё стекло имеет куда больший вес, нежели поликарбонат.</w:t>
      </w:r>
    </w:p>
    <w:p w:rsidR="00BF2B35" w:rsidRPr="00701D90" w:rsidRDefault="00BF2B35" w:rsidP="00BF2B35">
      <w:pPr>
        <w:rPr>
          <w:i/>
        </w:rPr>
      </w:pPr>
      <w:r w:rsidRPr="00701D90">
        <w:rPr>
          <w:i/>
        </w:rPr>
        <w:t xml:space="preserve">Следует помнить, что для стекла потребуется несущая конструкция. На плоской крыше при небольшой площади теплицы </w:t>
      </w:r>
      <w:r>
        <w:rPr>
          <w:i/>
        </w:rPr>
        <w:t>стекло идеальный вариант для постройки</w:t>
      </w:r>
      <w:r w:rsidRPr="00701D90">
        <w:rPr>
          <w:i/>
        </w:rPr>
        <w:t>.</w:t>
      </w:r>
    </w:p>
    <w:p w:rsidR="00BF2B35" w:rsidRDefault="00BF2B35" w:rsidP="00BF2B35">
      <w:pPr>
        <w:rPr>
          <w:lang w:val="en-US"/>
        </w:rPr>
      </w:pPr>
      <w:r>
        <w:t>И так, по стройматериалам картина имеет следующий вид. Поликарбонат</w:t>
      </w:r>
      <w:r>
        <w:rPr>
          <w:lang w:val="en-US"/>
        </w:rPr>
        <w:t>:</w:t>
      </w:r>
    </w:p>
    <w:p w:rsidR="00BF2B35" w:rsidRPr="00BF2B35" w:rsidRDefault="00BF2B35" w:rsidP="00BF2B35">
      <w:pPr>
        <w:pStyle w:val="a4"/>
        <w:numPr>
          <w:ilvl w:val="0"/>
          <w:numId w:val="6"/>
        </w:numPr>
      </w:pPr>
      <w:r>
        <w:t>недорогой</w:t>
      </w:r>
      <w:r>
        <w:rPr>
          <w:lang w:val="en-US"/>
        </w:rPr>
        <w:t>;</w:t>
      </w:r>
    </w:p>
    <w:p w:rsidR="00BF2B35" w:rsidRPr="00BF2B35" w:rsidRDefault="00BF2B35" w:rsidP="00BF2B35">
      <w:pPr>
        <w:pStyle w:val="a4"/>
        <w:numPr>
          <w:ilvl w:val="0"/>
          <w:numId w:val="6"/>
        </w:numPr>
      </w:pPr>
      <w:r>
        <w:t>лёгкий</w:t>
      </w:r>
      <w:r>
        <w:rPr>
          <w:lang w:val="en-US"/>
        </w:rPr>
        <w:t>;</w:t>
      </w:r>
    </w:p>
    <w:p w:rsidR="00BF2B35" w:rsidRPr="00BF2B35" w:rsidRDefault="00BF2B35" w:rsidP="00BF2B35">
      <w:pPr>
        <w:pStyle w:val="a4"/>
        <w:numPr>
          <w:ilvl w:val="0"/>
          <w:numId w:val="6"/>
        </w:numPr>
      </w:pPr>
      <w:r>
        <w:t>крепится на лёгком каркасе</w:t>
      </w:r>
      <w:r>
        <w:rPr>
          <w:lang w:val="en-US"/>
        </w:rPr>
        <w:t>;</w:t>
      </w:r>
    </w:p>
    <w:p w:rsidR="00BF2B35" w:rsidRDefault="00BF2B35" w:rsidP="00BF2B35">
      <w:pPr>
        <w:pStyle w:val="a4"/>
        <w:numPr>
          <w:ilvl w:val="0"/>
          <w:numId w:val="6"/>
        </w:numPr>
      </w:pPr>
      <w:r>
        <w:t>изнашивает и может быть повреждён градом.</w:t>
      </w:r>
    </w:p>
    <w:p w:rsidR="00BF2B35" w:rsidRDefault="00BF2B35" w:rsidP="00BF2B35">
      <w:pPr>
        <w:rPr>
          <w:lang w:val="en-US"/>
        </w:rPr>
      </w:pPr>
      <w:r>
        <w:t>Стекло</w:t>
      </w:r>
      <w:r>
        <w:rPr>
          <w:lang w:val="en-US"/>
        </w:rPr>
        <w:t>:</w:t>
      </w:r>
    </w:p>
    <w:p w:rsidR="00BF2B35" w:rsidRPr="00BF2B35" w:rsidRDefault="00BF2B35" w:rsidP="00BF2B35">
      <w:pPr>
        <w:pStyle w:val="a4"/>
        <w:numPr>
          <w:ilvl w:val="0"/>
          <w:numId w:val="7"/>
        </w:numPr>
      </w:pPr>
      <w:r>
        <w:t>имеет большую цену</w:t>
      </w:r>
      <w:r>
        <w:rPr>
          <w:lang w:val="en-US"/>
        </w:rPr>
        <w:t>;</w:t>
      </w:r>
    </w:p>
    <w:p w:rsidR="00BF2B35" w:rsidRPr="00BF2B35" w:rsidRDefault="00BF2B35" w:rsidP="00BF2B35">
      <w:pPr>
        <w:pStyle w:val="a4"/>
        <w:numPr>
          <w:ilvl w:val="0"/>
          <w:numId w:val="7"/>
        </w:numPr>
      </w:pPr>
      <w:r>
        <w:t>больше весит</w:t>
      </w:r>
      <w:r>
        <w:rPr>
          <w:lang w:val="en-US"/>
        </w:rPr>
        <w:t>;</w:t>
      </w:r>
    </w:p>
    <w:p w:rsidR="00BF2B35" w:rsidRDefault="00BF2B35" w:rsidP="00BF2B35">
      <w:pPr>
        <w:pStyle w:val="a4"/>
        <w:numPr>
          <w:ilvl w:val="0"/>
          <w:numId w:val="7"/>
        </w:numPr>
      </w:pPr>
      <w:r>
        <w:t>требует усиленного каркаса теплицы.</w:t>
      </w:r>
    </w:p>
    <w:p w:rsidR="008C0FF9" w:rsidRDefault="008C0FF9" w:rsidP="008C0FF9">
      <w:r>
        <w:t>Окончательный выбор материала для постройки всегда за хозяином.</w:t>
      </w:r>
    </w:p>
    <w:p w:rsidR="00BF2B35" w:rsidRDefault="00A21DBE" w:rsidP="00BF2B35">
      <w:r>
        <w:t xml:space="preserve">Каркас теплицы желательно сформировать на грунте, а затем поднять его строительным краном. Если с этим проблема, то теплицу можно формировать на здании. Главное в профиле – это его прозрачность. Это не только повысит эстетику, но и даст больше света растениям. </w:t>
      </w:r>
    </w:p>
    <w:p w:rsidR="00A21DBE" w:rsidRDefault="00A21DBE" w:rsidP="00BF2B35">
      <w:r>
        <w:lastRenderedPageBreak/>
        <w:t>Следует внимательно возводить стропила – стыки листов стекла или поликарбоната дол</w:t>
      </w:r>
      <w:r w:rsidR="007B0A12">
        <w:t xml:space="preserve">жны проходить точно в их середине. Между серединами стропил должно быть расстояние в 101 см, а расстояние между листами поликарбоната или стекла -104 см. </w:t>
      </w:r>
    </w:p>
    <w:p w:rsidR="007B0A12" w:rsidRDefault="007B0A12" w:rsidP="00BF2B35">
      <w:r>
        <w:t>На бол теплицы заливается битум, который служит материалом для гидроизоляции. Это нужно для предотвращения попадания влаги с пола внутрь нижнего помещения.</w:t>
      </w:r>
    </w:p>
    <w:p w:rsidR="007B0A12" w:rsidRDefault="007B0A12" w:rsidP="00BF2B35">
      <w:r>
        <w:t>Это лишь основные аспекты построения теплицы на здании.</w:t>
      </w:r>
    </w:p>
    <w:p w:rsidR="007B0A12" w:rsidRDefault="007B0A12" w:rsidP="007B0A12">
      <w:pPr>
        <w:pStyle w:val="2"/>
      </w:pPr>
      <w:r>
        <w:t>Т</w:t>
      </w:r>
      <w:r w:rsidRPr="007B0A12">
        <w:t xml:space="preserve">еплица на крыше бани: </w:t>
      </w:r>
      <w:r>
        <w:t>важные нюансы</w:t>
      </w:r>
    </w:p>
    <w:p w:rsidR="00276435" w:rsidRDefault="00276435" w:rsidP="007B0A12">
      <w:r>
        <w:t xml:space="preserve">Решение установить теплицу на баню позволит не только рационально использовать пространство дачного участка, но и дать дополнительное использование теплу, которое выделяется при протапливании. То есть повысится КПД от печи и теперь она будет нагревать не только воду, но и помещение с растениями. Иными словами – дополнительно оборудование для обогрева теплицы не понадобится. Вариант с баней – отличная возможность выращивания растений поздней зимой и осенью. Если не будет возможности протапливать баню постоянно, то обогрев от печи можно заменить электрообогревателями. </w:t>
      </w:r>
    </w:p>
    <w:p w:rsidR="00276435" w:rsidRPr="00276435" w:rsidRDefault="00276435" w:rsidP="007B0A12">
      <w:r>
        <w:t>Этапы возведения теплицы на бане</w:t>
      </w:r>
      <w:r w:rsidRPr="00276435">
        <w:t>:</w:t>
      </w:r>
    </w:p>
    <w:p w:rsidR="00276435" w:rsidRDefault="00276435" w:rsidP="00276435">
      <w:pPr>
        <w:pStyle w:val="a4"/>
        <w:numPr>
          <w:ilvl w:val="0"/>
          <w:numId w:val="10"/>
        </w:numPr>
      </w:pPr>
      <w:r>
        <w:t>Демонтаж старой крыши. Убирать потребуется лишь гидроизоляционный материал – шифер или черепицу.</w:t>
      </w:r>
    </w:p>
    <w:p w:rsidR="00276435" w:rsidRDefault="00276435" w:rsidP="00276435">
      <w:pPr>
        <w:pStyle w:val="a4"/>
        <w:numPr>
          <w:ilvl w:val="0"/>
          <w:numId w:val="10"/>
        </w:numPr>
      </w:pPr>
      <w:r>
        <w:t>Очистка будущего пола от мусора или лишнего утеплителя.</w:t>
      </w:r>
    </w:p>
    <w:p w:rsidR="00276435" w:rsidRDefault="00276435" w:rsidP="00276435">
      <w:pPr>
        <w:pStyle w:val="a4"/>
        <w:numPr>
          <w:ilvl w:val="0"/>
          <w:numId w:val="10"/>
        </w:numPr>
      </w:pPr>
      <w:r>
        <w:t>Установка фермы для поликарбоната. Стропила крыши бани можно не демонтировать, если они не будут мешать.</w:t>
      </w:r>
    </w:p>
    <w:p w:rsidR="00276435" w:rsidRDefault="00276435" w:rsidP="00276435">
      <w:pPr>
        <w:pStyle w:val="a4"/>
        <w:numPr>
          <w:ilvl w:val="0"/>
          <w:numId w:val="10"/>
        </w:numPr>
      </w:pPr>
      <w:r>
        <w:t>Покрытие крыши поликарбонатом.</w:t>
      </w:r>
    </w:p>
    <w:p w:rsidR="00276435" w:rsidRDefault="00276435" w:rsidP="00276435">
      <w:pPr>
        <w:pStyle w:val="a4"/>
        <w:numPr>
          <w:ilvl w:val="0"/>
          <w:numId w:val="10"/>
        </w:numPr>
      </w:pPr>
      <w:r>
        <w:t>Гидроизоляция швов битумом. Битумная заливка пола. Также пол можно выложить из древесины – но она может впитывать в себя лишнюю влагу.</w:t>
      </w:r>
    </w:p>
    <w:p w:rsidR="00276435" w:rsidRDefault="00276435" w:rsidP="00276435">
      <w:pPr>
        <w:rPr>
          <w:i/>
        </w:rPr>
      </w:pPr>
      <w:r w:rsidRPr="004110A7">
        <w:rPr>
          <w:i/>
        </w:rPr>
        <w:t>Главные источник тепла – это дымоход. Следует сделать надёжную термоизоляцию между ним и поликарбонатом из минеральной ваты и битума. Можно использовать стекло. Впритык к дымоходу прокладывать поликарбонат нельзя</w:t>
      </w:r>
      <w:r w:rsidR="004110A7" w:rsidRPr="004110A7">
        <w:rPr>
          <w:i/>
        </w:rPr>
        <w:t>.</w:t>
      </w:r>
    </w:p>
    <w:p w:rsidR="004110A7" w:rsidRDefault="004110A7" w:rsidP="00276435">
      <w:r>
        <w:t>Теплица на бане удачное решение для любителей попариться и покушать свежих овощей либо салатов.</w:t>
      </w:r>
      <w:r w:rsidR="00A5761F">
        <w:t xml:space="preserve"> Мотивирующее видео</w:t>
      </w:r>
      <w:r w:rsidR="00A5761F" w:rsidRPr="00A5761F">
        <w:t>:</w:t>
      </w:r>
      <w:r w:rsidR="00A5761F">
        <w:t xml:space="preserve"> </w:t>
      </w:r>
      <w:hyperlink r:id="rId5" w:history="1">
        <w:r w:rsidR="00A5761F" w:rsidRPr="00F60E32">
          <w:rPr>
            <w:rStyle w:val="a5"/>
          </w:rPr>
          <w:t>https://youtu.be/sXDujFUFtfU</w:t>
        </w:r>
      </w:hyperlink>
    </w:p>
    <w:p w:rsidR="004110A7" w:rsidRDefault="004110A7" w:rsidP="004110A7">
      <w:pPr>
        <w:pStyle w:val="2"/>
      </w:pPr>
      <w:r>
        <w:t>Т</w:t>
      </w:r>
      <w:r w:rsidRPr="004110A7">
        <w:t xml:space="preserve">еплица на крыше гаража: </w:t>
      </w:r>
      <w:r>
        <w:t>проблемы при постройке</w:t>
      </w:r>
    </w:p>
    <w:p w:rsidR="004110A7" w:rsidRDefault="004110A7" w:rsidP="004110A7">
      <w:r>
        <w:t>Наверняка не все согласятся сразу же демонтировать крышу с дачного домика и строить там теплицу.</w:t>
      </w:r>
      <w:r w:rsidR="00A5761F">
        <w:t xml:space="preserve"> Такой проект слишком сложный и рискованный, особенно для многоэтажного дома.</w:t>
      </w:r>
      <w:r>
        <w:t xml:space="preserve"> Для эксперимента можно выбрать сооружение меньшего масштаба – гараж. Но при постройке теплицы на крыше гаража есть ряд нюансов, которые нужно строго соблюдать для успешной эксплуатации.</w:t>
      </w:r>
    </w:p>
    <w:p w:rsidR="002D2760" w:rsidRDefault="002D2760" w:rsidP="004110A7">
      <w:r>
        <w:t>Проблемы организации теплицы на гараже</w:t>
      </w:r>
    </w:p>
    <w:p w:rsidR="004110A7" w:rsidRDefault="004110A7" w:rsidP="002D2760">
      <w:pPr>
        <w:pStyle w:val="a4"/>
        <w:numPr>
          <w:ilvl w:val="0"/>
          <w:numId w:val="11"/>
        </w:numPr>
      </w:pPr>
      <w:r w:rsidRPr="004110A7">
        <w:t>Гараж – сооружение для хранения автомобиля,</w:t>
      </w:r>
      <w:r w:rsidR="002D2760">
        <w:t xml:space="preserve"> либо иной механической техники. В технике же используются химические вещества – масло, бензин и прочее. Они выделяют летучие фракции, особенно бензин, которые пагубно влияют на растения. Поэтому придётся сделать 2 отдельные системы вентиляции – для гаража и для теплицы на крыше.</w:t>
      </w:r>
    </w:p>
    <w:p w:rsidR="002D2760" w:rsidRDefault="002D2760" w:rsidP="002D2760">
      <w:pPr>
        <w:pStyle w:val="a4"/>
        <w:numPr>
          <w:ilvl w:val="0"/>
          <w:numId w:val="11"/>
        </w:numPr>
      </w:pPr>
      <w:r>
        <w:t>Как правило</w:t>
      </w:r>
      <w:r w:rsidR="00244A8E">
        <w:t>,</w:t>
      </w:r>
      <w:r>
        <w:t xml:space="preserve"> индивидуальные гаражи не имеют обогрева. По этой причине придётся тратить дополнительные средства на обогревательные элементы.</w:t>
      </w:r>
    </w:p>
    <w:p w:rsidR="002D2760" w:rsidRDefault="002D2760" w:rsidP="002D2760">
      <w:pPr>
        <w:pStyle w:val="a4"/>
        <w:numPr>
          <w:ilvl w:val="0"/>
          <w:numId w:val="11"/>
        </w:numPr>
      </w:pPr>
      <w:r>
        <w:t>С водой ситуация такая же как с обогревом. Дополнительные затраты на водопровод явно оттолкнут сторонников теплицы на гараже.</w:t>
      </w:r>
    </w:p>
    <w:p w:rsidR="002D2760" w:rsidRPr="002D2760" w:rsidRDefault="002D2760" w:rsidP="002D2760">
      <w:pPr>
        <w:rPr>
          <w:i/>
        </w:rPr>
      </w:pPr>
      <w:r w:rsidRPr="002D2760">
        <w:rPr>
          <w:i/>
        </w:rPr>
        <w:lastRenderedPageBreak/>
        <w:t>Вентиляция гаража должна быть идеальной. Попадание паров бензина в теплицу убьёт урожай.</w:t>
      </w:r>
    </w:p>
    <w:p w:rsidR="002D2760" w:rsidRDefault="002D2760" w:rsidP="002D2760">
      <w:r>
        <w:t>Идеально разместить небольшую теплицу на гараже и выращивать там небольшие растения, к примеру салаты. Они растут быстро, а учитывая проблемы с искусственным обогревом использовать можно лишь энергию солнца.</w:t>
      </w:r>
    </w:p>
    <w:p w:rsidR="002D2760" w:rsidRDefault="002D2760" w:rsidP="002D2760">
      <w:pPr>
        <w:pStyle w:val="2"/>
      </w:pPr>
      <w:r>
        <w:t>Т</w:t>
      </w:r>
      <w:r w:rsidRPr="002D2760">
        <w:t xml:space="preserve">еплица крыше сарая: </w:t>
      </w:r>
      <w:r>
        <w:t>мини вариант</w:t>
      </w:r>
    </w:p>
    <w:p w:rsidR="002D2760" w:rsidRDefault="002D2760" w:rsidP="002D2760">
      <w:r>
        <w:t>Поско</w:t>
      </w:r>
      <w:r w:rsidR="00A5761F">
        <w:t>льку площадь крыши дачного сарая</w:t>
      </w:r>
      <w:r>
        <w:t xml:space="preserve"> в горизонтальном разрезе редко превышает 15 кв. м., то это строение идеальное для первого опыта. Нагрузка от теплицы на крышу будет невысокая, обогрев можно не применять. От водопровода</w:t>
      </w:r>
      <w:r w:rsidR="00A5761F">
        <w:t xml:space="preserve"> наверху сарая можно</w:t>
      </w:r>
      <w:r>
        <w:t xml:space="preserve"> отказаться из-за малой площади и подносить воду руками.</w:t>
      </w:r>
    </w:p>
    <w:p w:rsidR="002D2760" w:rsidRPr="002D2760" w:rsidRDefault="002D2760" w:rsidP="002D2760">
      <w:r>
        <w:t>Преимущество мини теплицы на крыше сарая</w:t>
      </w:r>
      <w:r w:rsidRPr="002D2760">
        <w:t>:</w:t>
      </w:r>
    </w:p>
    <w:p w:rsidR="002D2760" w:rsidRPr="002D2760" w:rsidRDefault="002D2760" w:rsidP="002D2760">
      <w:pPr>
        <w:pStyle w:val="a4"/>
        <w:numPr>
          <w:ilvl w:val="0"/>
          <w:numId w:val="12"/>
        </w:numPr>
      </w:pPr>
      <w:r>
        <w:t>малые размеры – идеально для первого опыта своими руками</w:t>
      </w:r>
      <w:r w:rsidRPr="002D2760">
        <w:t>;</w:t>
      </w:r>
    </w:p>
    <w:p w:rsidR="002D2760" w:rsidRPr="002D2760" w:rsidRDefault="00A5761F" w:rsidP="002D2760">
      <w:pPr>
        <w:pStyle w:val="a4"/>
        <w:numPr>
          <w:ilvl w:val="0"/>
          <w:numId w:val="12"/>
        </w:numPr>
      </w:pPr>
      <w:r>
        <w:t>н</w:t>
      </w:r>
      <w:r w:rsidR="002D2760">
        <w:t>ебольшие капиталовложения</w:t>
      </w:r>
      <w:r w:rsidR="002D2760">
        <w:rPr>
          <w:lang w:val="en-US"/>
        </w:rPr>
        <w:t>;</w:t>
      </w:r>
    </w:p>
    <w:p w:rsidR="002D2760" w:rsidRPr="00A5761F" w:rsidRDefault="00A5761F" w:rsidP="002D2760">
      <w:pPr>
        <w:pStyle w:val="a4"/>
        <w:numPr>
          <w:ilvl w:val="0"/>
          <w:numId w:val="12"/>
        </w:numPr>
      </w:pPr>
      <w:r>
        <w:t>всю работу можно сделать без дополнительной помощи</w:t>
      </w:r>
      <w:r w:rsidRPr="00A5761F">
        <w:t>;</w:t>
      </w:r>
    </w:p>
    <w:p w:rsidR="00A5761F" w:rsidRDefault="00A5761F" w:rsidP="00A5761F">
      <w:pPr>
        <w:pStyle w:val="a4"/>
        <w:numPr>
          <w:ilvl w:val="0"/>
          <w:numId w:val="12"/>
        </w:numPr>
      </w:pPr>
      <w:r>
        <w:t>нет необходимости делать сложные расчёты по нагрузке на фундамент и изменению конструкции крыши.</w:t>
      </w:r>
    </w:p>
    <w:p w:rsidR="00A5761F" w:rsidRPr="00A5761F" w:rsidRDefault="00A5761F" w:rsidP="00A5761F">
      <w:pPr>
        <w:rPr>
          <w:i/>
        </w:rPr>
      </w:pPr>
      <w:r w:rsidRPr="00A5761F">
        <w:rPr>
          <w:i/>
        </w:rPr>
        <w:t>Из-за малых размеров теребится уделить внимание надёжной термоизоляции.</w:t>
      </w:r>
    </w:p>
    <w:p w:rsidR="00A5761F" w:rsidRDefault="00A5761F" w:rsidP="00A5761F">
      <w:r>
        <w:t>Материалы можно купить на ближайшем рынке.</w:t>
      </w:r>
    </w:p>
    <w:p w:rsidR="00A21DBE" w:rsidRPr="00BF2B35" w:rsidRDefault="00A21DBE" w:rsidP="00A21DBE">
      <w:pPr>
        <w:pStyle w:val="2"/>
      </w:pPr>
      <w:r>
        <w:t>Т</w:t>
      </w:r>
      <w:r w:rsidRPr="00675D89">
        <w:t>еплица с окнами на крыше</w:t>
      </w:r>
      <w:r>
        <w:t xml:space="preserve"> сооружения</w:t>
      </w:r>
      <w:r w:rsidRPr="00BF2B35">
        <w:t xml:space="preserve">: </w:t>
      </w:r>
      <w:r>
        <w:t>решение проблемы с вентиляцией</w:t>
      </w:r>
    </w:p>
    <w:p w:rsidR="00701D90" w:rsidRPr="00CE1233" w:rsidRDefault="00BF2B35" w:rsidP="00EB6325">
      <w:r>
        <w:t>О</w:t>
      </w:r>
      <w:r w:rsidR="008C0FF9">
        <w:t>к</w:t>
      </w:r>
      <w:r>
        <w:t xml:space="preserve">на в теплице требуются для того, чтобы обеспечивать достаточную вентиляцию в особо жаркие дни. Поскольку теплица стоит на крыше здания, то в разгар лета нередки случаи перегрева </w:t>
      </w:r>
      <w:r w:rsidR="008C0FF9">
        <w:t>от палящего солнца воздуха внутри. Температура свыше 40 °C пагубно влияет растения. Поэтому теплиц на зданиях существуют правила расположения окон</w:t>
      </w:r>
      <w:r w:rsidR="008C0FF9" w:rsidRPr="00CE1233">
        <w:t>:</w:t>
      </w:r>
    </w:p>
    <w:p w:rsidR="008C0FF9" w:rsidRPr="008C0FF9" w:rsidRDefault="008C0FF9" w:rsidP="008C0FF9">
      <w:pPr>
        <w:pStyle w:val="a4"/>
        <w:numPr>
          <w:ilvl w:val="0"/>
          <w:numId w:val="8"/>
        </w:numPr>
      </w:pPr>
      <w:r>
        <w:t>10% от площади всего сооружения, включая стены и крышу;</w:t>
      </w:r>
    </w:p>
    <w:p w:rsidR="008C0FF9" w:rsidRPr="008C0FF9" w:rsidRDefault="008C0FF9" w:rsidP="008C0FF9">
      <w:pPr>
        <w:pStyle w:val="a4"/>
        <w:numPr>
          <w:ilvl w:val="0"/>
          <w:numId w:val="8"/>
        </w:numPr>
      </w:pPr>
      <w:r>
        <w:t>не количество, а площадь главный параметр</w:t>
      </w:r>
      <w:r w:rsidRPr="008C0FF9">
        <w:t>;</w:t>
      </w:r>
    </w:p>
    <w:p w:rsidR="008C0FF9" w:rsidRPr="008C0FF9" w:rsidRDefault="008C0FF9" w:rsidP="008C0FF9">
      <w:pPr>
        <w:pStyle w:val="a4"/>
        <w:numPr>
          <w:ilvl w:val="0"/>
          <w:numId w:val="8"/>
        </w:numPr>
      </w:pPr>
      <w:r>
        <w:t>минимальный набор 2 окна – одно на крыше, в другое в стене.</w:t>
      </w:r>
    </w:p>
    <w:p w:rsidR="00A21DBE" w:rsidRPr="00A21DBE" w:rsidRDefault="00A21DBE" w:rsidP="00701D90">
      <w:r>
        <w:t>Если нет возможности постоянно следить за температурным режимом можно оснастить окна автоматической системой открытия/закрытия. Благо она простая и её тоже можно изготовить самостоятельно. Главное в ней – защита от порывов ветра.</w:t>
      </w:r>
    </w:p>
    <w:p w:rsidR="008C0FF9" w:rsidRPr="00A21DBE" w:rsidRDefault="008C0FF9" w:rsidP="00701D90">
      <w:pPr>
        <w:rPr>
          <w:i/>
        </w:rPr>
      </w:pPr>
      <w:r w:rsidRPr="00A21DBE">
        <w:rPr>
          <w:i/>
        </w:rPr>
        <w:t xml:space="preserve">Грамотно построенная система вентиляции </w:t>
      </w:r>
      <w:r w:rsidR="00A5761F">
        <w:rPr>
          <w:i/>
        </w:rPr>
        <w:t xml:space="preserve">с окнами </w:t>
      </w:r>
      <w:r w:rsidRPr="00A21DBE">
        <w:rPr>
          <w:i/>
        </w:rPr>
        <w:t xml:space="preserve">позволит значительно повысить урожай. </w:t>
      </w:r>
      <w:r w:rsidR="00A21DBE" w:rsidRPr="00A21DBE">
        <w:rPr>
          <w:i/>
        </w:rPr>
        <w:t>При этом исключён перегрев растений и их переохлаждение.</w:t>
      </w:r>
    </w:p>
    <w:p w:rsidR="007B0A12" w:rsidRDefault="007B0A12" w:rsidP="00A21DBE">
      <w:r>
        <w:t xml:space="preserve">Чтобы не напрягаться с правильной вентиляцией теплицы можно прибегнуть к помощи электроники. </w:t>
      </w:r>
      <w:r w:rsidR="00A21DBE">
        <w:t>Электрическая система состоит из термореле и электромотора, который открывает или закрывает окна. Реле имеет встроенный датчик температуры, который при превышении заданного параметра включает электромотор, после чего окна открываются.</w:t>
      </w:r>
      <w:r>
        <w:t xml:space="preserve"> </w:t>
      </w:r>
    </w:p>
    <w:p w:rsidR="00A21DBE" w:rsidRPr="00687C98" w:rsidRDefault="004110A7" w:rsidP="00701D90">
      <w:r>
        <w:t>Теплица на крыше дома или хозяйственных построек дачного участка позволяет рационально использовать имеющееся пространство и тепло, которое идёт на обогрев построек. Самостоятельно соорудить теплицу на крыше не составит труда, но следует учесть дополнительную нагрузку на здание. Если с гаражом или сараем это можно сделать «на глаз», то при постройке теплицы на крыше дома потребуется консультация специалистов. Не следует забывать, что главное для растений – это правильная вентиляция, стабильная температура и достаточное количество влаги. Поэтому она должна быть снабжена необходимыми коммуникациями.</w:t>
      </w:r>
      <w:bookmarkStart w:id="0" w:name="_GoBack"/>
      <w:bookmarkEnd w:id="0"/>
    </w:p>
    <w:sectPr w:rsidR="00A21DBE" w:rsidRPr="00687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CE1"/>
    <w:multiLevelType w:val="hybridMultilevel"/>
    <w:tmpl w:val="02EEB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62A27"/>
    <w:multiLevelType w:val="hybridMultilevel"/>
    <w:tmpl w:val="B55CF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B5146"/>
    <w:multiLevelType w:val="hybridMultilevel"/>
    <w:tmpl w:val="7D048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83E20"/>
    <w:multiLevelType w:val="hybridMultilevel"/>
    <w:tmpl w:val="38FA5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C4E74"/>
    <w:multiLevelType w:val="hybridMultilevel"/>
    <w:tmpl w:val="15362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C32FC"/>
    <w:multiLevelType w:val="hybridMultilevel"/>
    <w:tmpl w:val="5268E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3C6698"/>
    <w:multiLevelType w:val="hybridMultilevel"/>
    <w:tmpl w:val="36C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76D7E"/>
    <w:multiLevelType w:val="hybridMultilevel"/>
    <w:tmpl w:val="8284A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4700F"/>
    <w:multiLevelType w:val="hybridMultilevel"/>
    <w:tmpl w:val="1B2A6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E294A"/>
    <w:multiLevelType w:val="hybridMultilevel"/>
    <w:tmpl w:val="60005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903DE"/>
    <w:multiLevelType w:val="hybridMultilevel"/>
    <w:tmpl w:val="3C502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F7B56"/>
    <w:multiLevelType w:val="multilevel"/>
    <w:tmpl w:val="CBC0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3E"/>
    <w:rsid w:val="000E32F1"/>
    <w:rsid w:val="00244A8E"/>
    <w:rsid w:val="00276435"/>
    <w:rsid w:val="002D2760"/>
    <w:rsid w:val="004110A7"/>
    <w:rsid w:val="00645E2F"/>
    <w:rsid w:val="00675D89"/>
    <w:rsid w:val="00687C98"/>
    <w:rsid w:val="00701D90"/>
    <w:rsid w:val="0079023E"/>
    <w:rsid w:val="007B0A12"/>
    <w:rsid w:val="008C0FF9"/>
    <w:rsid w:val="00A21DBE"/>
    <w:rsid w:val="00A5761F"/>
    <w:rsid w:val="00B9615D"/>
    <w:rsid w:val="00BF2B35"/>
    <w:rsid w:val="00CE1233"/>
    <w:rsid w:val="00EB3C4A"/>
    <w:rsid w:val="00EB6325"/>
    <w:rsid w:val="00FD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AC340-61E5-47A4-952A-6B0FAD0C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7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8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D75F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5761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3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450">
          <w:blockQuote w:val="1"/>
          <w:marLeft w:val="150"/>
          <w:marRight w:val="150"/>
          <w:marTop w:val="60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XDujFUFt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4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2016-12-28T21:51:00Z</dcterms:created>
  <dcterms:modified xsi:type="dcterms:W3CDTF">2016-12-31T01:02:00Z</dcterms:modified>
</cp:coreProperties>
</file>