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FA" w:rsidRDefault="006E6B14" w:rsidP="00BD14FA">
      <w:pPr>
        <w:pStyle w:val="1"/>
      </w:pPr>
      <w:r>
        <w:t>Маленький женский видео</w:t>
      </w:r>
      <w:r w:rsidR="00BD14FA">
        <w:t>защитник</w:t>
      </w:r>
    </w:p>
    <w:p w:rsidR="00FF55E3" w:rsidRDefault="00FF55E3" w:rsidP="00FF55E3">
      <w:r>
        <w:t>Хотелось обезопасить себя на дороге от лихачей. Нацелилась при</w:t>
      </w:r>
      <w:r w:rsidR="00EA2344">
        <w:t>обрести видеорегистратор небольшого размера</w:t>
      </w:r>
      <w:r>
        <w:t>. Знакомые посоветовали приобрести</w:t>
      </w:r>
      <w:r w:rsidR="00EA2344">
        <w:t xml:space="preserve"> регистратор</w:t>
      </w:r>
      <w:r>
        <w:t xml:space="preserve"> </w:t>
      </w:r>
      <w:r w:rsidRPr="00FF55E3">
        <w:t>SilverStone F1 A-70GPS</w:t>
      </w:r>
      <w:r>
        <w:t>, поскольку он устанавлив</w:t>
      </w:r>
      <w:r w:rsidR="00EA2344">
        <w:t>ается за зеркалом заднего вида.</w:t>
      </w:r>
    </w:p>
    <w:p w:rsidR="00EA2344" w:rsidRDefault="00EA2344" w:rsidP="00FF55E3">
      <w:pPr>
        <w:rPr>
          <w:lang w:val="en-US"/>
        </w:rPr>
      </w:pPr>
      <w:r>
        <w:t>Мне нравятся его функции</w:t>
      </w:r>
      <w:r>
        <w:rPr>
          <w:lang w:val="en-US"/>
        </w:rPr>
        <w:t>:</w:t>
      </w:r>
    </w:p>
    <w:p w:rsidR="00EA2344" w:rsidRPr="00EA2344" w:rsidRDefault="00EA2344" w:rsidP="00EA2344">
      <w:pPr>
        <w:pStyle w:val="a3"/>
        <w:numPr>
          <w:ilvl w:val="0"/>
          <w:numId w:val="1"/>
        </w:numPr>
      </w:pPr>
      <w:r>
        <w:t>ночная съёмка</w:t>
      </w:r>
      <w:r>
        <w:rPr>
          <w:lang w:val="en-US"/>
        </w:rPr>
        <w:t>;</w:t>
      </w:r>
    </w:p>
    <w:p w:rsidR="00EA2344" w:rsidRDefault="00EA2344" w:rsidP="00EA2344">
      <w:pPr>
        <w:pStyle w:val="a3"/>
        <w:numPr>
          <w:ilvl w:val="0"/>
          <w:numId w:val="1"/>
        </w:numPr>
      </w:pPr>
      <w:r>
        <w:t>датчики удара и движения</w:t>
      </w:r>
      <w:r>
        <w:rPr>
          <w:lang w:val="en-US"/>
        </w:rPr>
        <w:t>;</w:t>
      </w:r>
    </w:p>
    <w:p w:rsidR="00EA2344" w:rsidRPr="00EA2344" w:rsidRDefault="00EA2344" w:rsidP="00EA2344">
      <w:pPr>
        <w:pStyle w:val="a3"/>
        <w:numPr>
          <w:ilvl w:val="0"/>
          <w:numId w:val="1"/>
        </w:numPr>
      </w:pPr>
      <w:r>
        <w:t>оповещение о радарах</w:t>
      </w:r>
      <w:r>
        <w:rPr>
          <w:lang w:val="en-US"/>
        </w:rPr>
        <w:t>;</w:t>
      </w:r>
    </w:p>
    <w:p w:rsidR="00EA2344" w:rsidRPr="00EA2344" w:rsidRDefault="00EA2344" w:rsidP="00EA2344">
      <w:pPr>
        <w:pStyle w:val="a3"/>
        <w:numPr>
          <w:ilvl w:val="0"/>
          <w:numId w:val="1"/>
        </w:numPr>
      </w:pPr>
      <w:r>
        <w:t>простое обновление базы</w:t>
      </w:r>
      <w:r>
        <w:rPr>
          <w:lang w:val="en-US"/>
        </w:rPr>
        <w:t>.</w:t>
      </w:r>
    </w:p>
    <w:p w:rsidR="00EA2344" w:rsidRPr="00EA2344" w:rsidRDefault="00EA2344" w:rsidP="00EA2344">
      <w:r>
        <w:t xml:space="preserve">Отдельно хочется выделить качество ночной съёмки – встречные автомобили не влияют свои светом на качество картинки. </w:t>
      </w:r>
      <w:r>
        <w:rPr>
          <w:lang w:val="en-US"/>
        </w:rPr>
        <w:t>GPS</w:t>
      </w:r>
      <w:r w:rsidRPr="00EA2344">
        <w:t xml:space="preserve"> </w:t>
      </w:r>
      <w:r>
        <w:t xml:space="preserve">не мечется между спутниками. Антирадар всегда вовремя подаёт сигнал, а удобный интерфейс позволяет быстро найти нужный отрезок видео. </w:t>
      </w:r>
    </w:p>
    <w:p w:rsidR="00FF55E3" w:rsidRDefault="00FF55E3" w:rsidP="00651597">
      <w:pPr>
        <w:pStyle w:val="2"/>
      </w:pPr>
      <w:r>
        <w:t>Плюсы и минусы</w:t>
      </w:r>
    </w:p>
    <w:p w:rsidR="00FF55E3" w:rsidRDefault="00651597" w:rsidP="00FF55E3">
      <w:r>
        <w:t>Покупка себя оправдала. Регистратор даёт качественную картинку с широкими углами обзора. В то же время размеры его компактны, а функциональных возможностей более чем достаточно. Своих денег регистратор стоит, его легко освоить даже дамам благодаря понятному интерфейсу.</w:t>
      </w:r>
    </w:p>
    <w:p w:rsidR="00FF55E3" w:rsidRDefault="00EA2344" w:rsidP="00FF55E3">
      <w:r>
        <w:t xml:space="preserve">Но есть недоработки. К ним относятся </w:t>
      </w:r>
      <w:r w:rsidR="00FF55E3">
        <w:t xml:space="preserve">недостаточный сигнал </w:t>
      </w:r>
      <w:r w:rsidR="00FF55E3">
        <w:rPr>
          <w:lang w:val="en-US"/>
        </w:rPr>
        <w:t>GPS</w:t>
      </w:r>
      <w:r w:rsidR="00FF55E3">
        <w:t xml:space="preserve"> и отсутствие возможности вращать крепление в стороны. Производитель поставляет модель без чехла и не удосужился открыть сервисный центр в Москве. </w:t>
      </w:r>
    </w:p>
    <w:p w:rsidR="006E6B14" w:rsidRPr="00FF55E3" w:rsidRDefault="006E6B14" w:rsidP="006E6B14">
      <w:pPr>
        <w:pStyle w:val="1"/>
      </w:pPr>
      <w:bookmarkStart w:id="0" w:name="_GoBack"/>
      <w:r>
        <w:t>Жалкая пародия на видеорегистратор</w:t>
      </w:r>
    </w:p>
    <w:p w:rsidR="00FF55E3" w:rsidRPr="00813E21" w:rsidRDefault="006E6B14" w:rsidP="00FF55E3">
      <w:r>
        <w:t>Порекомендовать</w:t>
      </w:r>
      <w:r w:rsidR="00813E21">
        <w:t xml:space="preserve"> видеорегистратор </w:t>
      </w:r>
      <w:r w:rsidRPr="006E6B14">
        <w:t xml:space="preserve">SilverStone F1 A-70GPS </w:t>
      </w:r>
      <w:r w:rsidR="00813E21">
        <w:t xml:space="preserve">другим – себе навредить. </w:t>
      </w:r>
      <w:r w:rsidR="00EA06F1">
        <w:t>Главный минус</w:t>
      </w:r>
      <w:r w:rsidR="00813E21">
        <w:t xml:space="preserve"> –</w:t>
      </w:r>
      <w:r w:rsidR="00EA06F1">
        <w:t xml:space="preserve"> сборка ужасная</w:t>
      </w:r>
      <w:r w:rsidR="00813E21" w:rsidRPr="00813E21">
        <w:t>:</w:t>
      </w:r>
    </w:p>
    <w:p w:rsidR="00813E21" w:rsidRPr="00813E21" w:rsidRDefault="00813E21" w:rsidP="00813E21">
      <w:pPr>
        <w:pStyle w:val="a3"/>
        <w:numPr>
          <w:ilvl w:val="0"/>
          <w:numId w:val="2"/>
        </w:numPr>
      </w:pPr>
      <w:r>
        <w:t>слабое крепление стекла на дисплее</w:t>
      </w:r>
      <w:r w:rsidRPr="00813E21">
        <w:t>;</w:t>
      </w:r>
    </w:p>
    <w:p w:rsidR="00813E21" w:rsidRPr="00813E21" w:rsidRDefault="00813E21" w:rsidP="00813E21">
      <w:pPr>
        <w:pStyle w:val="a3"/>
        <w:numPr>
          <w:ilvl w:val="0"/>
          <w:numId w:val="2"/>
        </w:numPr>
      </w:pPr>
      <w:r>
        <w:t>со временем появился люфт в шарнире крепления</w:t>
      </w:r>
      <w:r w:rsidRPr="00813E21">
        <w:t>;</w:t>
      </w:r>
    </w:p>
    <w:p w:rsidR="00813E21" w:rsidRDefault="00813E21" w:rsidP="00813E21">
      <w:pPr>
        <w:pStyle w:val="a3"/>
        <w:numPr>
          <w:ilvl w:val="0"/>
          <w:numId w:val="2"/>
        </w:numPr>
      </w:pPr>
      <w:r>
        <w:t>короткий провод питания.</w:t>
      </w:r>
    </w:p>
    <w:p w:rsidR="006E6B14" w:rsidRDefault="00254924" w:rsidP="006E6B14">
      <w:pPr>
        <w:pStyle w:val="2"/>
      </w:pPr>
      <w:r>
        <w:t>Хуже китайского только китайское</w:t>
      </w:r>
    </w:p>
    <w:p w:rsidR="00813E21" w:rsidRDefault="00813E21" w:rsidP="00813E21">
      <w:r>
        <w:t>Стекло, которое защищает дисплей, приклеено при помощи вязкого вещества. На жаре, а также при сильном загрязнении стекло отвалится. У самого же дисплея видимо низкая частота обновления и из-за этого он мерцает. Днём терпимо, а вот ночью его лучше выключить, ибо постоянное мерцание отвлекает.</w:t>
      </w:r>
    </w:p>
    <w:p w:rsidR="00813E21" w:rsidRDefault="00813E21" w:rsidP="00813E21">
      <w:r>
        <w:t xml:space="preserve">Шарнир крепления можно подтянуть при помощи шурупов, но люфт спустя пару дней вернулся. </w:t>
      </w:r>
      <w:r w:rsidR="00EA06F1">
        <w:t>Влево и вправо устройство не повернуть.</w:t>
      </w:r>
      <w:r>
        <w:t xml:space="preserve"> То есть при ДТП или конфликтной ситуации заснять пр</w:t>
      </w:r>
      <w:r w:rsidR="006E6B14">
        <w:t>оисходящее в стороне не выйдет.</w:t>
      </w:r>
    </w:p>
    <w:p w:rsidR="006E6B14" w:rsidRDefault="006E6B14" w:rsidP="00FF55E3">
      <w:r>
        <w:t>Провод питания конечно же можно удлинить, но это лишняя морока, особенно для девушек. И ещё</w:t>
      </w:r>
      <w:r w:rsidRPr="006E6B14">
        <w:t xml:space="preserve"> – </w:t>
      </w:r>
      <w:r>
        <w:t>сервисных центров нет! Чини его где хочешь в случае проблем…</w:t>
      </w:r>
    </w:p>
    <w:p w:rsidR="006E6B14" w:rsidRDefault="006E6B14" w:rsidP="006E6B14">
      <w:r>
        <w:t xml:space="preserve">Что касается операционной системы, то она проста в использовании. А вот базовая прошивка поддерживает лишь 2 камеры. </w:t>
      </w:r>
      <w:r w:rsidR="00EA06F1">
        <w:t xml:space="preserve">То есть видеорегистратор поворачивать по сторонам нельзя, да </w:t>
      </w:r>
      <w:r>
        <w:t>ещё придётся обновлять базы для установки дополнительных камер. Бывают перебои с сохранением видео! Это критично для видеорегистратора.</w:t>
      </w:r>
    </w:p>
    <w:p w:rsidR="006E6B14" w:rsidRDefault="006E6B14" w:rsidP="00FF55E3">
      <w:pPr>
        <w:rPr>
          <w:lang w:val="en-US"/>
        </w:rPr>
      </w:pPr>
      <w:r>
        <w:t>Плюсы</w:t>
      </w:r>
      <w:r>
        <w:rPr>
          <w:lang w:val="en-US"/>
        </w:rPr>
        <w:t>:</w:t>
      </w:r>
    </w:p>
    <w:p w:rsidR="006E6B14" w:rsidRPr="006E6B14" w:rsidRDefault="006E6B14" w:rsidP="006E6B14">
      <w:pPr>
        <w:pStyle w:val="a3"/>
        <w:numPr>
          <w:ilvl w:val="0"/>
          <w:numId w:val="3"/>
        </w:numPr>
      </w:pPr>
      <w:r>
        <w:lastRenderedPageBreak/>
        <w:t>малый размер</w:t>
      </w:r>
      <w:r>
        <w:rPr>
          <w:lang w:val="en-US"/>
        </w:rPr>
        <w:t>;</w:t>
      </w:r>
    </w:p>
    <w:p w:rsidR="006E6B14" w:rsidRPr="006E6B14" w:rsidRDefault="00EA06F1" w:rsidP="006E6B14">
      <w:pPr>
        <w:pStyle w:val="a3"/>
        <w:numPr>
          <w:ilvl w:val="0"/>
          <w:numId w:val="3"/>
        </w:numPr>
      </w:pPr>
      <w:r>
        <w:t>плавные линии корпуса</w:t>
      </w:r>
      <w:r w:rsidR="006E6B14">
        <w:rPr>
          <w:lang w:val="en-US"/>
        </w:rPr>
        <w:t>;</w:t>
      </w:r>
    </w:p>
    <w:p w:rsidR="006E6B14" w:rsidRDefault="00EA06F1" w:rsidP="006E6B14">
      <w:pPr>
        <w:pStyle w:val="a3"/>
        <w:numPr>
          <w:ilvl w:val="0"/>
          <w:numId w:val="3"/>
        </w:numPr>
      </w:pPr>
      <w:r>
        <w:t>понятное меню</w:t>
      </w:r>
      <w:r w:rsidR="006E6B14">
        <w:t>.</w:t>
      </w:r>
    </w:p>
    <w:p w:rsidR="006E6B14" w:rsidRPr="006E6B14" w:rsidRDefault="006E6B14" w:rsidP="006E6B14">
      <w:r>
        <w:t>Но разве это плюсы по сравнению с проблемами?</w:t>
      </w:r>
    </w:p>
    <w:bookmarkEnd w:id="0"/>
    <w:p w:rsidR="001045C5" w:rsidRDefault="001045C5" w:rsidP="00FF55E3"/>
    <w:sectPr w:rsidR="00104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A4582"/>
    <w:multiLevelType w:val="hybridMultilevel"/>
    <w:tmpl w:val="969A2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17227"/>
    <w:multiLevelType w:val="hybridMultilevel"/>
    <w:tmpl w:val="2526A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782875"/>
    <w:multiLevelType w:val="hybridMultilevel"/>
    <w:tmpl w:val="B0D2E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E3"/>
    <w:rsid w:val="001045C5"/>
    <w:rsid w:val="00254924"/>
    <w:rsid w:val="00651597"/>
    <w:rsid w:val="006E6B14"/>
    <w:rsid w:val="00813E21"/>
    <w:rsid w:val="00973DED"/>
    <w:rsid w:val="00BD14FA"/>
    <w:rsid w:val="00EA06F1"/>
    <w:rsid w:val="00EA2344"/>
    <w:rsid w:val="00F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030A9-3B27-4EB5-9103-AC4B4C72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1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A2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A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2</Pages>
  <Words>342</Words>
  <Characters>2152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2016-12-12T21:31:00Z</dcterms:created>
  <dcterms:modified xsi:type="dcterms:W3CDTF">2016-12-13T17:27:00Z</dcterms:modified>
</cp:coreProperties>
</file>