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7C" w:rsidRPr="00F1067C" w:rsidRDefault="00F1067C" w:rsidP="00F1067C">
      <w:pPr>
        <w:pStyle w:val="1"/>
      </w:pPr>
      <w:r>
        <w:t>Алкоголизм</w:t>
      </w:r>
      <w:r w:rsidRPr="00F1067C">
        <w:t xml:space="preserve">: </w:t>
      </w:r>
      <w:r>
        <w:t>выход из него при помощи Тибетского сбора – нет зависимости и последствиям</w:t>
      </w:r>
    </w:p>
    <w:p w:rsidR="00DD64A5" w:rsidRDefault="00DD64A5" w:rsidP="00DD64A5">
      <w:r>
        <w:t>Алкоголь калечит судьбы и здоровье. Если вы или кто-то из ваших близких пьёт задумайтесь, куда идёт ваша или их жизнь. Тибетский сбор позволяет отказаться от алкоголя и улучшить состояние организма. Это средство имеет натуральный состав</w:t>
      </w:r>
      <w:r w:rsidR="00E114E0">
        <w:t xml:space="preserve"> из трав</w:t>
      </w:r>
      <w:r>
        <w:t xml:space="preserve">, который улучшает работу нервной системы, очищает организм, успокаивает и тонизирует работу сердца. </w:t>
      </w:r>
      <w:r w:rsidR="00E114E0">
        <w:t>Печень при помощи Тибетского сбора быстро восстанавливается и занимается тем, чем ей требуется.</w:t>
      </w:r>
    </w:p>
    <w:p w:rsidR="00677356" w:rsidRDefault="00677356" w:rsidP="00677356">
      <w:pPr>
        <w:pStyle w:val="2"/>
      </w:pPr>
      <w:r>
        <w:t>Начало беды</w:t>
      </w:r>
    </w:p>
    <w:p w:rsidR="00E114E0" w:rsidRDefault="00E114E0" w:rsidP="00E114E0">
      <w:r>
        <w:t>Стать зависимым от алкоголя просто так и сразу практически не возможно. Мозг привыкает к спиртному долго. Как правило, люди используют алкоголь для расслабления при отдыхе. В результате мог привыкает и без спиртного уже не может полноценно отдыхать.</w:t>
      </w:r>
    </w:p>
    <w:p w:rsidR="00E114E0" w:rsidRDefault="00E114E0" w:rsidP="00E114E0">
      <w:r>
        <w:t xml:space="preserve">Но от такого отдыха он начинает страдать, равно как внутренние органы. В основном удар на себя берёт печень и органы пищеварения. Чем крепче алкоголь – тем хуже становится состояние зависимого. </w:t>
      </w:r>
      <w:r w:rsidR="00677356">
        <w:t>Психологическая зависимость перерастает в физиологическую. И теперь избавиться от неё не так-то просто. 2-3 курса лечения уже не помогут. Требуется регулярное лечение.</w:t>
      </w:r>
    </w:p>
    <w:p w:rsidR="00677356" w:rsidRPr="00677356" w:rsidRDefault="00677356" w:rsidP="00677356">
      <w:pPr>
        <w:pStyle w:val="2"/>
      </w:pPr>
      <w:r>
        <w:t>Выход из запоя</w:t>
      </w:r>
      <w:r w:rsidRPr="00F1067C">
        <w:t>:</w:t>
      </w:r>
      <w:r w:rsidR="00F1067C">
        <w:t xml:space="preserve"> </w:t>
      </w:r>
      <w:r>
        <w:t>частые проблемы</w:t>
      </w:r>
    </w:p>
    <w:p w:rsidR="00677356" w:rsidRPr="00677356" w:rsidRDefault="00677356" w:rsidP="00E114E0">
      <w:r>
        <w:t>Многие боятся кодирования, которое не даёт 100% результат, к тому же может пагубно сказаться на состоянии организма. Начинается поиск средств выхода из запоя народными методами</w:t>
      </w:r>
      <w:proofErr w:type="gramStart"/>
      <w:r>
        <w:t xml:space="preserve">. </w:t>
      </w:r>
      <w:proofErr w:type="gramEnd"/>
      <w:r>
        <w:t>И тут начинается</w:t>
      </w:r>
      <w:r w:rsidRPr="00677356">
        <w:t xml:space="preserve">: </w:t>
      </w:r>
      <w:r>
        <w:t>заварка клопов, хвосты зайца, лапки орла. Не работают полноценно народные методы. Да, они дадут кратковременный результат, но не более того. Причины</w:t>
      </w:r>
      <w:r w:rsidRPr="00677356">
        <w:t>:</w:t>
      </w:r>
    </w:p>
    <w:p w:rsidR="00677356" w:rsidRDefault="00677356" w:rsidP="00677356">
      <w:pPr>
        <w:pStyle w:val="a5"/>
        <w:numPr>
          <w:ilvl w:val="0"/>
          <w:numId w:val="1"/>
        </w:numPr>
      </w:pPr>
      <w:r>
        <w:t>Низкая концентрация активных веществ в отдельных травах.</w:t>
      </w:r>
    </w:p>
    <w:p w:rsidR="00677356" w:rsidRDefault="00677356" w:rsidP="00677356">
      <w:pPr>
        <w:pStyle w:val="a5"/>
        <w:numPr>
          <w:ilvl w:val="0"/>
          <w:numId w:val="1"/>
        </w:numPr>
      </w:pPr>
      <w:r>
        <w:t>Отсутствие профессионального подхода к лечению.</w:t>
      </w:r>
    </w:p>
    <w:p w:rsidR="00677356" w:rsidRDefault="00677356" w:rsidP="00677356">
      <w:pPr>
        <w:pStyle w:val="a5"/>
        <w:numPr>
          <w:ilvl w:val="0"/>
          <w:numId w:val="1"/>
        </w:numPr>
      </w:pPr>
      <w:r>
        <w:t>Конкретные травы никто никогда не тестировал как средство избавления от алкогольной зависимости.</w:t>
      </w:r>
    </w:p>
    <w:p w:rsidR="00677356" w:rsidRDefault="00677356" w:rsidP="00677356">
      <w:pPr>
        <w:pStyle w:val="a5"/>
        <w:numPr>
          <w:ilvl w:val="0"/>
          <w:numId w:val="1"/>
        </w:numPr>
      </w:pPr>
      <w:r>
        <w:t>Возможна аллергия и побочные эффекты, от которых пострадают органы пациента.</w:t>
      </w:r>
    </w:p>
    <w:p w:rsidR="00677356" w:rsidRDefault="00677356" w:rsidP="00677356">
      <w:r>
        <w:t>Что касается «профессионалов», которые занимаются выводом из запоя, то полежать под капельницей влетит в копеечку – от 25 тыс. рублей. Результат – избавят от симптомов интоксикации. Избавят ли от зависимости – нет.</w:t>
      </w:r>
    </w:p>
    <w:p w:rsidR="00677356" w:rsidRPr="00F1067C" w:rsidRDefault="00677356" w:rsidP="00D14C52">
      <w:pPr>
        <w:pStyle w:val="2"/>
      </w:pPr>
      <w:r>
        <w:t>Применение сбора</w:t>
      </w:r>
      <w:r w:rsidR="00F1067C">
        <w:rPr>
          <w:lang w:val="en-US"/>
        </w:rPr>
        <w:t xml:space="preserve">: </w:t>
      </w:r>
      <w:r w:rsidR="00F1067C">
        <w:t>заварка и употребление</w:t>
      </w:r>
    </w:p>
    <w:p w:rsidR="00677356" w:rsidRDefault="00677356" w:rsidP="00677356">
      <w:r>
        <w:t>Продукт комплектуется в специальные пакетики на подобие чайных. Их тоже необходимо заваривать перед употреблением. Для приёма необходимо заварить один пакетик полулитром кипятка. Настаивать его нужно не менее 8 часов. Употребление – 2 раза в день. Утром и вечером после приёма пищи.</w:t>
      </w:r>
    </w:p>
    <w:p w:rsidR="00677356" w:rsidRDefault="00F1067C" w:rsidP="00677356">
      <w:r>
        <w:t>Чтобы полезные вещества активнее выходили из трав и передавались воде лучше производить заварку Тибетского сбора в термосе. Если его нет дома, то ёмкость для заварки нужно максимально утеплить, чтобы вода в ней как можно больше оставалась горячей.</w:t>
      </w:r>
    </w:p>
    <w:p w:rsidR="00F1067C" w:rsidRPr="00F1067C" w:rsidRDefault="00F1067C" w:rsidP="00677356">
      <w:r>
        <w:t>Пьют заварку сбора в тёплом виде. При этом употребление должно быть</w:t>
      </w:r>
      <w:r w:rsidRPr="00F1067C">
        <w:t>:</w:t>
      </w:r>
    </w:p>
    <w:p w:rsidR="00F1067C" w:rsidRDefault="00F1067C" w:rsidP="00F1067C">
      <w:pPr>
        <w:pStyle w:val="a5"/>
        <w:numPr>
          <w:ilvl w:val="0"/>
          <w:numId w:val="2"/>
        </w:numPr>
      </w:pPr>
      <w:r>
        <w:t>За час до еды.</w:t>
      </w:r>
    </w:p>
    <w:p w:rsidR="00F1067C" w:rsidRDefault="00F1067C" w:rsidP="00F1067C">
      <w:pPr>
        <w:pStyle w:val="a5"/>
        <w:numPr>
          <w:ilvl w:val="0"/>
          <w:numId w:val="2"/>
        </w:numPr>
      </w:pPr>
      <w:r>
        <w:t>За 3 часа до сна.</w:t>
      </w:r>
    </w:p>
    <w:p w:rsidR="00D14C52" w:rsidRDefault="00D14C52" w:rsidP="00F1067C">
      <w:pPr>
        <w:pStyle w:val="a5"/>
        <w:numPr>
          <w:ilvl w:val="0"/>
          <w:numId w:val="2"/>
        </w:numPr>
      </w:pPr>
      <w:r>
        <w:t>Можно выпить сбор сразу после сна натощак.</w:t>
      </w:r>
    </w:p>
    <w:p w:rsidR="00D14C52" w:rsidRDefault="00D14C52" w:rsidP="00D14C52">
      <w:r>
        <w:t>Обратите внимание – каждый раз нужно принимать свежий настой.</w:t>
      </w:r>
    </w:p>
    <w:p w:rsidR="00D14C52" w:rsidRDefault="00D14C52" w:rsidP="00D14C52">
      <w:r>
        <w:lastRenderedPageBreak/>
        <w:t>Нельзя хранить готовый настой в холодильнике, поскольку так теряются его свойства. Лучше заварить Тибетский чай вечером, чтобы можно было выпить его утром следующего дня и вечером.</w:t>
      </w:r>
    </w:p>
    <w:p w:rsidR="00E114E0" w:rsidRDefault="00D14C52" w:rsidP="00D14C52">
      <w:pPr>
        <w:pStyle w:val="2"/>
      </w:pPr>
      <w:r>
        <w:t>Немного статистики</w:t>
      </w:r>
    </w:p>
    <w:p w:rsidR="00D14C52" w:rsidRPr="00D14C52" w:rsidRDefault="00D14C52" w:rsidP="00D14C52">
      <w:r>
        <w:t>Эффективность средства подтверждена исследованиями. Для этого проводился сбор информации с 250 пациентов. Результаты говорят сами за себя</w:t>
      </w:r>
      <w:r w:rsidRPr="00D14C52">
        <w:t>:</w:t>
      </w:r>
    </w:p>
    <w:p w:rsidR="00D14C52" w:rsidRDefault="00D14C52" w:rsidP="00D14C52">
      <w:pPr>
        <w:pStyle w:val="a5"/>
        <w:numPr>
          <w:ilvl w:val="0"/>
          <w:numId w:val="3"/>
        </w:numPr>
      </w:pPr>
      <w:r>
        <w:t>Кто регулярно и без перерыва употреблял Тибетский сбор, тот избавился от алкогольной зависимости и ей последствий уже спустя 10-17 дней.</w:t>
      </w:r>
    </w:p>
    <w:p w:rsidR="00D14C52" w:rsidRDefault="00D14C52" w:rsidP="00D14C52">
      <w:pPr>
        <w:pStyle w:val="a5"/>
        <w:numPr>
          <w:ilvl w:val="0"/>
          <w:numId w:val="3"/>
        </w:numPr>
      </w:pPr>
      <w:r>
        <w:t>Проблемы со здоровьем начали покидать испытуемых.</w:t>
      </w:r>
    </w:p>
    <w:p w:rsidR="00D14C52" w:rsidRDefault="00D14C52" w:rsidP="00D14C52">
      <w:pPr>
        <w:pStyle w:val="a5"/>
        <w:numPr>
          <w:ilvl w:val="0"/>
          <w:numId w:val="3"/>
        </w:numPr>
      </w:pPr>
      <w:r>
        <w:t>Спустя 3 недели после начала приёма Тибетского сбора в организме пациентов не было обнаружено следов токсинов.</w:t>
      </w:r>
    </w:p>
    <w:p w:rsidR="00D14C52" w:rsidRPr="00D14C52" w:rsidRDefault="00D14C52" w:rsidP="00D14C52">
      <w:pPr>
        <w:pStyle w:val="a5"/>
        <w:numPr>
          <w:ilvl w:val="0"/>
          <w:numId w:val="3"/>
        </w:numPr>
      </w:pPr>
      <w:r>
        <w:t>90% людей, которые употребляли Тибетский сбор, спустя 1 год не употребляли алкоголь.</w:t>
      </w:r>
    </w:p>
    <w:p w:rsidR="00DD64A5" w:rsidRDefault="00940964" w:rsidP="00940964">
      <w:pPr>
        <w:pStyle w:val="2"/>
      </w:pPr>
      <w:r>
        <w:t>Действие препарата</w:t>
      </w:r>
    </w:p>
    <w:p w:rsidR="00940964" w:rsidRDefault="00940964" w:rsidP="00940964">
      <w:r>
        <w:t>Тибетский сбор состоит из натуральных трав, которые были собраны в экологически чистом районе – Тибетских горах. Травы содержат активные вещества. В сборе пропорции трав распределены так, чтобы активные вещества эффективно воздействовали на проблемные зоны организма.</w:t>
      </w:r>
    </w:p>
    <w:p w:rsidR="00940964" w:rsidRDefault="00940964" w:rsidP="00940964">
      <w:r>
        <w:t xml:space="preserve">Компоненты препарата в тёплой воде проникают в ткани и клетки, что позволяет их очищать. </w:t>
      </w:r>
      <w:r w:rsidR="0057333C">
        <w:t>Средство положительно влияет на состояние нервной системы, связи между нейронами восстанавливаются. Работа нервной системы стабилизируется и ей больше не требуется спиртное. Физиологическое желание принять алкоголя пропадает.</w:t>
      </w:r>
    </w:p>
    <w:p w:rsidR="0057333C" w:rsidRDefault="0057333C" w:rsidP="00940964">
      <w:pPr>
        <w:rPr>
          <w:lang w:val="en-US"/>
        </w:rPr>
      </w:pPr>
      <w:r>
        <w:t>Состав сбора</w:t>
      </w:r>
      <w:r>
        <w:rPr>
          <w:lang w:val="en-US"/>
        </w:rPr>
        <w:t>:</w:t>
      </w:r>
    </w:p>
    <w:p w:rsidR="0057333C" w:rsidRDefault="0057333C" w:rsidP="0057333C">
      <w:pPr>
        <w:pStyle w:val="a5"/>
        <w:numPr>
          <w:ilvl w:val="0"/>
          <w:numId w:val="4"/>
        </w:numPr>
      </w:pPr>
      <w:r>
        <w:t>Чабрец. Натуральное средство кодирование. Вырабатывает рвотный рефлекс при запахе спирта.</w:t>
      </w:r>
    </w:p>
    <w:p w:rsidR="0057333C" w:rsidRDefault="0057333C" w:rsidP="0057333C">
      <w:pPr>
        <w:pStyle w:val="a5"/>
        <w:numPr>
          <w:ilvl w:val="0"/>
          <w:numId w:val="4"/>
        </w:numPr>
      </w:pPr>
      <w:r>
        <w:t>Шалфей. Положительно влияет на органы пищеварения, стабилизируя их работу.</w:t>
      </w:r>
    </w:p>
    <w:p w:rsidR="0057333C" w:rsidRDefault="0057333C" w:rsidP="0057333C">
      <w:pPr>
        <w:pStyle w:val="a5"/>
        <w:numPr>
          <w:ilvl w:val="0"/>
          <w:numId w:val="4"/>
        </w:numPr>
      </w:pPr>
      <w:r>
        <w:t>Аралия. Усиливает работу иммунной системы, приводит в порядок обмен веществ в клетках.</w:t>
      </w:r>
    </w:p>
    <w:p w:rsidR="0057333C" w:rsidRDefault="0057333C" w:rsidP="0057333C">
      <w:pPr>
        <w:pStyle w:val="a5"/>
        <w:numPr>
          <w:ilvl w:val="0"/>
          <w:numId w:val="4"/>
        </w:numPr>
      </w:pPr>
      <w:r>
        <w:t>Зверобой. Выводит из организма токсичные вещества.</w:t>
      </w:r>
    </w:p>
    <w:p w:rsidR="0057333C" w:rsidRDefault="0057333C" w:rsidP="0057333C">
      <w:pPr>
        <w:pStyle w:val="a5"/>
        <w:numPr>
          <w:ilvl w:val="0"/>
          <w:numId w:val="4"/>
        </w:numPr>
      </w:pPr>
      <w:r>
        <w:t>Софора желтеющая, корни. Также формирует отвращение к спирту.</w:t>
      </w:r>
    </w:p>
    <w:p w:rsidR="0057333C" w:rsidRPr="0057333C" w:rsidRDefault="0057333C" w:rsidP="0057333C">
      <w:pPr>
        <w:pStyle w:val="a5"/>
        <w:numPr>
          <w:ilvl w:val="0"/>
          <w:numId w:val="4"/>
        </w:numPr>
      </w:pPr>
      <w:r>
        <w:t>Девясил. В помощь к зверобою занимается выводом токсичных веществ из организма. Ускоряет обмен веществ.</w:t>
      </w:r>
    </w:p>
    <w:p w:rsidR="00EB366D" w:rsidRDefault="00EB366D" w:rsidP="00EB366D">
      <w:pPr>
        <w:pStyle w:val="2"/>
      </w:pPr>
      <w:bookmarkStart w:id="0" w:name="_GoBack"/>
      <w:bookmarkEnd w:id="0"/>
      <w:r>
        <w:t>Отзывы о средстве</w:t>
      </w:r>
    </w:p>
    <w:p w:rsidR="00EB366D" w:rsidRDefault="003C3902" w:rsidP="00EB366D">
      <w:r>
        <w:t>Польза напитка «Тибетский сбор» подтверждена реальными отзывами. Люди не только смогли избавиться от алкогольной зависимости, но и укрепить иммунитет.</w:t>
      </w:r>
      <w:r w:rsidR="00881509">
        <w:t xml:space="preserve"> Они выбрали дорогу исправления своего здоровья и у них получилось – получиться и у вас!</w:t>
      </w:r>
    </w:p>
    <w:p w:rsidR="00881509" w:rsidRDefault="00881509" w:rsidP="00881509">
      <w:pPr>
        <w:pStyle w:val="3"/>
      </w:pPr>
      <w:r>
        <w:t>Анастасия, 35 лет</w:t>
      </w:r>
    </w:p>
    <w:p w:rsidR="00881509" w:rsidRDefault="00881509" w:rsidP="00EB366D">
      <w:r>
        <w:t>Пьющий муж – это не муж, а беспомощное существо. Посиделки с друзьями часто постоянно сопровождались алкоголем. А он не признавал зависимости. Мол, да что тут такого – мы все пьём и отвечаем друг за друга. Зашить его не получилось, поскольку муж категорически отказывался и не признавал систему кодирования эффективной и нужной. Но здоровье его ухудшалось, особенно пищеварения.</w:t>
      </w:r>
    </w:p>
    <w:p w:rsidR="00EB366D" w:rsidRDefault="00881509" w:rsidP="00EB366D">
      <w:r>
        <w:t xml:space="preserve">Во время очередных проблем с желудком (беспокоили боли) я предоставила мужу чай. А на самом деле это был предварительно заказанный Тибетский сбор. Я даже не поверила сразу </w:t>
      </w:r>
      <w:r>
        <w:lastRenderedPageBreak/>
        <w:t>результатам – боль в желудке всё реже стала беспокоить. Тяга к алкоголю тоже сошла на нет. На всё ушло два месяца. Я спокойна, муж стал здоровым и крепким мужчиной!</w:t>
      </w:r>
    </w:p>
    <w:p w:rsidR="00881509" w:rsidRDefault="00881509" w:rsidP="00881509">
      <w:pPr>
        <w:pStyle w:val="3"/>
      </w:pPr>
      <w:r>
        <w:t>Виталий, 58 лет</w:t>
      </w:r>
    </w:p>
    <w:p w:rsidR="00881509" w:rsidRDefault="00DD64A5" w:rsidP="00EB366D">
      <w:r>
        <w:t>Жизнь подходит к концу и</w:t>
      </w:r>
      <w:r w:rsidR="00881509">
        <w:t xml:space="preserve"> пару лет назад мне всё надоело. Кризисы все эти, неустойчивая экономика. Решил поискать счастья в бутылке спиртного. Раз попробовал и тут понеслась – ведь хочется ещё и ещё. Вроде как стал отрываться от удручающей реальности и бытовой рутины после работы, однако дома появились проблемы. Близкие стали грозить мне, что я алкаш и болен. Я одумался – ведь правда. Но завязать не получалось, как я ни старался.</w:t>
      </w:r>
    </w:p>
    <w:p w:rsidR="00881509" w:rsidRDefault="00881509" w:rsidP="00EB366D">
      <w:r>
        <w:t xml:space="preserve">Я много чего перепробовал, даже кодирование пресловутое, которое не даёт результатов. На Тибетский сбор нарвался случайно по совету сына – любителя интернета. Я с иронией воспринял некий чаёк. </w:t>
      </w:r>
      <w:r w:rsidR="00DD64A5">
        <w:t>Но результат, как оказалось, превосходный. Я не хочу даже прикасаться к рюмке. А от дешёвого вина вообще стало воротить! Кто бы мог такое представить, особенно из моего субтильного тогдашнего окружения.</w:t>
      </w:r>
    </w:p>
    <w:p w:rsidR="00DD64A5" w:rsidRDefault="00DD64A5" w:rsidP="00DD64A5">
      <w:pPr>
        <w:pStyle w:val="3"/>
      </w:pPr>
      <w:r>
        <w:t>Ирина, 37 лет</w:t>
      </w:r>
    </w:p>
    <w:p w:rsidR="00DD64A5" w:rsidRDefault="00DD64A5" w:rsidP="00EB366D">
      <w:r>
        <w:t>Несколько лет назад я пережила развод. На мне сын и мне приходилось много работать, чтобы обеспечить комфортную жизнь нам обоим. А иногда случались неудачные дни. В качестве психологической разгрузки я не брезговала вином. Спустя время бокал после ужина превратился в несколько. А через год мне нужна была уже целая бутылка. Бывший муж приглядывал за мной и заметил, что я скатываюсь в пропасть. Сестра вообще устроила мне скандал на этой почве.</w:t>
      </w:r>
    </w:p>
    <w:p w:rsidR="00DD64A5" w:rsidRDefault="00DD64A5" w:rsidP="00EB366D">
      <w:r>
        <w:t xml:space="preserve">Началось решение проблем. Чего только мы не делали – даже у бабок-шептуний были. Но толку не было. Я как пила, так и продолжала. Отвары тоже мне разные давали – результата ноль. Не знаю, что было бы дальше, если бы не Тибетский сбор. Возможно меня бы уже не было на этом свете, ведь я катилась ко дну. А сейчас я чувствую себя молодой и желанной! </w:t>
      </w:r>
    </w:p>
    <w:p w:rsidR="00170807" w:rsidRDefault="00170807" w:rsidP="00EB366D"/>
    <w:sectPr w:rsidR="0017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4E85"/>
    <w:multiLevelType w:val="hybridMultilevel"/>
    <w:tmpl w:val="FB269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2340D"/>
    <w:multiLevelType w:val="hybridMultilevel"/>
    <w:tmpl w:val="4BEE6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4012D"/>
    <w:multiLevelType w:val="hybridMultilevel"/>
    <w:tmpl w:val="210C0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B4817"/>
    <w:multiLevelType w:val="hybridMultilevel"/>
    <w:tmpl w:val="B3C2C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6D"/>
    <w:rsid w:val="00170807"/>
    <w:rsid w:val="003C3902"/>
    <w:rsid w:val="0057333C"/>
    <w:rsid w:val="00677356"/>
    <w:rsid w:val="00881509"/>
    <w:rsid w:val="00940964"/>
    <w:rsid w:val="00D14C52"/>
    <w:rsid w:val="00DD64A5"/>
    <w:rsid w:val="00E114E0"/>
    <w:rsid w:val="00EB366D"/>
    <w:rsid w:val="00F1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1E31E-6BE1-473F-9600-C1733F63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3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1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36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15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D6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D64A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773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7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1064</Words>
  <Characters>6223</Characters>
  <Application>Microsoft Office Word</Application>
  <DocSecurity>0</DocSecurity>
  <Lines>107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2017-08-18T19:15:00Z</dcterms:created>
  <dcterms:modified xsi:type="dcterms:W3CDTF">2017-08-18T20:57:00Z</dcterms:modified>
</cp:coreProperties>
</file>