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3D9" w:rsidRDefault="00DC03D9" w:rsidP="00806F19">
      <w:pPr>
        <w:pStyle w:val="1"/>
      </w:pPr>
      <w:r>
        <w:t>Удивительный результат ДНК теста Александра Морозова</w:t>
      </w:r>
      <w:r w:rsidRPr="00DC03D9">
        <w:t xml:space="preserve">: </w:t>
      </w:r>
      <w:r>
        <w:t>дочь или не дочь</w:t>
      </w:r>
    </w:p>
    <w:p w:rsidR="00DC03D9" w:rsidRDefault="00DC03D9" w:rsidP="00DC03D9">
      <w:r>
        <w:t>Александр Морозов давно является звездой юмористического театра «Кривое зеркало». Он прослыл своей холостой жизнью. Детей у него никогда не было. Но вдруг на горизонте жизни Александра появилась некая Анастасия, родом из Магнитогорска. 26-ти летняя девушка заявила о кровном родстве с Александром Морозовым.</w:t>
      </w:r>
    </w:p>
    <w:p w:rsidR="00DC03D9" w:rsidRDefault="00DC03D9" w:rsidP="00DC03D9">
      <w:pPr>
        <w:pStyle w:val="2"/>
      </w:pPr>
      <w:r>
        <w:t>Тайная жизнь артиста</w:t>
      </w:r>
    </w:p>
    <w:p w:rsidR="00DC03D9" w:rsidRDefault="00806F19" w:rsidP="00DC03D9">
      <w:r>
        <w:t>Александр Морозов не всегда славился ханжеством. Романы у него тоже были в молодости. Ведь он тоже человек и привлекательный мужчина. Это на сцене он в другом образе. На заре молодости у него был роман с одной женщиной. Её звали Галина. Так вот она вполне себе могла быть матерью его ребёнка. И является ли этим ребёнком Анастасия – это хотели выяснить эксперты.</w:t>
      </w:r>
    </w:p>
    <w:p w:rsidR="00806F19" w:rsidRDefault="00806F19" w:rsidP="00DC03D9">
      <w:r>
        <w:t>«Я была грудничком ещё, когда от меня отказались родители. Их я не помню совсем конечно же. Меня подобрала женщина какая-то и передала в дом малютки. Там же и определили мой возраст – 3 месяца. Не знаю, как мне удалось выжить. Но я сделала это! Оказалось, моя настоящая фамилия Морозова. По объявлению за мной так никто и не пришёл.» Таковы были воспоминания Анастасии на телеканале Россия 1.</w:t>
      </w:r>
    </w:p>
    <w:p w:rsidR="00F54839" w:rsidRDefault="00806F19" w:rsidP="00DC03D9">
      <w:r>
        <w:t>Настя надеялась, что является дочерью знаменитого комика. Александр не верил этому факту, но девушку всё ж подбадривал. Генетическая экспертиза могла бы внести ясность. Но один нюанс – от нее отказалась приёмная мать Насти. Она не желала слышать ни о каких ДНК-тестах. Она принимала Настю такой, какая она есть. И ей не важно, чей она ребёнок. Всё это было сказано со слезами на глазах в прямом эфире.</w:t>
      </w:r>
    </w:p>
    <w:p w:rsidR="00806F19" w:rsidRDefault="00806F19" w:rsidP="00DC03D9"/>
    <w:p w:rsidR="00806F19" w:rsidRPr="00806F19" w:rsidRDefault="00806F19" w:rsidP="00806F19">
      <w:pPr>
        <w:pStyle w:val="1"/>
      </w:pPr>
      <w:r>
        <w:t>Только деньги в приоритете жизни</w:t>
      </w:r>
      <w:r w:rsidRPr="00806F19">
        <w:t xml:space="preserve">: </w:t>
      </w:r>
      <w:r>
        <w:t xml:space="preserve">отец </w:t>
      </w:r>
      <w:proofErr w:type="spellStart"/>
      <w:r>
        <w:t>Децла</w:t>
      </w:r>
      <w:proofErr w:type="spellEnd"/>
      <w:r>
        <w:t xml:space="preserve"> подавлен поведением внука</w:t>
      </w:r>
    </w:p>
    <w:p w:rsidR="00806F19" w:rsidRDefault="00806F19" w:rsidP="00DC03D9">
      <w:r>
        <w:t xml:space="preserve">Отец </w:t>
      </w:r>
      <w:proofErr w:type="spellStart"/>
      <w:r>
        <w:t>Децла</w:t>
      </w:r>
      <w:proofErr w:type="spellEnd"/>
      <w:r>
        <w:t xml:space="preserve"> был не в колее семейной жизни сына. С внуком удалось познакомиться лишь на похоронах сына. Старший </w:t>
      </w:r>
      <w:proofErr w:type="spellStart"/>
      <w:r>
        <w:t>Толмацкий</w:t>
      </w:r>
      <w:proofErr w:type="spellEnd"/>
      <w:r>
        <w:t xml:space="preserve"> сильно надеялся, что удастся быстро наладить связь с внуком. Но это казалось не так-то и просто. Общение появилось, но мальчик хотел видеть в дедушке только меркантильную выгоду.</w:t>
      </w:r>
    </w:p>
    <w:p w:rsidR="00806F19" w:rsidRDefault="00782375" w:rsidP="00782375">
      <w:pPr>
        <w:pStyle w:val="2"/>
      </w:pPr>
      <w:r>
        <w:t>Наглая молодёжь</w:t>
      </w:r>
    </w:p>
    <w:p w:rsidR="00782375" w:rsidRDefault="00782375" w:rsidP="00782375">
      <w:r>
        <w:t xml:space="preserve">Семья известного некогда музыканта не отличалась мирными отношениями. </w:t>
      </w:r>
      <w:proofErr w:type="spellStart"/>
      <w:r>
        <w:t>Децл</w:t>
      </w:r>
      <w:proofErr w:type="spellEnd"/>
      <w:r>
        <w:t xml:space="preserve"> умер от остановки сердца. И только на его похоронах вдова и его дети встретились с родителями – Александром и Ириной. Сын </w:t>
      </w:r>
      <w:proofErr w:type="spellStart"/>
      <w:r>
        <w:t>Децла</w:t>
      </w:r>
      <w:proofErr w:type="spellEnd"/>
      <w:r>
        <w:t xml:space="preserve"> – Тони рос долгое время без опеки дедушки. Родители и жена боролись за наследство, постоянно обвиняя друг друга. Отец музыканта даже проводил генетическую экспертизу, чтобы удостовериться в родственных связях в борьбе за наследство музыканта.</w:t>
      </w:r>
    </w:p>
    <w:p w:rsidR="00806F19" w:rsidRDefault="00782375" w:rsidP="00806F19">
      <w:r>
        <w:t xml:space="preserve">Александр </w:t>
      </w:r>
      <w:proofErr w:type="spellStart"/>
      <w:r>
        <w:t>Толмацкий</w:t>
      </w:r>
      <w:proofErr w:type="spellEnd"/>
      <w:r>
        <w:t xml:space="preserve"> долгое время пытался наладить связь с внуком. Он часто приглашал его к себе, названивал. Тони не так давно вышел на контакт со своими бабушкой и дедушкой. Но для него важно было лишь получить от этого контакта меркантильную выгоду.</w:t>
      </w:r>
    </w:p>
    <w:p w:rsidR="00806F19" w:rsidRDefault="00782375" w:rsidP="00806F19">
      <w:r>
        <w:t xml:space="preserve">Александр назвал это общение сложным. Вдова </w:t>
      </w:r>
      <w:proofErr w:type="spellStart"/>
      <w:r>
        <w:t>Децла</w:t>
      </w:r>
      <w:proofErr w:type="spellEnd"/>
      <w:r>
        <w:t xml:space="preserve"> не хочет работать, поскольку привыкла к подачкам постоянным. В целом семья ведь была обеспеченной. Тони интересуют не отношения в человеческом плане, а лишь наследство. Семье сейчас стало жить тяжелее, вот Тони и явился к </w:t>
      </w:r>
      <w:r>
        <w:lastRenderedPageBreak/>
        <w:t xml:space="preserve">бабушке с дедушкой, чтобы получить от них хоть какие-то материальные блага. </w:t>
      </w:r>
      <w:proofErr w:type="spellStart"/>
      <w:r>
        <w:t>Потребительство</w:t>
      </w:r>
      <w:proofErr w:type="spellEnd"/>
      <w:r>
        <w:t xml:space="preserve"> – характерная черта современной молодёжи и в случае с Тони она зашла слишком далеко. Это неприятно для бабушки с дедушкой. Тони думает, что всё содержание его и матери теперь свалилось на бабушку и дедушку, но это не так. Нужно самостоятельно стремиться зарабатывать, хоть что-то.</w:t>
      </w:r>
    </w:p>
    <w:p w:rsidR="00782375" w:rsidRDefault="00782375" w:rsidP="00806F19"/>
    <w:p w:rsidR="00782375" w:rsidRDefault="004C6AA4" w:rsidP="004C6AA4">
      <w:pPr>
        <w:pStyle w:val="1"/>
      </w:pPr>
      <w:r>
        <w:t>Я люблю свою Лизу: свадьбы пока не было, в том числе тайной, - Илья Авербух</w:t>
      </w:r>
    </w:p>
    <w:p w:rsidR="004C6AA4" w:rsidRDefault="004C6AA4" w:rsidP="004C6AA4">
      <w:r>
        <w:t xml:space="preserve">Елизавета </w:t>
      </w:r>
      <w:proofErr w:type="spellStart"/>
      <w:r>
        <w:t>Арзамасова</w:t>
      </w:r>
      <w:proofErr w:type="spellEnd"/>
      <w:r>
        <w:t xml:space="preserve"> давно встречается с Ильёй Авербухом. Слухи вокруг этой парочки ходят давно. Они самые разные. Недавно сам Илья Авербух заявил, что никакой помолвки или тайного венчания у них с любимой не было. Хотя их пара действительно полна счастливой жизни. Это же не повод сразу бежать в ЗАГС и ставить штамп в паспорте.</w:t>
      </w:r>
    </w:p>
    <w:p w:rsidR="004C6AA4" w:rsidRDefault="004C6AA4" w:rsidP="004C6AA4">
      <w:pPr>
        <w:pStyle w:val="2"/>
      </w:pPr>
      <w:r>
        <w:t>Народные сплетни</w:t>
      </w:r>
    </w:p>
    <w:p w:rsidR="004C6AA4" w:rsidRDefault="004C6AA4" w:rsidP="004C6AA4">
      <w:r>
        <w:t xml:space="preserve">Их роман был сам по себе сенсационным. Об отношениях Ильи и Лизы не догадывались даже самые их близкие друзья. </w:t>
      </w:r>
      <w:r w:rsidR="007F1E6E">
        <w:t>Да и в целом никто не в курсе их семейной жизни. Не так давно вновь поползли слухи об их отношениях. СМИ стали раздувать сплетни, заметив кольцо на пальцах Лизы.</w:t>
      </w:r>
    </w:p>
    <w:p w:rsidR="007F1E6E" w:rsidRPr="004C6AA4" w:rsidRDefault="007F1E6E" w:rsidP="004C6AA4">
      <w:r>
        <w:t>Сам Илья устал от разного рода слухов. Он даже сам вызвался оставить комментарий в СМИ, чтобы успокоить общественность и отвести внимание журналистов от своей персоны и своей возлюбленной. Ведь Илье не нравится, когда в личную жизнь навязчиво лезут и мешают.</w:t>
      </w:r>
    </w:p>
    <w:p w:rsidR="004C6AA4" w:rsidRDefault="003656A2" w:rsidP="004C6AA4">
      <w:r>
        <w:t>«С Лизой у нас прекрасные отношения. Если ком-то интересно – пожалуйста. Мы счастливо продолжаем быть вместе. Никаких тайных росписей у нас не было и пока что не планируется. Не в штампе в паспорте радость семейной жизни познаётся. Мы любим и ценим друг друга и для нас это главное. К тому же мне не нравится, когда посторонние люди лезут в нашу личную жизнь. Считаю это некрасивым. Когда нам будет что сообщить по вопросам венчания, мы обязательно об этом сообщим общественности». Таково было резюме Александра.</w:t>
      </w:r>
    </w:p>
    <w:p w:rsidR="003656A2" w:rsidRDefault="003656A2" w:rsidP="004C6AA4">
      <w:r>
        <w:t>Сама же Лиза категорически отказывается общаться с прессой по личным вопросам. Пару раз она заявила, что Илья для неё выступает в качестве хорошего друга и даже учителя. Но мы то с вами знаем всю правду.</w:t>
      </w:r>
      <w:bookmarkStart w:id="0" w:name="_GoBack"/>
      <w:bookmarkEnd w:id="0"/>
    </w:p>
    <w:p w:rsidR="00806F19" w:rsidRDefault="00806F19" w:rsidP="00806F19"/>
    <w:sectPr w:rsidR="00806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D9"/>
    <w:rsid w:val="002B555F"/>
    <w:rsid w:val="002D1E06"/>
    <w:rsid w:val="003656A2"/>
    <w:rsid w:val="004C6AA4"/>
    <w:rsid w:val="00520CC7"/>
    <w:rsid w:val="007800E6"/>
    <w:rsid w:val="00782375"/>
    <w:rsid w:val="007F1E6E"/>
    <w:rsid w:val="00806F19"/>
    <w:rsid w:val="00DC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11B64-6996-4140-9A60-5FC18A42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6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0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0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06F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777</Words>
  <Characters>4175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dcterms:created xsi:type="dcterms:W3CDTF">2020-12-07T21:57:00Z</dcterms:created>
  <dcterms:modified xsi:type="dcterms:W3CDTF">2020-12-08T04:41:00Z</dcterms:modified>
</cp:coreProperties>
</file>