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3F5" w:rsidRPr="001B53F5" w:rsidRDefault="001B53F5" w:rsidP="001B53F5">
      <w:pPr>
        <w:shd w:val="clear" w:color="auto" w:fill="FFFFFF"/>
        <w:spacing w:after="75" w:line="270" w:lineRule="atLeast"/>
        <w:rPr>
          <w:rFonts w:ascii="Arial" w:eastAsia="Times New Roman" w:hAnsi="Arial" w:cs="Arial"/>
          <w:color w:val="3333CC"/>
          <w:sz w:val="24"/>
          <w:szCs w:val="24"/>
          <w:lang w:eastAsia="ru-RU"/>
        </w:rPr>
      </w:pPr>
      <w:r w:rsidRPr="001B53F5">
        <w:rPr>
          <w:rFonts w:ascii="Arial" w:eastAsia="Times New Roman" w:hAnsi="Arial" w:cs="Arial"/>
          <w:color w:val="3333CC"/>
          <w:sz w:val="24"/>
          <w:szCs w:val="24"/>
          <w:lang w:eastAsia="ru-RU"/>
        </w:rPr>
        <w:t>Устройство ручного и электрического штроборезов по газобетону: создание инструмента своими руками</w:t>
      </w:r>
    </w:p>
    <w:p w:rsidR="001B53F5" w:rsidRPr="001B53F5" w:rsidRDefault="001B53F5" w:rsidP="001B53F5">
      <w:pPr>
        <w:shd w:val="clear" w:color="auto" w:fill="FFFFFF"/>
        <w:spacing w:after="75" w:line="240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B53F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Особенности штробления газобетона. Особенности работы с заводским инструментом и его конструкция. Самостоятельное изготовление штробореза ручного и с электрическим приводом из подручных средств дома.</w:t>
      </w:r>
    </w:p>
    <w:p w:rsidR="001B53F5" w:rsidRPr="001B53F5" w:rsidRDefault="001B53F5" w:rsidP="001B53F5">
      <w:pPr>
        <w:shd w:val="clear" w:color="auto" w:fill="FFFFFF"/>
        <w:spacing w:after="225" w:line="240" w:lineRule="auto"/>
        <w:outlineLvl w:val="0"/>
        <w:rPr>
          <w:rFonts w:ascii="Georgia" w:eastAsia="Times New Roman" w:hAnsi="Georgia" w:cs="Helvetica"/>
          <w:color w:val="000000"/>
          <w:kern w:val="36"/>
          <w:sz w:val="60"/>
          <w:szCs w:val="60"/>
          <w:lang w:eastAsia="ru-RU"/>
        </w:rPr>
      </w:pPr>
      <w:r w:rsidRPr="001B53F5">
        <w:rPr>
          <w:rFonts w:ascii="Georgia" w:eastAsia="Times New Roman" w:hAnsi="Georgia" w:cs="Helvetica"/>
          <w:color w:val="000000"/>
          <w:kern w:val="36"/>
          <w:sz w:val="60"/>
          <w:szCs w:val="60"/>
          <w:lang w:eastAsia="ru-RU"/>
        </w:rPr>
        <w:t>Как сделать штроборез для газобетона своими руками</w:t>
      </w:r>
    </w:p>
    <w:p w:rsidR="001B53F5" w:rsidRPr="001B53F5" w:rsidRDefault="001B53F5" w:rsidP="001B53F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Работа по проведению коммуникаций в построенном доме сопряжена с некоторыми трудностями. В стенах предстоит сделать специальные углубления — штробы. Для этого лучше воспользоваться штроборезом для газобетона. Он бывает ручным, а для более твёрдого материала или для повышенной производительности понадобится устройство с электроприводом. Чтобы сэкономить деньги, штроборез можно сделать самостоятельно из подручных материалов.</w:t>
      </w:r>
    </w:p>
    <w:p w:rsidR="001B53F5" w:rsidRPr="001B53F5" w:rsidRDefault="001B53F5" w:rsidP="001B53F5">
      <w:pPr>
        <w:shd w:val="clear" w:color="auto" w:fill="FFFFFF"/>
        <w:spacing w:after="225" w:line="240" w:lineRule="auto"/>
        <w:outlineLvl w:val="1"/>
        <w:rPr>
          <w:rFonts w:ascii="Georgia" w:eastAsia="Times New Roman" w:hAnsi="Georgia" w:cs="Helvetica"/>
          <w:color w:val="000000"/>
          <w:sz w:val="45"/>
          <w:szCs w:val="45"/>
          <w:lang w:eastAsia="ru-RU"/>
        </w:rPr>
      </w:pPr>
      <w:r w:rsidRPr="001B53F5">
        <w:rPr>
          <w:rFonts w:ascii="Georgia" w:eastAsia="Times New Roman" w:hAnsi="Georgia" w:cs="Helvetica"/>
          <w:color w:val="000000"/>
          <w:sz w:val="45"/>
          <w:szCs w:val="45"/>
          <w:lang w:eastAsia="ru-RU"/>
        </w:rPr>
        <w:t>Нюансы обработки газоблоков</w:t>
      </w:r>
    </w:p>
    <w:p w:rsidR="001B53F5" w:rsidRPr="001B53F5" w:rsidRDefault="001B53F5" w:rsidP="001B53F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Газосиликат получил широкое распространение в строительстве. Материал хорошо поддаётся обработке благодаря пористой структуре. Штробу в стене дома необходимо делать для укладки труб или проводки, после чего стену замазывают стяжкой. Получается ровная поверхность, а коммуникации скрыты и не влияют на внешний вид.</w:t>
      </w:r>
    </w:p>
    <w:p w:rsidR="001B53F5" w:rsidRPr="001B53F5" w:rsidRDefault="001B53F5" w:rsidP="001B53F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Обычно для обработки газобетона используют следующие инструменты:</w:t>
      </w:r>
    </w:p>
    <w:p w:rsidR="001B53F5" w:rsidRPr="001B53F5" w:rsidRDefault="001B53F5" w:rsidP="001B53F5">
      <w:pPr>
        <w:numPr>
          <w:ilvl w:val="0"/>
          <w:numId w:val="1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Зубило с молотком.</w:t>
      </w:r>
    </w:p>
    <w:p w:rsidR="001B53F5" w:rsidRPr="001B53F5" w:rsidRDefault="001B53F5" w:rsidP="001B53F5">
      <w:pPr>
        <w:numPr>
          <w:ilvl w:val="0"/>
          <w:numId w:val="1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Перфоратор со специальной насадкой.</w:t>
      </w:r>
    </w:p>
    <w:p w:rsidR="001B53F5" w:rsidRPr="001B53F5" w:rsidRDefault="001B53F5" w:rsidP="001B53F5">
      <w:pPr>
        <w:numPr>
          <w:ilvl w:val="0"/>
          <w:numId w:val="1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Болгарку с диском по бетону.</w:t>
      </w:r>
    </w:p>
    <w:p w:rsidR="001B53F5" w:rsidRPr="001B53F5" w:rsidRDefault="001B53F5" w:rsidP="001B53F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Что-то из перечисленного наверняка найдётся у каждого хозяина в мастерской. Но качественную обработку газосиликата этими инструментами не выполнить, поскольку они не заточены под штробление, а являются универсальными.</w:t>
      </w:r>
    </w:p>
    <w:p w:rsidR="001B53F5" w:rsidRPr="001B53F5" w:rsidRDefault="001B53F5" w:rsidP="001B53F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Возникающие проблемы:</w:t>
      </w:r>
    </w:p>
    <w:p w:rsidR="001B53F5" w:rsidRPr="001B53F5" w:rsidRDefault="001B53F5" w:rsidP="001B53F5">
      <w:pPr>
        <w:numPr>
          <w:ilvl w:val="0"/>
          <w:numId w:val="2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Большое количество пыли. Для новых зданий простительно, но в жилом помещении повышенная запылённость недопустима.</w:t>
      </w:r>
    </w:p>
    <w:p w:rsidR="001B53F5" w:rsidRPr="001B53F5" w:rsidRDefault="001B53F5" w:rsidP="001B53F5">
      <w:pPr>
        <w:numPr>
          <w:ilvl w:val="0"/>
          <w:numId w:val="2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Высокая степень шума.</w:t>
      </w:r>
    </w:p>
    <w:p w:rsidR="001B53F5" w:rsidRPr="001B53F5" w:rsidRDefault="001B53F5" w:rsidP="001B53F5">
      <w:pPr>
        <w:numPr>
          <w:ilvl w:val="0"/>
          <w:numId w:val="2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Ударное воздействие на конструкцию — в результате стена деформируется или на ней появляются трещины.</w:t>
      </w:r>
    </w:p>
    <w:p w:rsidR="001B53F5" w:rsidRPr="001B53F5" w:rsidRDefault="001B53F5" w:rsidP="001B53F5">
      <w:pPr>
        <w:numPr>
          <w:ilvl w:val="0"/>
          <w:numId w:val="2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Трудоёмкость.</w:t>
      </w:r>
    </w:p>
    <w:p w:rsidR="001B53F5" w:rsidRPr="001B53F5" w:rsidRDefault="001B53F5" w:rsidP="001B53F5">
      <w:pPr>
        <w:numPr>
          <w:ilvl w:val="0"/>
          <w:numId w:val="2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Видимая неровность границ канавки, которые придётся тщательно скрывать строительной смесью.</w:t>
      </w:r>
    </w:p>
    <w:p w:rsidR="001B53F5" w:rsidRPr="001B53F5" w:rsidRDefault="001B53F5" w:rsidP="001B53F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lastRenderedPageBreak/>
        <w:t>Кустарные методы штробления имеют низкую производительность. Итог — низкое качество выполненной работы и много потраченного времени. Неаккуратное обращение с зубилом вообще может перерасти в дополнительный ремонт стены или её полное восстановление.</w:t>
      </w:r>
    </w:p>
    <w:p w:rsidR="001B53F5" w:rsidRPr="001B53F5" w:rsidRDefault="001B53F5" w:rsidP="001B53F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Профессионалы используют специальное оборудование, но его легко сделать самостоятельно из подручных средств. Это позволит сэкономить пару копеек, которые не будут лишними на стройке.</w:t>
      </w:r>
    </w:p>
    <w:p w:rsidR="001B53F5" w:rsidRPr="001B53F5" w:rsidRDefault="001B53F5" w:rsidP="001B53F5">
      <w:pPr>
        <w:shd w:val="clear" w:color="auto" w:fill="FFFFFF"/>
        <w:spacing w:after="225" w:line="240" w:lineRule="auto"/>
        <w:outlineLvl w:val="1"/>
        <w:rPr>
          <w:rFonts w:ascii="Georgia" w:eastAsia="Times New Roman" w:hAnsi="Georgia" w:cs="Helvetica"/>
          <w:color w:val="000000"/>
          <w:sz w:val="45"/>
          <w:szCs w:val="45"/>
          <w:lang w:eastAsia="ru-RU"/>
        </w:rPr>
      </w:pPr>
      <w:r w:rsidRPr="001B53F5">
        <w:rPr>
          <w:rFonts w:ascii="Georgia" w:eastAsia="Times New Roman" w:hAnsi="Georgia" w:cs="Helvetica"/>
          <w:color w:val="000000"/>
          <w:sz w:val="45"/>
          <w:szCs w:val="45"/>
          <w:lang w:eastAsia="ru-RU"/>
        </w:rPr>
        <w:t>Схема устройства</w:t>
      </w:r>
    </w:p>
    <w:p w:rsidR="001B53F5" w:rsidRPr="001B53F5" w:rsidRDefault="001B53F5" w:rsidP="001B53F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Штроборезы бывают ручные и с электродвигателем. Первый вариант отличается простотой конструкции. Электромотор же позволяет проводить обработку быстрее, не прилагая для этого физических усилий. Но высокая скорость вращения дисков приводит к большому пылеобразованию. В эксплуатируемых помещениях это недопустимо.</w:t>
      </w:r>
    </w:p>
    <w:p w:rsidR="001B53F5" w:rsidRPr="001B53F5" w:rsidRDefault="001B53F5" w:rsidP="001B53F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Профессионалы пользуются электроштроборезами, поскольку им важна высокая производительность. Для разовой работы на даче сгодится ручной вариант. Изготавливать его проще.</w:t>
      </w:r>
    </w:p>
    <w:p w:rsidR="001B53F5" w:rsidRPr="001B53F5" w:rsidRDefault="001B53F5" w:rsidP="001B53F5">
      <w:pPr>
        <w:shd w:val="clear" w:color="auto" w:fill="FFFFFF"/>
        <w:spacing w:after="225" w:line="240" w:lineRule="auto"/>
        <w:outlineLvl w:val="2"/>
        <w:rPr>
          <w:rFonts w:ascii="Georgia" w:eastAsia="Times New Roman" w:hAnsi="Georgia" w:cs="Helvetica"/>
          <w:color w:val="000000"/>
          <w:sz w:val="30"/>
          <w:szCs w:val="30"/>
          <w:lang w:eastAsia="ru-RU"/>
        </w:rPr>
      </w:pPr>
      <w:r w:rsidRPr="001B53F5">
        <w:rPr>
          <w:rFonts w:ascii="Georgia" w:eastAsia="Times New Roman" w:hAnsi="Georgia" w:cs="Helvetica"/>
          <w:color w:val="000000"/>
          <w:sz w:val="30"/>
          <w:szCs w:val="30"/>
          <w:lang w:eastAsia="ru-RU"/>
        </w:rPr>
        <w:t>Ручной инструмент</w:t>
      </w:r>
    </w:p>
    <w:p w:rsidR="001B53F5" w:rsidRPr="001B53F5" w:rsidRDefault="001B53F5" w:rsidP="001B53F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Укладка коммуникаций высокого качества по газоблокам невозможна без штробления. Устройство с ручным приводом позволяет сделать каналы с минимальным количеством пыли и практически без шума. Это важно для жилых помещений и офисов.</w:t>
      </w:r>
    </w:p>
    <w:p w:rsidR="001B53F5" w:rsidRPr="001B53F5" w:rsidRDefault="001B53F5" w:rsidP="001B53F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Ручной штроборез пригоден только для работы по газосиликатным блокам. Твёрдый материал устройством не обработать.</w:t>
      </w:r>
    </w:p>
    <w:p w:rsidR="001B53F5" w:rsidRPr="001B53F5" w:rsidRDefault="001B53F5" w:rsidP="001B53F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Составные части:</w:t>
      </w:r>
    </w:p>
    <w:p w:rsidR="001B53F5" w:rsidRPr="001B53F5" w:rsidRDefault="001B53F5" w:rsidP="001B53F5">
      <w:pPr>
        <w:numPr>
          <w:ilvl w:val="0"/>
          <w:numId w:val="3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Трубчатый каркас.</w:t>
      </w:r>
    </w:p>
    <w:p w:rsidR="001B53F5" w:rsidRPr="001B53F5" w:rsidRDefault="001B53F5" w:rsidP="001B53F5">
      <w:pPr>
        <w:numPr>
          <w:ilvl w:val="0"/>
          <w:numId w:val="3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Приваренные 2 рукоятки.</w:t>
      </w:r>
    </w:p>
    <w:p w:rsidR="001B53F5" w:rsidRPr="001B53F5" w:rsidRDefault="001B53F5" w:rsidP="001B53F5">
      <w:pPr>
        <w:numPr>
          <w:ilvl w:val="0"/>
          <w:numId w:val="3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Режущая кромка из металлической дуги. Некоторые заводские изделия имеют алмазный наконечник.</w:t>
      </w:r>
    </w:p>
    <w:p w:rsidR="001B53F5" w:rsidRPr="001B53F5" w:rsidRDefault="001B53F5" w:rsidP="001B53F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Конструкция отличается своей простотой. Даже неопытному мастеру повторить её самостоятельно.</w:t>
      </w:r>
    </w:p>
    <w:p w:rsidR="001B53F5" w:rsidRPr="001B53F5" w:rsidRDefault="001B53F5" w:rsidP="001B53F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Заводские изделия делятся на типы в зависимости от направления, в котором предстоит работать — для вертикальных или горизонтальных поверхностей. Кардинальной разницы между типами нет, кроме углов установки ручек. Их делают так, чтобы было удобно работать в одно из направлений. Универсальное устройство не будет оптимизировано для работы по горизонтали или вертикали.</w:t>
      </w:r>
    </w:p>
    <w:p w:rsidR="001B53F5" w:rsidRPr="001B53F5" w:rsidRDefault="001B53F5" w:rsidP="001B53F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lastRenderedPageBreak/>
        <w:t>Порядок работы с ручным штроборезом:</w:t>
      </w:r>
    </w:p>
    <w:p w:rsidR="001B53F5" w:rsidRPr="001B53F5" w:rsidRDefault="001B53F5" w:rsidP="001B53F5">
      <w:pPr>
        <w:numPr>
          <w:ilvl w:val="0"/>
          <w:numId w:val="4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Наносят разметку на стену в соответствии с проектом.</w:t>
      </w:r>
    </w:p>
    <w:p w:rsidR="001B53F5" w:rsidRPr="001B53F5" w:rsidRDefault="001B53F5" w:rsidP="001B53F5">
      <w:pPr>
        <w:numPr>
          <w:ilvl w:val="0"/>
          <w:numId w:val="4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Режущую кромку прикладывают к началу линии.</w:t>
      </w:r>
    </w:p>
    <w:p w:rsidR="001B53F5" w:rsidRPr="001B53F5" w:rsidRDefault="001B53F5" w:rsidP="001B53F5">
      <w:pPr>
        <w:numPr>
          <w:ilvl w:val="0"/>
          <w:numId w:val="4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Левой рукой берут за ручку, которая находится дальше от лезвия.</w:t>
      </w:r>
    </w:p>
    <w:p w:rsidR="001B53F5" w:rsidRPr="001B53F5" w:rsidRDefault="001B53F5" w:rsidP="001B53F5">
      <w:pPr>
        <w:numPr>
          <w:ilvl w:val="0"/>
          <w:numId w:val="4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Правой рукой берут за ручку возле режущей кромки.</w:t>
      </w:r>
    </w:p>
    <w:p w:rsidR="001B53F5" w:rsidRPr="001B53F5" w:rsidRDefault="001B53F5" w:rsidP="001B53F5">
      <w:pPr>
        <w:numPr>
          <w:ilvl w:val="0"/>
          <w:numId w:val="4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Правой рукой давят на ручку, а левой медленно тянут устройство вдоль линии.</w:t>
      </w:r>
    </w:p>
    <w:p w:rsidR="001B53F5" w:rsidRPr="001B53F5" w:rsidRDefault="001B53F5" w:rsidP="001B53F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Мастеру потребуется приложить физическую силу. Газосиликат мягкий материал, поэтому не нужно быть атлетом для его ручного штробления. Просто кому-то может потребоваться чуть больше времени.</w:t>
      </w:r>
    </w:p>
    <w:p w:rsidR="001B53F5" w:rsidRPr="001B53F5" w:rsidRDefault="001B53F5" w:rsidP="001B53F5">
      <w:pPr>
        <w:shd w:val="clear" w:color="auto" w:fill="FFFFFF"/>
        <w:spacing w:after="225" w:line="240" w:lineRule="auto"/>
        <w:outlineLvl w:val="2"/>
        <w:rPr>
          <w:rFonts w:ascii="Georgia" w:eastAsia="Times New Roman" w:hAnsi="Georgia" w:cs="Helvetica"/>
          <w:color w:val="000000"/>
          <w:sz w:val="30"/>
          <w:szCs w:val="30"/>
          <w:lang w:eastAsia="ru-RU"/>
        </w:rPr>
      </w:pPr>
      <w:r w:rsidRPr="001B53F5">
        <w:rPr>
          <w:rFonts w:ascii="Georgia" w:eastAsia="Times New Roman" w:hAnsi="Georgia" w:cs="Helvetica"/>
          <w:color w:val="000000"/>
          <w:sz w:val="30"/>
          <w:szCs w:val="30"/>
          <w:lang w:eastAsia="ru-RU"/>
        </w:rPr>
        <w:t>Электрический привод</w:t>
      </w:r>
    </w:p>
    <w:p w:rsidR="001B53F5" w:rsidRPr="001B53F5" w:rsidRDefault="001B53F5" w:rsidP="001B53F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Штроборез с электроприводом похож на болгарку принципом работы и своей конструкцией. Только в штроборез ставят 2 диска с алмазным напылением. Это позволяет делать границы борозд параллельными друг другу, без изгибов.</w:t>
      </w:r>
    </w:p>
    <w:p w:rsidR="001B53F5" w:rsidRPr="001B53F5" w:rsidRDefault="001B53F5" w:rsidP="001B53F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Особенности инструмента с электроприводом:</w:t>
      </w:r>
    </w:p>
    <w:p w:rsidR="001B53F5" w:rsidRPr="001B53F5" w:rsidRDefault="001B53F5" w:rsidP="001B53F5">
      <w:pPr>
        <w:numPr>
          <w:ilvl w:val="0"/>
          <w:numId w:val="5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Возможность работы по более твёрдым материалам — кирпичу или бетону.</w:t>
      </w:r>
    </w:p>
    <w:p w:rsidR="001B53F5" w:rsidRPr="001B53F5" w:rsidRDefault="001B53F5" w:rsidP="001B53F5">
      <w:pPr>
        <w:numPr>
          <w:ilvl w:val="0"/>
          <w:numId w:val="5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Требуются алмазные диски для работы.</w:t>
      </w:r>
    </w:p>
    <w:p w:rsidR="001B53F5" w:rsidRPr="001B53F5" w:rsidRDefault="001B53F5" w:rsidP="001B53F5">
      <w:pPr>
        <w:numPr>
          <w:ilvl w:val="0"/>
          <w:numId w:val="5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Ширину канавки регулируют путём выставления расстояния между дисками.</w:t>
      </w:r>
    </w:p>
    <w:p w:rsidR="001B53F5" w:rsidRPr="001B53F5" w:rsidRDefault="001B53F5" w:rsidP="001B53F5">
      <w:pPr>
        <w:numPr>
          <w:ilvl w:val="0"/>
          <w:numId w:val="5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Глубина канавки зависит от степени вхождения диска в материал.</w:t>
      </w:r>
    </w:p>
    <w:p w:rsidR="001B53F5" w:rsidRPr="001B53F5" w:rsidRDefault="001B53F5" w:rsidP="001B53F5">
      <w:pPr>
        <w:numPr>
          <w:ilvl w:val="0"/>
          <w:numId w:val="5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Возможность подключения пылесоса.</w:t>
      </w:r>
    </w:p>
    <w:p w:rsidR="001B53F5" w:rsidRPr="001B53F5" w:rsidRDefault="001B53F5" w:rsidP="001B53F5">
      <w:pPr>
        <w:numPr>
          <w:ilvl w:val="0"/>
          <w:numId w:val="5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Высокий уровень шума.</w:t>
      </w:r>
    </w:p>
    <w:p w:rsidR="001B53F5" w:rsidRPr="001B53F5" w:rsidRDefault="001B53F5" w:rsidP="001B53F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Высокая производительность нивелируется пылью и шумом. В эксплуатируемом здании применять электроинструмент при малом объёме работы нецелесообразно. Пылесос может серьёзно уменьшить количество пыли, но со всей ему не справится. В самодельном изделии выполнить качественную систему пылеотсоса трудно, поскольку нужна высокая точность.</w:t>
      </w:r>
    </w:p>
    <w:p w:rsidR="001B53F5" w:rsidRPr="001B53F5" w:rsidRDefault="001B53F5" w:rsidP="001B53F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Эксплуатационные параметры электроштроборезов:</w:t>
      </w:r>
    </w:p>
    <w:p w:rsidR="001B53F5" w:rsidRPr="001B53F5" w:rsidRDefault="001B53F5" w:rsidP="001B53F5">
      <w:pPr>
        <w:numPr>
          <w:ilvl w:val="0"/>
          <w:numId w:val="6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Диапазон регулировки ширины борозды.</w:t>
      </w:r>
    </w:p>
    <w:p w:rsidR="001B53F5" w:rsidRPr="001B53F5" w:rsidRDefault="001B53F5" w:rsidP="001B53F5">
      <w:pPr>
        <w:numPr>
          <w:ilvl w:val="0"/>
          <w:numId w:val="6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Минимальный и максимальный диаметр устанавливаемых дисков.</w:t>
      </w:r>
    </w:p>
    <w:p w:rsidR="001B53F5" w:rsidRPr="001B53F5" w:rsidRDefault="001B53F5" w:rsidP="001B53F5">
      <w:pPr>
        <w:numPr>
          <w:ilvl w:val="0"/>
          <w:numId w:val="6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Способ регулировки расстояния между дисками.</w:t>
      </w:r>
    </w:p>
    <w:p w:rsidR="001B53F5" w:rsidRPr="001B53F5" w:rsidRDefault="001B53F5" w:rsidP="001B53F5">
      <w:pPr>
        <w:numPr>
          <w:ilvl w:val="0"/>
          <w:numId w:val="6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Количество оборотов и мощность двигателя.</w:t>
      </w:r>
    </w:p>
    <w:p w:rsidR="001B53F5" w:rsidRPr="001B53F5" w:rsidRDefault="001B53F5" w:rsidP="001B53F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Параметры влияют на производительность и эргономику. Мастерам при работе с электроштроборезом обязательны к использованию защитные средства — перчатки, комбинезон, очки и респиратор. В ином случае есть риск получить травму.</w:t>
      </w:r>
    </w:p>
    <w:p w:rsidR="001B53F5" w:rsidRPr="001B53F5" w:rsidRDefault="001B53F5" w:rsidP="001B53F5">
      <w:pPr>
        <w:shd w:val="clear" w:color="auto" w:fill="FFFFFF"/>
        <w:spacing w:after="225" w:line="240" w:lineRule="auto"/>
        <w:outlineLvl w:val="1"/>
        <w:rPr>
          <w:rFonts w:ascii="Georgia" w:eastAsia="Times New Roman" w:hAnsi="Georgia" w:cs="Helvetica"/>
          <w:color w:val="000000"/>
          <w:sz w:val="45"/>
          <w:szCs w:val="45"/>
          <w:lang w:eastAsia="ru-RU"/>
        </w:rPr>
      </w:pPr>
      <w:r w:rsidRPr="001B53F5">
        <w:rPr>
          <w:rFonts w:ascii="Georgia" w:eastAsia="Times New Roman" w:hAnsi="Georgia" w:cs="Helvetica"/>
          <w:color w:val="000000"/>
          <w:sz w:val="45"/>
          <w:szCs w:val="45"/>
          <w:lang w:eastAsia="ru-RU"/>
        </w:rPr>
        <w:lastRenderedPageBreak/>
        <w:t>Самостоятельное изготовление</w:t>
      </w:r>
    </w:p>
    <w:p w:rsidR="001B53F5" w:rsidRPr="001B53F5" w:rsidRDefault="001B53F5" w:rsidP="001B53F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Условия в домашней мастерской сильно отличаются от заводских. Высокоточное оборудование изготовить сложно. Да и ручному инструменту это не требуется. Упор следует делать на надёжность, универсальность и низкую стоимость. А также понадобятся навыки обработки металла и сборки механизмов.</w:t>
      </w:r>
    </w:p>
    <w:p w:rsidR="001B53F5" w:rsidRPr="001B53F5" w:rsidRDefault="001B53F5" w:rsidP="001B53F5">
      <w:pPr>
        <w:shd w:val="clear" w:color="auto" w:fill="FFFFFF"/>
        <w:spacing w:after="225" w:line="240" w:lineRule="auto"/>
        <w:outlineLvl w:val="2"/>
        <w:rPr>
          <w:rFonts w:ascii="Georgia" w:eastAsia="Times New Roman" w:hAnsi="Georgia" w:cs="Helvetica"/>
          <w:color w:val="000000"/>
          <w:sz w:val="30"/>
          <w:szCs w:val="30"/>
          <w:lang w:eastAsia="ru-RU"/>
        </w:rPr>
      </w:pPr>
      <w:r w:rsidRPr="001B53F5">
        <w:rPr>
          <w:rFonts w:ascii="Georgia" w:eastAsia="Times New Roman" w:hAnsi="Georgia" w:cs="Helvetica"/>
          <w:color w:val="000000"/>
          <w:sz w:val="30"/>
          <w:szCs w:val="30"/>
          <w:lang w:eastAsia="ru-RU"/>
        </w:rPr>
        <w:t>Универсальный ручной штроборез</w:t>
      </w:r>
    </w:p>
    <w:p w:rsidR="001B53F5" w:rsidRPr="001B53F5" w:rsidRDefault="001B53F5" w:rsidP="001B53F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Инструмент отличается простотой, поэтому его легко выполнить в домашних условиях. Мастерам лишь необходимо иметь дома сварочный аппарат. В крайнем случае сделать пару швов можно попросить знакомого.</w:t>
      </w:r>
    </w:p>
    <w:p w:rsidR="001B53F5" w:rsidRPr="001B53F5" w:rsidRDefault="001B53F5" w:rsidP="001B53F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Порядок действий:</w:t>
      </w:r>
    </w:p>
    <w:p w:rsidR="001B53F5" w:rsidRPr="001B53F5" w:rsidRDefault="001B53F5" w:rsidP="001B53F5">
      <w:pPr>
        <w:numPr>
          <w:ilvl w:val="0"/>
          <w:numId w:val="7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Берут металлическую трубу диаметром от 2 до 3 см и длинной до 1 м.</w:t>
      </w:r>
    </w:p>
    <w:p w:rsidR="001B53F5" w:rsidRPr="001B53F5" w:rsidRDefault="001B53F5" w:rsidP="001B53F5">
      <w:pPr>
        <w:numPr>
          <w:ilvl w:val="0"/>
          <w:numId w:val="7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Один край трубы загибают под углом 60 градусов — это ручка для протягивания. Воспользоваться можно трубогибом. Некоторые делают пропил на половину радиуса трубы, загибают её и заваривают.</w:t>
      </w:r>
    </w:p>
    <w:p w:rsidR="001B53F5" w:rsidRPr="001B53F5" w:rsidRDefault="001B53F5" w:rsidP="001B53F5">
      <w:pPr>
        <w:numPr>
          <w:ilvl w:val="0"/>
          <w:numId w:val="7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Отрезают ещё кусок трубы длинною 15 см и приваривают к заготовке на расстоянии 15−20 см от второго края. Это ещё одна ручка штробореза.</w:t>
      </w:r>
    </w:p>
    <w:p w:rsidR="001B53F5" w:rsidRPr="001B53F5" w:rsidRDefault="001B53F5" w:rsidP="001B53F5">
      <w:pPr>
        <w:numPr>
          <w:ilvl w:val="0"/>
          <w:numId w:val="7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На этот же край приваривают или металлическое кольцо, можно использовать отрезок тубы, или острый клин с углом 45 градусов. Деталь будет служить режущей кромкой для проделывания каналов.</w:t>
      </w:r>
    </w:p>
    <w:p w:rsidR="001B53F5" w:rsidRPr="001B53F5" w:rsidRDefault="001B53F5" w:rsidP="001B53F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Необязательно приобретать новые трубы. Сделать ручной штроборез для газобетона своими руками можно из старых оцинкованных водопроводных труб или арматуры. Инструмент безопасен при работе и поэтому им можно делать канавки и борозды внутри жилых помещений. От устройства пыль не будет разлетаться по всей комнате.</w:t>
      </w:r>
    </w:p>
    <w:p w:rsidR="001B53F5" w:rsidRPr="001B53F5" w:rsidRDefault="001B53F5" w:rsidP="001B53F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Ручки обматывают изолентой или надевают на них резиновый шланг — так удобнее держать инструмент да и мозоли натереть невозможно. Предпочтительнее использовать металлическую пластину в качестве режущей кромки, поскольку её можно заточить. Это несколько облегчит штробление газоблоков</w:t>
      </w:r>
    </w:p>
    <w:p w:rsidR="001B53F5" w:rsidRPr="001B53F5" w:rsidRDefault="001B53F5" w:rsidP="001B53F5">
      <w:pPr>
        <w:shd w:val="clear" w:color="auto" w:fill="FFFFFF"/>
        <w:spacing w:after="225" w:line="240" w:lineRule="auto"/>
        <w:outlineLvl w:val="2"/>
        <w:rPr>
          <w:rFonts w:ascii="Georgia" w:eastAsia="Times New Roman" w:hAnsi="Georgia" w:cs="Helvetica"/>
          <w:color w:val="000000"/>
          <w:sz w:val="30"/>
          <w:szCs w:val="30"/>
          <w:lang w:eastAsia="ru-RU"/>
        </w:rPr>
      </w:pPr>
      <w:r w:rsidRPr="001B53F5">
        <w:rPr>
          <w:rFonts w:ascii="Georgia" w:eastAsia="Times New Roman" w:hAnsi="Georgia" w:cs="Helvetica"/>
          <w:color w:val="000000"/>
          <w:sz w:val="30"/>
          <w:szCs w:val="30"/>
          <w:lang w:eastAsia="ru-RU"/>
        </w:rPr>
        <w:t>Вариант с электродвигателем</w:t>
      </w:r>
    </w:p>
    <w:p w:rsidR="001B53F5" w:rsidRPr="001B53F5" w:rsidRDefault="001B53F5" w:rsidP="001B53F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Электроштроборез выполнить самостоятельно с нуля не получиться. Инструмент имеет сложное устройство. Основой в нём является электродвигатель, от которого зависят характеристики устройства. Поэтому в качестве основы самодельного электроштробореза служит болгарка.</w:t>
      </w:r>
    </w:p>
    <w:p w:rsidR="001B53F5" w:rsidRPr="001B53F5" w:rsidRDefault="001B53F5" w:rsidP="001B53F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Порядок сборки:</w:t>
      </w:r>
    </w:p>
    <w:p w:rsidR="001B53F5" w:rsidRPr="001B53F5" w:rsidRDefault="001B53F5" w:rsidP="001B53F5">
      <w:pPr>
        <w:numPr>
          <w:ilvl w:val="0"/>
          <w:numId w:val="8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Снимают старый шкив и устанавливают новый, удлинённый. На шкиве должна быть резьба по всей длинне.</w:t>
      </w:r>
    </w:p>
    <w:p w:rsidR="001B53F5" w:rsidRPr="001B53F5" w:rsidRDefault="001B53F5" w:rsidP="001B53F5">
      <w:pPr>
        <w:numPr>
          <w:ilvl w:val="0"/>
          <w:numId w:val="8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lastRenderedPageBreak/>
        <w:t>Покупают второй диск.</w:t>
      </w:r>
    </w:p>
    <w:p w:rsidR="001B53F5" w:rsidRPr="001B53F5" w:rsidRDefault="001B53F5" w:rsidP="001B53F5">
      <w:pPr>
        <w:numPr>
          <w:ilvl w:val="0"/>
          <w:numId w:val="8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Первый диск устанавливают стандартным методом, а второй на небольшом расстоянии от первого. Ширину установки регулируют количеством прокладок между дисками.</w:t>
      </w:r>
    </w:p>
    <w:p w:rsidR="001B53F5" w:rsidRPr="001B53F5" w:rsidRDefault="001B53F5" w:rsidP="001B53F5">
      <w:pPr>
        <w:numPr>
          <w:ilvl w:val="0"/>
          <w:numId w:val="8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Второй диск затягивают гайкой и контргайкой.</w:t>
      </w:r>
    </w:p>
    <w:p w:rsidR="001B53F5" w:rsidRPr="001B53F5" w:rsidRDefault="001B53F5" w:rsidP="001B53F5">
      <w:pPr>
        <w:numPr>
          <w:ilvl w:val="0"/>
          <w:numId w:val="8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Родной кожух болгарки дорабатывают для лучшей защиты мастера. Для этого приваривают дополнительную пластину к нему.</w:t>
      </w:r>
    </w:p>
    <w:p w:rsidR="001B53F5" w:rsidRPr="001B53F5" w:rsidRDefault="001B53F5" w:rsidP="001B53F5">
      <w:pPr>
        <w:numPr>
          <w:ilvl w:val="0"/>
          <w:numId w:val="8"/>
        </w:numPr>
        <w:shd w:val="clear" w:color="auto" w:fill="FFFFFF"/>
        <w:spacing w:before="75" w:after="150" w:line="240" w:lineRule="auto"/>
        <w:ind w:left="675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Внутрь кожуха можно приспособить патрубок для пылесоса.</w:t>
      </w:r>
    </w:p>
    <w:p w:rsidR="001B53F5" w:rsidRPr="001B53F5" w:rsidRDefault="001B53F5" w:rsidP="001B53F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Самодельный электроштроборез для газоблоков можно переделать обратно в болгарку. Хозяин сэкономит на таком устройстве значительную сумму, поскольку получается 2 в 1.</w:t>
      </w:r>
    </w:p>
    <w:p w:rsidR="001B53F5" w:rsidRPr="001B53F5" w:rsidRDefault="001B53F5" w:rsidP="001B53F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Устройство для штробления из болгарки используют не только для выполнения работ по газосиликатным блокам. Мощности хватает и для обработки других, более твёрдых материалов. Главное — подобрать болгарку, на которую можно быстро установить удлинённый шкив и диски нужного диаметра. Мощность двигателя должна быть выше средней, чтобы устройство потянуло 2 диска сразу. Их одновременная работа будет сильнее нагружать мотор из-за возросшей силы трения. Из-за этого не следует использовать дешёвые китайские модели, которых полно на рынке.</w:t>
      </w:r>
    </w:p>
    <w:p w:rsidR="001B53F5" w:rsidRPr="001B53F5" w:rsidRDefault="001B53F5" w:rsidP="001B53F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В процессе работы электроштробореза неминуемо образуется мелкая пыль, которая разлетается по всему помещений. Проблема решается изготовлением кожуха, к которому можно присоединить трубку от пылесоса. Так, при распиливании блока, практически вся пыль будет отведена и не причинит неудобств.</w:t>
      </w:r>
    </w:p>
    <w:p w:rsidR="001B53F5" w:rsidRPr="001B53F5" w:rsidRDefault="001B53F5" w:rsidP="001B53F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</w:pPr>
      <w:r w:rsidRPr="001B53F5">
        <w:rPr>
          <w:rFonts w:ascii="Helvetica" w:eastAsia="Times New Roman" w:hAnsi="Helvetica" w:cs="Helvetica"/>
          <w:color w:val="555555"/>
          <w:sz w:val="24"/>
          <w:szCs w:val="24"/>
          <w:lang w:eastAsia="ru-RU"/>
        </w:rPr>
        <w:t>Кожух обычно делают из пластиковой бутылки или контейнера. Главное условие при его создании — он должен иметь форму полукруга и плотни прилегать к стене во время работы. Патрубок размещают в верхней части кожуха, чтобы пыль всасывалась из рабочей области эффективнее.</w:t>
      </w:r>
    </w:p>
    <w:p w:rsidR="00F54839" w:rsidRDefault="001B53F5">
      <w:bookmarkStart w:id="0" w:name="_GoBack"/>
      <w:bookmarkEnd w:id="0"/>
    </w:p>
    <w:sectPr w:rsidR="00F5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D2539"/>
    <w:multiLevelType w:val="multilevel"/>
    <w:tmpl w:val="5998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762FAE"/>
    <w:multiLevelType w:val="multilevel"/>
    <w:tmpl w:val="CA8E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710E15"/>
    <w:multiLevelType w:val="multilevel"/>
    <w:tmpl w:val="D94E0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C77555"/>
    <w:multiLevelType w:val="multilevel"/>
    <w:tmpl w:val="1FD2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1B48EF"/>
    <w:multiLevelType w:val="multilevel"/>
    <w:tmpl w:val="6C7AE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7C0BDB"/>
    <w:multiLevelType w:val="multilevel"/>
    <w:tmpl w:val="09CE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161E4C"/>
    <w:multiLevelType w:val="multilevel"/>
    <w:tmpl w:val="23E42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DC3CF3"/>
    <w:multiLevelType w:val="multilevel"/>
    <w:tmpl w:val="E896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3F5"/>
    <w:rsid w:val="001B53F5"/>
    <w:rsid w:val="002B555F"/>
    <w:rsid w:val="002D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2D48A9-552E-414C-960B-158765BD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B53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B53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B53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53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B53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B53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B5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5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6613">
              <w:marLeft w:val="18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227">
              <w:marLeft w:val="180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1407</Words>
  <Characters>8026</Characters>
  <Application>Microsoft Office Word</Application>
  <DocSecurity>0</DocSecurity>
  <Lines>66</Lines>
  <Paragraphs>18</Paragraphs>
  <ScaleCrop>false</ScaleCrop>
  <Company/>
  <LinksUpToDate>false</LinksUpToDate>
  <CharactersWithSpaces>9415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2018-06-16T23:28:00Z</dcterms:created>
  <dcterms:modified xsi:type="dcterms:W3CDTF">2018-06-16T23:29:00Z</dcterms:modified>
</cp:coreProperties>
</file>