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6446" w:rsidRPr="00F41308" w:rsidRDefault="00996446" w:rsidP="00AF1244">
      <w:pPr>
        <w:pStyle w:val="1"/>
      </w:pPr>
      <w:r w:rsidRPr="00F41308">
        <w:t>Ферментативный пи</w:t>
      </w:r>
      <w:bookmarkStart w:id="0" w:name="_GoBack"/>
      <w:bookmarkEnd w:id="0"/>
      <w:r w:rsidRPr="00F41308">
        <w:t>линг: что из себя представляет, отзывы</w:t>
      </w:r>
    </w:p>
    <w:p w:rsidR="00B8512A" w:rsidRDefault="00D83441" w:rsidP="00B8512A">
      <w:r>
        <w:t xml:space="preserve">Ферментативный, он же энзимный или ферментный пилинг – это один из подвидов химического пилинга. Его относят к </w:t>
      </w:r>
      <w:r w:rsidR="00775B37">
        <w:t>категории мягких, поскольку эпидермис</w:t>
      </w:r>
      <w:r>
        <w:t xml:space="preserve"> во время процедуры не иссушается. В некоторых случаях она даже получает увлажнение. По этой причине процедуру делают на лице, шее и области декольте.</w:t>
      </w:r>
    </w:p>
    <w:p w:rsidR="00D83441" w:rsidRDefault="00D83441" w:rsidP="00D83441">
      <w:pPr>
        <w:pStyle w:val="2"/>
      </w:pPr>
      <w:r w:rsidRPr="00D83441">
        <w:t>Что это такое</w:t>
      </w:r>
    </w:p>
    <w:p w:rsidR="00D83441" w:rsidRPr="009C7BFF" w:rsidRDefault="00D83441" w:rsidP="00D83441">
      <w:r>
        <w:t>Главное отличие ферментативного пилинга – это действующие вещества. В данном случае ими являются ферменты, вместо кислот. Направления действия энзимного пилинга</w:t>
      </w:r>
      <w:r w:rsidRPr="009C7BFF">
        <w:t>:</w:t>
      </w:r>
    </w:p>
    <w:p w:rsidR="00D83441" w:rsidRDefault="00D83441" w:rsidP="00D83441">
      <w:pPr>
        <w:pStyle w:val="a3"/>
        <w:numPr>
          <w:ilvl w:val="0"/>
          <w:numId w:val="1"/>
        </w:numPr>
      </w:pPr>
      <w:r>
        <w:t>Вывод белковой грязи из эпителия.</w:t>
      </w:r>
    </w:p>
    <w:p w:rsidR="00D83441" w:rsidRDefault="00D83441" w:rsidP="00D83441">
      <w:pPr>
        <w:pStyle w:val="a3"/>
        <w:numPr>
          <w:ilvl w:val="0"/>
          <w:numId w:val="1"/>
        </w:numPr>
      </w:pPr>
      <w:r>
        <w:t>Очищение потовых и сальных желез.</w:t>
      </w:r>
    </w:p>
    <w:p w:rsidR="00D83441" w:rsidRDefault="00D83441" w:rsidP="00D83441">
      <w:pPr>
        <w:pStyle w:val="a3"/>
        <w:numPr>
          <w:ilvl w:val="0"/>
          <w:numId w:val="1"/>
        </w:numPr>
      </w:pPr>
      <w:r>
        <w:t>Удаление с поверхности кожи мертвых частиц.</w:t>
      </w:r>
    </w:p>
    <w:p w:rsidR="00D83441" w:rsidRDefault="00D83441" w:rsidP="00D83441">
      <w:pPr>
        <w:rPr>
          <w:lang w:val="en-US"/>
        </w:rPr>
      </w:pPr>
      <w:r>
        <w:t>Результаты процедуры</w:t>
      </w:r>
      <w:r>
        <w:rPr>
          <w:lang w:val="en-US"/>
        </w:rPr>
        <w:t>:</w:t>
      </w:r>
    </w:p>
    <w:p w:rsidR="00D83441" w:rsidRDefault="00775B37" w:rsidP="00D83441">
      <w:pPr>
        <w:pStyle w:val="a3"/>
        <w:numPr>
          <w:ilvl w:val="0"/>
          <w:numId w:val="2"/>
        </w:numPr>
      </w:pPr>
      <w:r>
        <w:t>Выравнивание</w:t>
      </w:r>
      <w:r w:rsidR="00D83441">
        <w:t>.</w:t>
      </w:r>
    </w:p>
    <w:p w:rsidR="00D83441" w:rsidRDefault="00D83441" w:rsidP="00D83441">
      <w:pPr>
        <w:pStyle w:val="a3"/>
        <w:numPr>
          <w:ilvl w:val="0"/>
          <w:numId w:val="2"/>
        </w:numPr>
      </w:pPr>
      <w:r>
        <w:t>Разглаживание.</w:t>
      </w:r>
    </w:p>
    <w:p w:rsidR="00D83441" w:rsidRDefault="00D83441" w:rsidP="00D83441">
      <w:pPr>
        <w:pStyle w:val="a3"/>
        <w:numPr>
          <w:ilvl w:val="0"/>
          <w:numId w:val="2"/>
        </w:numPr>
      </w:pPr>
      <w:r>
        <w:t>Изменение цвета в лучшую сторону, с сиянием.</w:t>
      </w:r>
    </w:p>
    <w:p w:rsidR="00D83441" w:rsidRDefault="00D83441" w:rsidP="00D83441">
      <w:pPr>
        <w:pStyle w:val="a3"/>
        <w:numPr>
          <w:ilvl w:val="0"/>
          <w:numId w:val="2"/>
        </w:numPr>
      </w:pPr>
      <w:r>
        <w:t>Увлажнение.</w:t>
      </w:r>
    </w:p>
    <w:p w:rsidR="009F47DD" w:rsidRDefault="00D83441" w:rsidP="00D83441">
      <w:r>
        <w:t>После проведения процедуры не потребуется проводить реабилитацию состояния кожного покрова. Шелушение и гиперемия отсутствуют.</w:t>
      </w:r>
    </w:p>
    <w:p w:rsidR="009F47DD" w:rsidRDefault="00775B37" w:rsidP="00D83441">
      <w:r>
        <w:t>Для молодого эпителия</w:t>
      </w:r>
      <w:r w:rsidR="009F47DD">
        <w:t xml:space="preserve"> процедура полезна, поскольку очищает её и увлажняет. Это замедляет про</w:t>
      </w:r>
      <w:r>
        <w:t>цесс её старения. Увядающему эпителию</w:t>
      </w:r>
      <w:r w:rsidR="009F47DD">
        <w:t xml:space="preserve"> ферментативная процедура позволяет быстрее обновляться, восстановить тонут и цвет, который был раньше – в молодости. Воспаления и угревая сыпь после процедуры сходят на нет. Аллергии и иные воспаления проходят.</w:t>
      </w:r>
    </w:p>
    <w:p w:rsidR="00D83441" w:rsidRDefault="009F47DD" w:rsidP="00D83441">
      <w:r>
        <w:t>Обратите внимание! Процедуру легко осуществить в домашних условиях.</w:t>
      </w:r>
    </w:p>
    <w:p w:rsidR="00B8512A" w:rsidRDefault="009F47DD" w:rsidP="009F47DD">
      <w:pPr>
        <w:pStyle w:val="2"/>
      </w:pPr>
      <w:r w:rsidRPr="009F47DD">
        <w:t>Виды ферментов</w:t>
      </w:r>
    </w:p>
    <w:p w:rsidR="009C7BFF" w:rsidRPr="002B3007" w:rsidRDefault="009C7BFF" w:rsidP="009F47DD">
      <w:r>
        <w:t xml:space="preserve">Энзимы – это природные катализаторы или наоборот, ингибиторы, процессов метаболизма организма. Энзимы выводят через синтез из органов животных или из растений. </w:t>
      </w:r>
      <w:r w:rsidR="002B3007" w:rsidRPr="002B3007">
        <w:rPr>
          <w:b/>
        </w:rPr>
        <w:t>Натуральный ферментативный пилин</w:t>
      </w:r>
      <w:r w:rsidR="002B3007" w:rsidRPr="002B3007">
        <w:t>г</w:t>
      </w:r>
      <w:r w:rsidR="002B3007">
        <w:t xml:space="preserve"> состоит из следующих ферментов</w:t>
      </w:r>
      <w:r w:rsidRPr="002B3007">
        <w:t>:</w:t>
      </w:r>
    </w:p>
    <w:p w:rsidR="009C7BFF" w:rsidRDefault="009C7BFF" w:rsidP="00207318">
      <w:pPr>
        <w:pStyle w:val="a3"/>
        <w:numPr>
          <w:ilvl w:val="0"/>
          <w:numId w:val="3"/>
        </w:numPr>
      </w:pPr>
      <w:r>
        <w:t>Папаин. Синтезируют его из папайи. Это растение имеет полезные ферменты в листьях.</w:t>
      </w:r>
      <w:r w:rsidR="00207318" w:rsidRPr="00207318">
        <w:t xml:space="preserve"> </w:t>
      </w:r>
      <w:r w:rsidR="00207318" w:rsidRPr="00207318">
        <w:rPr>
          <w:b/>
        </w:rPr>
        <w:t>Ферментативный пилинг с папаином</w:t>
      </w:r>
      <w:r w:rsidR="00207318">
        <w:t xml:space="preserve"> </w:t>
      </w:r>
      <w:r>
        <w:t>косметологии используют для следующих целей</w:t>
      </w:r>
      <w:r w:rsidRPr="00207318">
        <w:t>:</w:t>
      </w:r>
    </w:p>
    <w:p w:rsidR="009C7BFF" w:rsidRDefault="009C7BFF" w:rsidP="009C7BFF">
      <w:pPr>
        <w:pStyle w:val="a3"/>
        <w:numPr>
          <w:ilvl w:val="1"/>
          <w:numId w:val="3"/>
        </w:numPr>
      </w:pPr>
      <w:r>
        <w:t>Расщепление белк</w:t>
      </w:r>
      <w:r w:rsidR="00775B37">
        <w:t xml:space="preserve">а и выведение жира </w:t>
      </w:r>
      <w:proofErr w:type="gramStart"/>
      <w:r w:rsidR="00775B37">
        <w:t>из под</w:t>
      </w:r>
      <w:proofErr w:type="gramEnd"/>
      <w:r w:rsidR="00775B37">
        <w:t xml:space="preserve"> эпителия</w:t>
      </w:r>
      <w:r>
        <w:t>.</w:t>
      </w:r>
    </w:p>
    <w:p w:rsidR="009C7BFF" w:rsidRDefault="009C7BFF" w:rsidP="009C7BFF">
      <w:pPr>
        <w:pStyle w:val="a3"/>
        <w:numPr>
          <w:ilvl w:val="1"/>
          <w:numId w:val="3"/>
        </w:numPr>
      </w:pPr>
      <w:r>
        <w:t>Отбеливает зубы.</w:t>
      </w:r>
    </w:p>
    <w:p w:rsidR="009C7BFF" w:rsidRDefault="009C7BFF" w:rsidP="009C7BFF">
      <w:pPr>
        <w:pStyle w:val="a3"/>
        <w:numPr>
          <w:ilvl w:val="1"/>
          <w:numId w:val="3"/>
        </w:numPr>
      </w:pPr>
      <w:r>
        <w:t>Заживляет раны и язвы, а также выводит оттуда грязь.</w:t>
      </w:r>
    </w:p>
    <w:p w:rsidR="009C7BFF" w:rsidRDefault="009C7BFF" w:rsidP="009C7BFF">
      <w:pPr>
        <w:pStyle w:val="a3"/>
        <w:numPr>
          <w:ilvl w:val="1"/>
          <w:numId w:val="3"/>
        </w:numPr>
      </w:pPr>
      <w:r>
        <w:t>Предотвращает тромбофлебит.</w:t>
      </w:r>
    </w:p>
    <w:p w:rsidR="009C7BFF" w:rsidRDefault="009C7BFF" w:rsidP="009C7BFF">
      <w:pPr>
        <w:pStyle w:val="a3"/>
        <w:numPr>
          <w:ilvl w:val="1"/>
          <w:numId w:val="3"/>
        </w:numPr>
      </w:pPr>
      <w:r>
        <w:t>Используется против гельминтов.</w:t>
      </w:r>
    </w:p>
    <w:p w:rsidR="009C7BFF" w:rsidRDefault="009C7BFF" w:rsidP="009C7BFF">
      <w:pPr>
        <w:pStyle w:val="a3"/>
        <w:numPr>
          <w:ilvl w:val="0"/>
          <w:numId w:val="3"/>
        </w:numPr>
      </w:pPr>
      <w:r>
        <w:t>Трипсин. Содержится в поджелудочной железе животных.</w:t>
      </w:r>
      <w:r w:rsidR="00670ACE">
        <w:t xml:space="preserve"> Отличительная особенность – мягкое воздействие на ткани. Это позволяет использовать его на участках с тонкой кожей – вокруг глаз, например. Действует только на мёртвые или больные клетки.</w:t>
      </w:r>
    </w:p>
    <w:p w:rsidR="00670ACE" w:rsidRPr="00670ACE" w:rsidRDefault="00670ACE" w:rsidP="009C7BFF">
      <w:pPr>
        <w:pStyle w:val="a3"/>
        <w:numPr>
          <w:ilvl w:val="0"/>
          <w:numId w:val="3"/>
        </w:numPr>
      </w:pPr>
      <w:r>
        <w:t>Бромелаин. Содержится в сердцевине ананаса. Действие фермента</w:t>
      </w:r>
      <w:r>
        <w:rPr>
          <w:lang w:val="en-US"/>
        </w:rPr>
        <w:t>:</w:t>
      </w:r>
    </w:p>
    <w:p w:rsidR="00670ACE" w:rsidRDefault="00670ACE" w:rsidP="00670ACE">
      <w:pPr>
        <w:pStyle w:val="a3"/>
        <w:numPr>
          <w:ilvl w:val="1"/>
          <w:numId w:val="3"/>
        </w:numPr>
      </w:pPr>
      <w:r>
        <w:t>Ускорение процесса обновления эпителия.</w:t>
      </w:r>
    </w:p>
    <w:p w:rsidR="00670ACE" w:rsidRDefault="00670ACE" w:rsidP="00670ACE">
      <w:pPr>
        <w:pStyle w:val="a3"/>
        <w:numPr>
          <w:ilvl w:val="1"/>
          <w:numId w:val="3"/>
        </w:numPr>
      </w:pPr>
      <w:r>
        <w:t>Успокаивающий эффект.</w:t>
      </w:r>
    </w:p>
    <w:p w:rsidR="00670ACE" w:rsidRDefault="00670ACE" w:rsidP="00670ACE">
      <w:pPr>
        <w:pStyle w:val="a3"/>
        <w:numPr>
          <w:ilvl w:val="1"/>
          <w:numId w:val="3"/>
        </w:numPr>
      </w:pPr>
      <w:r>
        <w:t>Снижение воспалений.</w:t>
      </w:r>
    </w:p>
    <w:p w:rsidR="00670ACE" w:rsidRDefault="00670ACE" w:rsidP="00670ACE">
      <w:pPr>
        <w:pStyle w:val="2"/>
      </w:pPr>
      <w:r w:rsidRPr="00670ACE">
        <w:lastRenderedPageBreak/>
        <w:t>Механизм действия</w:t>
      </w:r>
    </w:p>
    <w:p w:rsidR="00670ACE" w:rsidRDefault="0076149D" w:rsidP="00670ACE">
      <w:pPr>
        <w:rPr>
          <w:lang w:val="en-US"/>
        </w:rPr>
      </w:pPr>
      <w:r>
        <w:t>Фермент протеаза выступает одним из составляющих эпидермиса. Он является белковым соединением. Он оказывается влияние на следующие процессы</w:t>
      </w:r>
      <w:r>
        <w:rPr>
          <w:lang w:val="en-US"/>
        </w:rPr>
        <w:t>:</w:t>
      </w:r>
    </w:p>
    <w:p w:rsidR="0076149D" w:rsidRDefault="0076149D" w:rsidP="0076149D">
      <w:pPr>
        <w:pStyle w:val="a3"/>
        <w:numPr>
          <w:ilvl w:val="0"/>
          <w:numId w:val="4"/>
        </w:numPr>
      </w:pPr>
      <w:r>
        <w:t>Скорость метаболизма в кератиноцитах.</w:t>
      </w:r>
    </w:p>
    <w:p w:rsidR="0076149D" w:rsidRDefault="0076149D" w:rsidP="0076149D">
      <w:pPr>
        <w:pStyle w:val="a3"/>
        <w:numPr>
          <w:ilvl w:val="0"/>
          <w:numId w:val="4"/>
        </w:numPr>
      </w:pPr>
      <w:r>
        <w:t>Скорость поступления и концентрации материала для формирования связей между клетками.</w:t>
      </w:r>
    </w:p>
    <w:p w:rsidR="0076149D" w:rsidRDefault="0076149D" w:rsidP="0076149D">
      <w:pPr>
        <w:pStyle w:val="a3"/>
        <w:numPr>
          <w:ilvl w:val="0"/>
          <w:numId w:val="4"/>
        </w:numPr>
      </w:pPr>
      <w:r>
        <w:t>Появление и разрушение десмосом.</w:t>
      </w:r>
    </w:p>
    <w:p w:rsidR="0076149D" w:rsidRDefault="0076149D" w:rsidP="0076149D">
      <w:pPr>
        <w:rPr>
          <w:lang w:val="en-US"/>
        </w:rPr>
      </w:pPr>
      <w:r>
        <w:t>Протеаза с течением жизни теряет свою активность. Результат</w:t>
      </w:r>
      <w:r>
        <w:rPr>
          <w:lang w:val="en-US"/>
        </w:rPr>
        <w:t>:</w:t>
      </w:r>
    </w:p>
    <w:p w:rsidR="0076149D" w:rsidRDefault="0076149D" w:rsidP="0076149D">
      <w:pPr>
        <w:pStyle w:val="a3"/>
        <w:numPr>
          <w:ilvl w:val="0"/>
          <w:numId w:val="5"/>
        </w:numPr>
      </w:pPr>
      <w:r>
        <w:t>Утолщение кожи по причине слабого вывода сухих чешуек.</w:t>
      </w:r>
    </w:p>
    <w:p w:rsidR="0076149D" w:rsidRDefault="0076149D" w:rsidP="0076149D">
      <w:pPr>
        <w:pStyle w:val="a3"/>
        <w:numPr>
          <w:ilvl w:val="0"/>
          <w:numId w:val="5"/>
        </w:numPr>
      </w:pPr>
      <w:r>
        <w:t>Кератомы.</w:t>
      </w:r>
    </w:p>
    <w:p w:rsidR="0076149D" w:rsidRDefault="0076149D" w:rsidP="0076149D">
      <w:pPr>
        <w:pStyle w:val="a3"/>
        <w:numPr>
          <w:ilvl w:val="0"/>
          <w:numId w:val="5"/>
        </w:numPr>
      </w:pPr>
      <w:r>
        <w:t>Иссушение эпидермиса.</w:t>
      </w:r>
    </w:p>
    <w:p w:rsidR="0076149D" w:rsidRDefault="0076149D" w:rsidP="0076149D">
      <w:pPr>
        <w:pStyle w:val="a3"/>
        <w:numPr>
          <w:ilvl w:val="0"/>
          <w:numId w:val="5"/>
        </w:numPr>
      </w:pPr>
      <w:r>
        <w:t>Засорение сальных желез.</w:t>
      </w:r>
    </w:p>
    <w:p w:rsidR="0076149D" w:rsidRDefault="00775B37" w:rsidP="0076149D">
      <w:r>
        <w:t>В результате дерма</w:t>
      </w:r>
      <w:r w:rsidR="0076149D">
        <w:t xml:space="preserve"> теряет свой первоначальный вид, старится.</w:t>
      </w:r>
    </w:p>
    <w:p w:rsidR="0076149D" w:rsidRDefault="0076149D" w:rsidP="0076149D">
      <w:r>
        <w:t>Ферментативный пилинг тем и отличается, что по структуре похож на протеазу. Составляющие пилинга при попадании на кожу активно воздействуют на белок, расщепляют его. Это ликвидирует десмосомы и кератин.</w:t>
      </w:r>
    </w:p>
    <w:p w:rsidR="0076149D" w:rsidRDefault="0076149D" w:rsidP="0076149D">
      <w:pPr>
        <w:rPr>
          <w:lang w:val="en-US"/>
        </w:rPr>
      </w:pPr>
      <w:r>
        <w:t>Ферменты позволяют сделать внешнюю часть кожи мягкой. А это облегчает процесс удаления мертвых клеток во время мытья. Активный процесс обновления запускает</w:t>
      </w:r>
      <w:r>
        <w:rPr>
          <w:lang w:val="en-US"/>
        </w:rPr>
        <w:t>:</w:t>
      </w:r>
    </w:p>
    <w:p w:rsidR="0076149D" w:rsidRDefault="0076149D" w:rsidP="0076149D">
      <w:pPr>
        <w:pStyle w:val="a3"/>
        <w:numPr>
          <w:ilvl w:val="0"/>
          <w:numId w:val="6"/>
        </w:numPr>
      </w:pPr>
      <w:r>
        <w:t>Улучшенный приток крови.</w:t>
      </w:r>
    </w:p>
    <w:p w:rsidR="0076149D" w:rsidRDefault="0076149D" w:rsidP="0076149D">
      <w:pPr>
        <w:pStyle w:val="a3"/>
        <w:numPr>
          <w:ilvl w:val="0"/>
          <w:numId w:val="6"/>
        </w:numPr>
      </w:pPr>
      <w:r>
        <w:t>Повышенное дыхание клеток кожи.</w:t>
      </w:r>
    </w:p>
    <w:p w:rsidR="0076149D" w:rsidRDefault="0076149D" w:rsidP="0076149D">
      <w:pPr>
        <w:pStyle w:val="a3"/>
        <w:numPr>
          <w:ilvl w:val="0"/>
          <w:numId w:val="6"/>
        </w:numPr>
      </w:pPr>
      <w:r>
        <w:t>Синтез нового керамида.</w:t>
      </w:r>
    </w:p>
    <w:p w:rsidR="0076149D" w:rsidRPr="0076149D" w:rsidRDefault="0076149D" w:rsidP="0076149D">
      <w:r>
        <w:t>Эти процессы улучшают кожу, делают её поверхность плотной и ровной.</w:t>
      </w:r>
    </w:p>
    <w:p w:rsidR="009F47DD" w:rsidRDefault="0076149D" w:rsidP="0076149D">
      <w:pPr>
        <w:pStyle w:val="2"/>
      </w:pPr>
      <w:r w:rsidRPr="0076149D">
        <w:t>Порядок проведения процедуры</w:t>
      </w:r>
    </w:p>
    <w:p w:rsidR="009F2614" w:rsidRDefault="00775B37" w:rsidP="009F2614">
      <w:r>
        <w:t>Подготовки</w:t>
      </w:r>
      <w:r w:rsidR="009F2614">
        <w:t xml:space="preserve"> не требует. Реабилитация минимальна.</w:t>
      </w:r>
    </w:p>
    <w:p w:rsidR="009F2614" w:rsidRDefault="009F2614" w:rsidP="009F2614">
      <w:pPr>
        <w:rPr>
          <w:lang w:val="en-US"/>
        </w:rPr>
      </w:pPr>
      <w:r>
        <w:t>Этапы процедуры</w:t>
      </w:r>
      <w:r>
        <w:rPr>
          <w:lang w:val="en-US"/>
        </w:rPr>
        <w:t>:</w:t>
      </w:r>
    </w:p>
    <w:p w:rsidR="009F2614" w:rsidRDefault="009F2614" w:rsidP="009F2614">
      <w:pPr>
        <w:pStyle w:val="a3"/>
        <w:numPr>
          <w:ilvl w:val="0"/>
          <w:numId w:val="7"/>
        </w:numPr>
      </w:pPr>
      <w:r>
        <w:t>Подготовительные действия –</w:t>
      </w:r>
      <w:r w:rsidR="00775B37">
        <w:t xml:space="preserve"> лицо</w:t>
      </w:r>
      <w:r>
        <w:t xml:space="preserve"> очищается и вапоризируется.</w:t>
      </w:r>
    </w:p>
    <w:p w:rsidR="009F2614" w:rsidRPr="009F2614" w:rsidRDefault="009F2614" w:rsidP="009F2614">
      <w:pPr>
        <w:pStyle w:val="a3"/>
        <w:numPr>
          <w:ilvl w:val="0"/>
          <w:numId w:val="7"/>
        </w:numPr>
      </w:pPr>
      <w:r>
        <w:t>Нанесение смеси. Для этого используют кисть. Срок воздействия зависит от консистенции средства</w:t>
      </w:r>
      <w:r w:rsidRPr="009F2614">
        <w:t>:</w:t>
      </w:r>
    </w:p>
    <w:p w:rsidR="009F2614" w:rsidRDefault="009F2614" w:rsidP="009F2614">
      <w:pPr>
        <w:pStyle w:val="a3"/>
        <w:numPr>
          <w:ilvl w:val="1"/>
          <w:numId w:val="7"/>
        </w:numPr>
      </w:pPr>
      <w:r>
        <w:t>Порошок, который предварительно развели гелем или молочком держат 10-15 мин.</w:t>
      </w:r>
    </w:p>
    <w:p w:rsidR="009F2614" w:rsidRDefault="009F2614" w:rsidP="009F2614">
      <w:pPr>
        <w:pStyle w:val="a3"/>
        <w:numPr>
          <w:ilvl w:val="1"/>
          <w:numId w:val="7"/>
        </w:numPr>
      </w:pPr>
      <w:r>
        <w:t>Время действия геля – 15-20 мин.</w:t>
      </w:r>
    </w:p>
    <w:p w:rsidR="009F2614" w:rsidRDefault="009F2614" w:rsidP="009F2614">
      <w:r>
        <w:t>Обратите внимание! Предварительное использование распаривается кожи увеличивает эффективность всасывания.</w:t>
      </w:r>
    </w:p>
    <w:p w:rsidR="009F2614" w:rsidRDefault="009F2614" w:rsidP="009F2614">
      <w:pPr>
        <w:pStyle w:val="a3"/>
        <w:numPr>
          <w:ilvl w:val="0"/>
          <w:numId w:val="7"/>
        </w:numPr>
      </w:pPr>
      <w:r>
        <w:t>Смывание средства.</w:t>
      </w:r>
    </w:p>
    <w:p w:rsidR="009F2614" w:rsidRDefault="009F2614" w:rsidP="009F2614">
      <w:pPr>
        <w:pStyle w:val="a3"/>
        <w:numPr>
          <w:ilvl w:val="0"/>
          <w:numId w:val="7"/>
        </w:numPr>
      </w:pPr>
      <w:r>
        <w:t>Питательная маска.</w:t>
      </w:r>
    </w:p>
    <w:p w:rsidR="009F2614" w:rsidRDefault="009F2614" w:rsidP="009F2614">
      <w:r>
        <w:t>В совокупности процесс отни</w:t>
      </w:r>
      <w:r w:rsidR="00AE0811">
        <w:t>мет полчаса. Неприятные ощущения</w:t>
      </w:r>
      <w:r>
        <w:t xml:space="preserve"> отсутствуют. Спустя несколько часов может начаться локальная гиперемия. Она пройдёт через 1-3 часа.</w:t>
      </w:r>
    </w:p>
    <w:p w:rsidR="009F2614" w:rsidRDefault="009F2614" w:rsidP="009F2614">
      <w:r>
        <w:t>Обрат</w:t>
      </w:r>
      <w:r w:rsidR="009C0008">
        <w:t xml:space="preserve">ите внимание! Первые 3-4 дня после начала процедуры отличаются пониженной барьерной функцией кожи. Поэтому потребуется свести на нет механическое воздействие кожи на нет, а также воспользоваться кремами с </w:t>
      </w:r>
      <w:r w:rsidR="009C0008">
        <w:rPr>
          <w:lang w:val="en-US"/>
        </w:rPr>
        <w:t>SPF</w:t>
      </w:r>
      <w:r w:rsidR="009C0008">
        <w:t>.</w:t>
      </w:r>
    </w:p>
    <w:p w:rsidR="009F2614" w:rsidRPr="009C0008" w:rsidRDefault="009C0008" w:rsidP="009F2614">
      <w:r>
        <w:lastRenderedPageBreak/>
        <w:t>Энзимный пилинг проводят курсами. На количество сеансов влияет тип кожи</w:t>
      </w:r>
      <w:r w:rsidRPr="009C0008">
        <w:t>:</w:t>
      </w:r>
    </w:p>
    <w:p w:rsidR="009C0008" w:rsidRDefault="009C0008" w:rsidP="009C0008">
      <w:pPr>
        <w:pStyle w:val="a3"/>
        <w:numPr>
          <w:ilvl w:val="0"/>
          <w:numId w:val="9"/>
        </w:numPr>
      </w:pPr>
      <w:r>
        <w:t>Сухая и нормальная – 1 раз в неделю. Продолжительность</w:t>
      </w:r>
      <w:r>
        <w:rPr>
          <w:lang w:val="en-US"/>
        </w:rPr>
        <w:t xml:space="preserve">: </w:t>
      </w:r>
      <w:r>
        <w:t>1,5-2 месяца.</w:t>
      </w:r>
    </w:p>
    <w:p w:rsidR="009C0008" w:rsidRDefault="009C0008" w:rsidP="009C0008">
      <w:pPr>
        <w:pStyle w:val="a3"/>
        <w:numPr>
          <w:ilvl w:val="0"/>
          <w:numId w:val="9"/>
        </w:numPr>
      </w:pPr>
      <w:r>
        <w:t>Жирная – 2 процедуры в неделю.</w:t>
      </w:r>
    </w:p>
    <w:p w:rsidR="009C0008" w:rsidRDefault="009C0008" w:rsidP="009C0008">
      <w:r>
        <w:t>В обоих случаях курс повторяют 2 раза в год.</w:t>
      </w:r>
    </w:p>
    <w:p w:rsidR="0076149D" w:rsidRDefault="009C0008" w:rsidP="009C0008">
      <w:pPr>
        <w:pStyle w:val="2"/>
      </w:pPr>
      <w:r w:rsidRPr="009C0008">
        <w:t>Плюсы и минусы</w:t>
      </w:r>
    </w:p>
    <w:p w:rsidR="009C0008" w:rsidRDefault="009C0008" w:rsidP="009C0008">
      <w:r>
        <w:t>Ферментативная очистка кожи мягко воздействует на неё,</w:t>
      </w:r>
      <w:r w:rsidR="00775B37">
        <w:t xml:space="preserve"> само действие </w:t>
      </w:r>
      <w:r>
        <w:t>безболезненн</w:t>
      </w:r>
      <w:r w:rsidR="00775B37">
        <w:t>о</w:t>
      </w:r>
      <w:r>
        <w:t xml:space="preserve"> – это </w:t>
      </w:r>
      <w:r w:rsidR="00E43C02">
        <w:t>главные отличия.</w:t>
      </w:r>
    </w:p>
    <w:p w:rsidR="00E43C02" w:rsidRDefault="00E43C02" w:rsidP="009C0008">
      <w:pPr>
        <w:rPr>
          <w:lang w:val="en-US"/>
        </w:rPr>
      </w:pPr>
      <w:r>
        <w:t>Достоинства</w:t>
      </w:r>
      <w:r>
        <w:rPr>
          <w:lang w:val="en-US"/>
        </w:rPr>
        <w:t>:</w:t>
      </w:r>
    </w:p>
    <w:p w:rsidR="00E43C02" w:rsidRDefault="00E43C02" w:rsidP="00E43C02">
      <w:pPr>
        <w:pStyle w:val="a3"/>
        <w:numPr>
          <w:ilvl w:val="0"/>
          <w:numId w:val="10"/>
        </w:numPr>
      </w:pPr>
      <w:r>
        <w:t>Подходит всем типам кожи.</w:t>
      </w:r>
    </w:p>
    <w:p w:rsidR="00E43C02" w:rsidRDefault="00E43C02" w:rsidP="00E43C02">
      <w:pPr>
        <w:pStyle w:val="a3"/>
        <w:numPr>
          <w:ilvl w:val="0"/>
          <w:numId w:val="10"/>
        </w:numPr>
      </w:pPr>
      <w:r>
        <w:t>Сочетается с иными способами очистки кожи лица.</w:t>
      </w:r>
    </w:p>
    <w:p w:rsidR="00E43C02" w:rsidRDefault="00E43C02" w:rsidP="00E43C02">
      <w:pPr>
        <w:pStyle w:val="a3"/>
        <w:numPr>
          <w:ilvl w:val="0"/>
          <w:numId w:val="10"/>
        </w:numPr>
      </w:pPr>
      <w:r>
        <w:t>После процедуры нет шелушения кожи.</w:t>
      </w:r>
    </w:p>
    <w:p w:rsidR="00E43C02" w:rsidRDefault="00E43C02" w:rsidP="00E43C02">
      <w:pPr>
        <w:pStyle w:val="a3"/>
        <w:numPr>
          <w:ilvl w:val="0"/>
          <w:numId w:val="10"/>
        </w:numPr>
      </w:pPr>
      <w:r>
        <w:t>Не требуются восстанавливающие процедуры.</w:t>
      </w:r>
    </w:p>
    <w:p w:rsidR="00E43C02" w:rsidRDefault="00E43C02" w:rsidP="00E43C02">
      <w:r>
        <w:t>Процедуру можно выполнять в любое время и даже летом. К тому же она не повышает количество пигмента в коже, а это важно для смуглой и тёмной кожи.</w:t>
      </w:r>
    </w:p>
    <w:p w:rsidR="009C0008" w:rsidRDefault="00E43C02" w:rsidP="009C0008">
      <w:pPr>
        <w:rPr>
          <w:lang w:val="en-US"/>
        </w:rPr>
      </w:pPr>
      <w:r>
        <w:t>Недостатки</w:t>
      </w:r>
      <w:r>
        <w:rPr>
          <w:lang w:val="en-US"/>
        </w:rPr>
        <w:t>:</w:t>
      </w:r>
    </w:p>
    <w:p w:rsidR="00E43C02" w:rsidRDefault="00E43C02" w:rsidP="00E43C02">
      <w:pPr>
        <w:pStyle w:val="a3"/>
        <w:numPr>
          <w:ilvl w:val="0"/>
          <w:numId w:val="11"/>
        </w:numPr>
      </w:pPr>
      <w:r>
        <w:t>Не убирает шрамы.</w:t>
      </w:r>
    </w:p>
    <w:p w:rsidR="00E43C02" w:rsidRDefault="00E43C02" w:rsidP="00E43C02">
      <w:pPr>
        <w:pStyle w:val="a3"/>
        <w:numPr>
          <w:ilvl w:val="0"/>
          <w:numId w:val="11"/>
        </w:numPr>
      </w:pPr>
      <w:r>
        <w:t>Не позволяет ранам быстрее заживать.</w:t>
      </w:r>
    </w:p>
    <w:p w:rsidR="00E43C02" w:rsidRPr="00E43C02" w:rsidRDefault="00E43C02" w:rsidP="00E43C02">
      <w:r>
        <w:t>Чудодейственного влияния на раны ферменты не производят.</w:t>
      </w:r>
      <w:r w:rsidR="00207318">
        <w:t xml:space="preserve"> Поэтому </w:t>
      </w:r>
      <w:r w:rsidR="00207318" w:rsidRPr="00207318">
        <w:rPr>
          <w:b/>
        </w:rPr>
        <w:t>ферментативный пилинг купить</w:t>
      </w:r>
      <w:r w:rsidR="00207318">
        <w:t xml:space="preserve"> для заживления ран не целесообразно.</w:t>
      </w:r>
    </w:p>
    <w:p w:rsidR="009C0008" w:rsidRDefault="009C0008" w:rsidP="009C0008">
      <w:pPr>
        <w:pStyle w:val="2"/>
      </w:pPr>
      <w:r w:rsidRPr="009C0008">
        <w:t>Возможные осложнения</w:t>
      </w:r>
    </w:p>
    <w:p w:rsidR="00E43C02" w:rsidRDefault="00E43C02" w:rsidP="00E43C02">
      <w:pPr>
        <w:rPr>
          <w:lang w:val="en-US"/>
        </w:rPr>
      </w:pPr>
      <w:r>
        <w:t>Обострение может возникнуть два</w:t>
      </w:r>
      <w:r>
        <w:rPr>
          <w:lang w:val="en-US"/>
        </w:rPr>
        <w:t>:</w:t>
      </w:r>
    </w:p>
    <w:p w:rsidR="00E43C02" w:rsidRDefault="00E43C02" w:rsidP="00E43C02">
      <w:pPr>
        <w:pStyle w:val="a3"/>
        <w:numPr>
          <w:ilvl w:val="0"/>
          <w:numId w:val="13"/>
        </w:numPr>
      </w:pPr>
      <w:r>
        <w:t>Дерматит.</w:t>
      </w:r>
    </w:p>
    <w:p w:rsidR="00E43C02" w:rsidRDefault="00E43C02" w:rsidP="00E43C02">
      <w:pPr>
        <w:pStyle w:val="a3"/>
        <w:numPr>
          <w:ilvl w:val="0"/>
          <w:numId w:val="13"/>
        </w:numPr>
      </w:pPr>
      <w:r>
        <w:t>Угревая сыпь.</w:t>
      </w:r>
    </w:p>
    <w:p w:rsidR="00E43C02" w:rsidRPr="00E43C02" w:rsidRDefault="00E43C02" w:rsidP="00E43C02">
      <w:r>
        <w:t>Они возникают из-за неправильного ухода. Желательно проконсультироваться с косметологом и провести тест на чувствительность к средству.</w:t>
      </w:r>
    </w:p>
    <w:p w:rsidR="009C0008" w:rsidRDefault="009C0008" w:rsidP="009C0008">
      <w:r>
        <w:t>Возможны осложнения: дерматиты, обострение угревой сыпи. Чаще всего — из-за неправильного ухода. Поэтому заранее расспросите косметолога обо всех нюансах и сделайте пробу на чувствительность к препарату.</w:t>
      </w:r>
    </w:p>
    <w:p w:rsidR="00E43C02" w:rsidRPr="00E43C02" w:rsidRDefault="00E43C02" w:rsidP="009C0008">
      <w:r>
        <w:t>Нельзя проводить энзимный метод в следующих случаях</w:t>
      </w:r>
      <w:r w:rsidRPr="00E43C02">
        <w:t>:</w:t>
      </w:r>
    </w:p>
    <w:p w:rsidR="00E43C02" w:rsidRDefault="00E43C02" w:rsidP="00E43C02">
      <w:pPr>
        <w:pStyle w:val="a3"/>
        <w:numPr>
          <w:ilvl w:val="0"/>
          <w:numId w:val="12"/>
        </w:numPr>
      </w:pPr>
      <w:r>
        <w:t>Аллергия на компоненты.</w:t>
      </w:r>
    </w:p>
    <w:p w:rsidR="00E43C02" w:rsidRDefault="00E43C02" w:rsidP="00E43C02">
      <w:pPr>
        <w:pStyle w:val="a3"/>
        <w:numPr>
          <w:ilvl w:val="0"/>
          <w:numId w:val="12"/>
        </w:numPr>
      </w:pPr>
      <w:r>
        <w:t>Период обострения хронических заболеваний кожи.</w:t>
      </w:r>
    </w:p>
    <w:p w:rsidR="00E43C02" w:rsidRDefault="00E43C02" w:rsidP="00E43C02">
      <w:pPr>
        <w:pStyle w:val="a3"/>
        <w:numPr>
          <w:ilvl w:val="0"/>
          <w:numId w:val="12"/>
        </w:numPr>
      </w:pPr>
      <w:r>
        <w:t>Сахарный диабет.</w:t>
      </w:r>
    </w:p>
    <w:p w:rsidR="00E43C02" w:rsidRDefault="00E43C02" w:rsidP="00E43C02">
      <w:pPr>
        <w:pStyle w:val="a3"/>
        <w:numPr>
          <w:ilvl w:val="0"/>
          <w:numId w:val="12"/>
        </w:numPr>
      </w:pPr>
      <w:r>
        <w:t>Во время беременности и лактации.</w:t>
      </w:r>
    </w:p>
    <w:p w:rsidR="009C0008" w:rsidRDefault="005F605B" w:rsidP="005F605B">
      <w:pPr>
        <w:pStyle w:val="2"/>
      </w:pPr>
      <w:r>
        <w:t>Цены</w:t>
      </w:r>
    </w:p>
    <w:p w:rsidR="004F61F5" w:rsidRDefault="004F61F5" w:rsidP="004F61F5">
      <w:pPr>
        <w:rPr>
          <w:lang w:val="en-US"/>
        </w:rPr>
      </w:pPr>
      <w:r>
        <w:t>Цена, как в косметологическом салоне, так и при самостоятельной процедуре, зависит от производителя состава. Сравнительная стоимость</w:t>
      </w:r>
      <w:r>
        <w:rPr>
          <w:lang w:val="en-US"/>
        </w:rPr>
        <w:t>:</w:t>
      </w:r>
    </w:p>
    <w:p w:rsidR="004F61F5" w:rsidRDefault="004F61F5" w:rsidP="004F61F5">
      <w:pPr>
        <w:pStyle w:val="a3"/>
        <w:numPr>
          <w:ilvl w:val="0"/>
          <w:numId w:val="14"/>
        </w:numPr>
      </w:pPr>
      <w:r w:rsidRPr="004F61F5">
        <w:t>Christina, Израиль</w:t>
      </w:r>
      <w:r>
        <w:t xml:space="preserve"> – 88 долларов за 150 мл.</w:t>
      </w:r>
    </w:p>
    <w:p w:rsidR="004F61F5" w:rsidRDefault="004F61F5" w:rsidP="004F61F5">
      <w:pPr>
        <w:pStyle w:val="a3"/>
        <w:numPr>
          <w:ilvl w:val="0"/>
          <w:numId w:val="14"/>
        </w:numPr>
      </w:pPr>
      <w:r w:rsidRPr="004F61F5">
        <w:t>LaRoche, Франция</w:t>
      </w:r>
      <w:r>
        <w:t xml:space="preserve"> – 24 доллара за 100 мл.</w:t>
      </w:r>
    </w:p>
    <w:p w:rsidR="004F61F5" w:rsidRDefault="004F61F5" w:rsidP="004F61F5">
      <w:pPr>
        <w:pStyle w:val="a3"/>
        <w:numPr>
          <w:ilvl w:val="0"/>
          <w:numId w:val="14"/>
        </w:numPr>
      </w:pPr>
      <w:r w:rsidRPr="004F61F5">
        <w:t>Janssen, Германия</w:t>
      </w:r>
      <w:r>
        <w:t xml:space="preserve"> – 57 долларов за 200 мл.</w:t>
      </w:r>
    </w:p>
    <w:p w:rsidR="005F605B" w:rsidRDefault="004F61F5" w:rsidP="005F605B">
      <w:pPr>
        <w:pStyle w:val="a3"/>
        <w:numPr>
          <w:ilvl w:val="0"/>
          <w:numId w:val="14"/>
        </w:numPr>
      </w:pPr>
      <w:r>
        <w:lastRenderedPageBreak/>
        <w:t>Natura Bisse, Испания – 100 долларов за 200 мл.</w:t>
      </w:r>
    </w:p>
    <w:p w:rsidR="004F61F5" w:rsidRPr="004F61F5" w:rsidRDefault="004F61F5" w:rsidP="004F61F5">
      <w:r>
        <w:t>В конечную стоимость включены</w:t>
      </w:r>
      <w:r w:rsidRPr="004F61F5">
        <w:t>:</w:t>
      </w:r>
    </w:p>
    <w:p w:rsidR="004F61F5" w:rsidRDefault="004F61F5" w:rsidP="004F61F5">
      <w:pPr>
        <w:pStyle w:val="a3"/>
        <w:numPr>
          <w:ilvl w:val="0"/>
          <w:numId w:val="15"/>
        </w:numPr>
      </w:pPr>
      <w:r>
        <w:t>Стоимость средства.</w:t>
      </w:r>
    </w:p>
    <w:p w:rsidR="004F61F5" w:rsidRDefault="004F61F5" w:rsidP="004F61F5">
      <w:pPr>
        <w:pStyle w:val="a3"/>
        <w:numPr>
          <w:ilvl w:val="0"/>
          <w:numId w:val="15"/>
        </w:numPr>
      </w:pPr>
      <w:r>
        <w:t>Объём препарата.</w:t>
      </w:r>
    </w:p>
    <w:p w:rsidR="004F61F5" w:rsidRDefault="004F61F5" w:rsidP="004F61F5">
      <w:pPr>
        <w:pStyle w:val="a3"/>
        <w:numPr>
          <w:ilvl w:val="0"/>
          <w:numId w:val="15"/>
        </w:numPr>
      </w:pPr>
      <w:r>
        <w:t>Работа мастера.</w:t>
      </w:r>
    </w:p>
    <w:p w:rsidR="004F61F5" w:rsidRDefault="004F61F5" w:rsidP="004F61F5">
      <w:r>
        <w:t>В среднем получается 10 долларов за процедуру.</w:t>
      </w:r>
      <w:r w:rsidR="00207318" w:rsidRPr="00207318">
        <w:t xml:space="preserve"> </w:t>
      </w:r>
      <w:r w:rsidR="00207318" w:rsidRPr="00207318">
        <w:rPr>
          <w:b/>
        </w:rPr>
        <w:t>П</w:t>
      </w:r>
      <w:r w:rsidR="00207318" w:rsidRPr="00207318">
        <w:rPr>
          <w:b/>
        </w:rPr>
        <w:t>илинг ферментативный премиум</w:t>
      </w:r>
      <w:r w:rsidR="00207318">
        <w:t xml:space="preserve"> будет стоить значительно дороже.</w:t>
      </w:r>
    </w:p>
    <w:p w:rsidR="004F61F5" w:rsidRDefault="004F61F5" w:rsidP="004F61F5">
      <w:r>
        <w:t>Обратите внимание! Некоторые центры имеют мастеров высокой квалификации, поэтому их услуги будут стоить дороже. Соответственно стоимость процедуры возрастёт. Возможно в стоимо</w:t>
      </w:r>
      <w:r w:rsidR="00AE0811">
        <w:t>сть будет включён дополнительный</w:t>
      </w:r>
      <w:r>
        <w:t xml:space="preserve"> сервис.</w:t>
      </w:r>
    </w:p>
    <w:p w:rsidR="005F605B" w:rsidRDefault="005F605B" w:rsidP="005F605B">
      <w:pPr>
        <w:pStyle w:val="2"/>
      </w:pPr>
      <w:r>
        <w:t>Отзывы</w:t>
      </w:r>
    </w:p>
    <w:p w:rsidR="004F61F5" w:rsidRDefault="002B3007" w:rsidP="004F61F5">
      <w:r w:rsidRPr="002B3007">
        <w:rPr>
          <w:b/>
        </w:rPr>
        <w:t>Ф</w:t>
      </w:r>
      <w:r w:rsidRPr="002B3007">
        <w:rPr>
          <w:b/>
        </w:rPr>
        <w:t>ерментативный пилинг</w:t>
      </w:r>
      <w:r w:rsidRPr="002B3007">
        <w:rPr>
          <w:b/>
        </w:rPr>
        <w:t>:</w:t>
      </w:r>
      <w:r w:rsidRPr="002B3007">
        <w:rPr>
          <w:b/>
        </w:rPr>
        <w:t xml:space="preserve"> отзывы</w:t>
      </w:r>
      <w:r>
        <w:t xml:space="preserve"> п</w:t>
      </w:r>
      <w:r w:rsidR="004F61F5">
        <w:t>редставленные оставили люди, которые решились попробовать описываемый способ очистки. Некоторые давно его делают на регулярной основе, а кому-то он в новинку. Каждый делится своим опытом.</w:t>
      </w:r>
    </w:p>
    <w:p w:rsidR="004F61F5" w:rsidRDefault="002B3007" w:rsidP="004F61F5">
      <w:pPr>
        <w:pStyle w:val="3"/>
      </w:pPr>
      <w:r>
        <w:t>Варя, 21 год</w:t>
      </w:r>
    </w:p>
    <w:p w:rsidR="002B3007" w:rsidRPr="002B3007" w:rsidRDefault="002B3007" w:rsidP="002B3007">
      <w:r>
        <w:t xml:space="preserve">Возраст молодой у меня молодой, гормоны играют. Это всё отражается на состоянии кожи. Попробовала </w:t>
      </w:r>
      <w:r w:rsidR="00207318" w:rsidRPr="00207318">
        <w:rPr>
          <w:b/>
        </w:rPr>
        <w:t>ферментативный пилинг с папаином: отзывы</w:t>
      </w:r>
      <w:r w:rsidR="00207318">
        <w:t xml:space="preserve"> уж сильно хорошие у него были. И действительно, мне помогло. Процедура простая, быстрая – то что для мен</w:t>
      </w:r>
      <w:r w:rsidR="00775B37">
        <w:t>я нужно, поскольку я учусь. Лицо становится светлым</w:t>
      </w:r>
      <w:r w:rsidR="00207318">
        <w:t>. А чтобы успокоить кожу, наношу крем-пилинг. Зимой для меня это крайне актуально – на моро</w:t>
      </w:r>
      <w:r w:rsidR="00775B37">
        <w:t>зе дерма</w:t>
      </w:r>
      <w:r w:rsidR="00207318">
        <w:t xml:space="preserve"> шелушиться начинает.</w:t>
      </w:r>
    </w:p>
    <w:p w:rsidR="004F61F5" w:rsidRDefault="00207318" w:rsidP="00207318">
      <w:pPr>
        <w:pStyle w:val="3"/>
      </w:pPr>
      <w:r>
        <w:t>Елена, 47 лет</w:t>
      </w:r>
    </w:p>
    <w:p w:rsidR="00207318" w:rsidRDefault="00207318" w:rsidP="00207318">
      <w:r>
        <w:t xml:space="preserve">Я применяю </w:t>
      </w:r>
      <w:r w:rsidRPr="00207318">
        <w:rPr>
          <w:b/>
        </w:rPr>
        <w:t>ферментативный пилинг мирра</w:t>
      </w:r>
      <w:r>
        <w:t xml:space="preserve">, поскольку его посоветовала подруга. Это идеальное средство для тех, кто желает бережно очистить кожу лица. </w:t>
      </w:r>
      <w:r w:rsidR="00BB262E">
        <w:t>Производитель сделал эргономичную упаковку с дозатором – это позволяет бережно расходовать средство.</w:t>
      </w:r>
    </w:p>
    <w:p w:rsidR="00BB262E" w:rsidRDefault="00BB262E" w:rsidP="00207318">
      <w:r>
        <w:t>Оно похоже на гель, прозрачное. Вкус приятный, с фруктовыми нотками. Пользуюсь раз в неделю, примерное 2 месяца. Использую в любое время года уже на протяжении 5 лет. Делаю всё самостоятельно. Для домашнего применения энзимный вариант лучший. Но уступает профессиональным видам процедур.</w:t>
      </w:r>
    </w:p>
    <w:p w:rsidR="00BB262E" w:rsidRDefault="00BB262E" w:rsidP="00BB262E">
      <w:pPr>
        <w:pStyle w:val="3"/>
      </w:pPr>
      <w:r>
        <w:t>Татьяна, 33 года</w:t>
      </w:r>
    </w:p>
    <w:p w:rsidR="00BB262E" w:rsidRPr="00BB262E" w:rsidRDefault="00BB262E" w:rsidP="00BB262E">
      <w:r>
        <w:t>Я девушка свободная, поэтому слежу за собой. Предпочтение от</w:t>
      </w:r>
      <w:r w:rsidR="00996446">
        <w:t>даю отечественному производителю</w:t>
      </w:r>
      <w:r>
        <w:t xml:space="preserve"> и использую </w:t>
      </w:r>
      <w:r w:rsidRPr="00BB262E">
        <w:rPr>
          <w:b/>
        </w:rPr>
        <w:t xml:space="preserve">пилинг ферментативный </w:t>
      </w:r>
      <w:proofErr w:type="spellStart"/>
      <w:r w:rsidRPr="00BB262E">
        <w:rPr>
          <w:b/>
        </w:rPr>
        <w:t>tropic</w:t>
      </w:r>
      <w:proofErr w:type="spellEnd"/>
      <w:r>
        <w:t xml:space="preserve">. Упаковка 150 мл, прозрачная. Поэтому консистенция и количество средства всегда видны. </w:t>
      </w:r>
    </w:p>
    <w:p w:rsidR="00BB262E" w:rsidRDefault="00BB262E" w:rsidP="00BB262E">
      <w:r>
        <w:t>Срок годности указан на запайке (шве) тубы. К слову мне средство пришло с большим сроком годности в запасе, а значит теоретически изготовлен он совсем недавно.</w:t>
      </w:r>
      <w:r>
        <w:t xml:space="preserve"> К тому же производитель нанёс на тюбик инструкцию по применения.</w:t>
      </w:r>
    </w:p>
    <w:p w:rsidR="00BB262E" w:rsidRDefault="00BB262E" w:rsidP="00BB262E">
      <w:r>
        <w:t>Применяю уже третий раз и результаты превосходят ожидания. Ранее не так критично относилась к себе, но возраст даёт о себе знать. Так вот с данным средством я словно помолодела на лет 5!</w:t>
      </w:r>
    </w:p>
    <w:p w:rsidR="002B3007" w:rsidRDefault="00BB262E" w:rsidP="00BB262E">
      <w:pPr>
        <w:pStyle w:val="3"/>
      </w:pPr>
      <w:r>
        <w:t>Ангелина, 39 лет</w:t>
      </w:r>
    </w:p>
    <w:p w:rsidR="00BB262E" w:rsidRDefault="00BB262E" w:rsidP="00BB262E">
      <w:r>
        <w:t xml:space="preserve">Перепробовала много домашних средств по уходу за лицом. Но пока что </w:t>
      </w:r>
      <w:r w:rsidRPr="00BB262E">
        <w:rPr>
          <w:b/>
        </w:rPr>
        <w:t>ферментативный пилинг кора</w:t>
      </w:r>
      <w:r>
        <w:t xml:space="preserve"> лучшее, что я попробов</w:t>
      </w:r>
      <w:r w:rsidR="00775B37">
        <w:t>ала. Мягко чистит лицо, процесс быстрый</w:t>
      </w:r>
      <w:r>
        <w:t xml:space="preserve"> и не требует лишних операций. Словно отдыхаешь эти полчаса. Кому-то покажется дороговато? Ну извините, красота стоит денег.</w:t>
      </w:r>
    </w:p>
    <w:p w:rsidR="00BB262E" w:rsidRDefault="00BB262E" w:rsidP="00BB262E">
      <w:pPr>
        <w:pStyle w:val="3"/>
      </w:pPr>
      <w:r>
        <w:lastRenderedPageBreak/>
        <w:t>Вероника, 35 лет</w:t>
      </w:r>
    </w:p>
    <w:p w:rsidR="00BB262E" w:rsidRPr="00BB262E" w:rsidRDefault="00BB262E" w:rsidP="00BB262E">
      <w:r>
        <w:t xml:space="preserve">Долго искала средство для очистки лица. Расспрашивала подружек, читала статьи в интернете. Последовала по совету коллеги, тем более </w:t>
      </w:r>
      <w:r w:rsidRPr="00775B37">
        <w:rPr>
          <w:b/>
        </w:rPr>
        <w:t>ферментативный пилинг мирра</w:t>
      </w:r>
      <w:r w:rsidRPr="00BB262E">
        <w:t xml:space="preserve"> отзывы</w:t>
      </w:r>
      <w:r>
        <w:t xml:space="preserve"> имел только положительные в интернете. </w:t>
      </w:r>
    </w:p>
    <w:p w:rsidR="004F61F5" w:rsidRDefault="00775B37" w:rsidP="002B3007">
      <w:r>
        <w:t xml:space="preserve">Мой путь к здоровой коже начался с этого эффективного поглотителя загрязнений. В результате после первого курса я </w:t>
      </w:r>
      <w:r w:rsidR="00996446">
        <w:t>под впечатлением</w:t>
      </w:r>
      <w:r>
        <w:t>! А муж вообще заявил, что меня будто подменили.</w:t>
      </w:r>
    </w:p>
    <w:p w:rsidR="00775B37" w:rsidRDefault="00775B37" w:rsidP="00775B37">
      <w:pPr>
        <w:pStyle w:val="3"/>
      </w:pPr>
      <w:r>
        <w:t>Валентина, 51 год</w:t>
      </w:r>
    </w:p>
    <w:p w:rsidR="00775B37" w:rsidRDefault="00775B37" w:rsidP="00775B37">
      <w:r>
        <w:t>Хожу в салон, чтобы специалист делал процедуру. Мне нравится расслабиться, пусть это стоит денег. По заверению специалиста ферментативный пилинг хорош тем, что обогащает кожу полезными ферментами. Это позволяет мне выглядеть лет на 10 моложе.</w:t>
      </w:r>
    </w:p>
    <w:p w:rsidR="00775B37" w:rsidRDefault="00775B37" w:rsidP="00775B37">
      <w:pPr>
        <w:pStyle w:val="3"/>
      </w:pPr>
      <w:r>
        <w:t>Ольга, 25</w:t>
      </w:r>
    </w:p>
    <w:p w:rsidR="00775B37" w:rsidRPr="00775B37" w:rsidRDefault="00775B37" w:rsidP="00775B37">
      <w:r>
        <w:t>Год назад парень сделал предложение. На свадьбе хотела выглядеть идеально, поэтому в срочном порядке занялась кожей. В салоне специалист посоветовал энзимную процедуру. Спустя год с лишним я в восторге. 2 курса сделали меня девочкой лет на 18. И ведь процедура простая и быстрая, а угрей вообще нет.</w:t>
      </w:r>
    </w:p>
    <w:p w:rsidR="00775B37" w:rsidRPr="00775B37" w:rsidRDefault="00775B37" w:rsidP="00775B37"/>
    <w:p w:rsidR="00775B37" w:rsidRPr="004F61F5" w:rsidRDefault="00775B37" w:rsidP="002B3007"/>
    <w:sectPr w:rsidR="00775B37" w:rsidRPr="004F61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B291D"/>
    <w:multiLevelType w:val="hybridMultilevel"/>
    <w:tmpl w:val="FC4EEC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F9D1EAE"/>
    <w:multiLevelType w:val="hybridMultilevel"/>
    <w:tmpl w:val="85C20A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16E57B9"/>
    <w:multiLevelType w:val="hybridMultilevel"/>
    <w:tmpl w:val="4BAEC4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59657F5"/>
    <w:multiLevelType w:val="hybridMultilevel"/>
    <w:tmpl w:val="0EC4B008"/>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CF71244"/>
    <w:multiLevelType w:val="hybridMultilevel"/>
    <w:tmpl w:val="8B0CB7AC"/>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6322D1D"/>
    <w:multiLevelType w:val="hybridMultilevel"/>
    <w:tmpl w:val="BCF6BB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BFE1149"/>
    <w:multiLevelType w:val="hybridMultilevel"/>
    <w:tmpl w:val="81F89F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CD24E33"/>
    <w:multiLevelType w:val="hybridMultilevel"/>
    <w:tmpl w:val="9DB83F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5BF45C0"/>
    <w:multiLevelType w:val="hybridMultilevel"/>
    <w:tmpl w:val="19448D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CD40D3B"/>
    <w:multiLevelType w:val="hybridMultilevel"/>
    <w:tmpl w:val="A70887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4222E5B"/>
    <w:multiLevelType w:val="hybridMultilevel"/>
    <w:tmpl w:val="47248A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68C5A4F"/>
    <w:multiLevelType w:val="hybridMultilevel"/>
    <w:tmpl w:val="953EFA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CF82CC9"/>
    <w:multiLevelType w:val="hybridMultilevel"/>
    <w:tmpl w:val="A18052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4C451EB"/>
    <w:multiLevelType w:val="hybridMultilevel"/>
    <w:tmpl w:val="D46E06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7D3C4C68"/>
    <w:multiLevelType w:val="hybridMultilevel"/>
    <w:tmpl w:val="F8266C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4"/>
  </w:num>
  <w:num w:numId="4">
    <w:abstractNumId w:val="12"/>
  </w:num>
  <w:num w:numId="5">
    <w:abstractNumId w:val="1"/>
  </w:num>
  <w:num w:numId="6">
    <w:abstractNumId w:val="2"/>
  </w:num>
  <w:num w:numId="7">
    <w:abstractNumId w:val="3"/>
  </w:num>
  <w:num w:numId="8">
    <w:abstractNumId w:val="5"/>
  </w:num>
  <w:num w:numId="9">
    <w:abstractNumId w:val="8"/>
  </w:num>
  <w:num w:numId="10">
    <w:abstractNumId w:val="7"/>
  </w:num>
  <w:num w:numId="11">
    <w:abstractNumId w:val="10"/>
  </w:num>
  <w:num w:numId="12">
    <w:abstractNumId w:val="14"/>
  </w:num>
  <w:num w:numId="13">
    <w:abstractNumId w:val="0"/>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12A"/>
    <w:rsid w:val="00041922"/>
    <w:rsid w:val="00207318"/>
    <w:rsid w:val="002B3007"/>
    <w:rsid w:val="004F61F5"/>
    <w:rsid w:val="005F605B"/>
    <w:rsid w:val="00670ACE"/>
    <w:rsid w:val="0076149D"/>
    <w:rsid w:val="00775B37"/>
    <w:rsid w:val="00831710"/>
    <w:rsid w:val="00996446"/>
    <w:rsid w:val="009C0008"/>
    <w:rsid w:val="009C7BFF"/>
    <w:rsid w:val="009F2614"/>
    <w:rsid w:val="009F47DD"/>
    <w:rsid w:val="00AE0811"/>
    <w:rsid w:val="00AF1244"/>
    <w:rsid w:val="00B8512A"/>
    <w:rsid w:val="00BB262E"/>
    <w:rsid w:val="00D83441"/>
    <w:rsid w:val="00E24B9C"/>
    <w:rsid w:val="00E43C02"/>
    <w:rsid w:val="00F413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486E7-803E-44B0-ADF2-458EEA61A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F12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834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4F61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83441"/>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D83441"/>
    <w:pPr>
      <w:ind w:left="720"/>
      <w:contextualSpacing/>
    </w:pPr>
  </w:style>
  <w:style w:type="character" w:styleId="a4">
    <w:name w:val="Hyperlink"/>
    <w:basedOn w:val="a0"/>
    <w:uiPriority w:val="99"/>
    <w:unhideWhenUsed/>
    <w:rsid w:val="00831710"/>
    <w:rPr>
      <w:color w:val="0563C1" w:themeColor="hyperlink"/>
      <w:u w:val="single"/>
    </w:rPr>
  </w:style>
  <w:style w:type="character" w:styleId="a5">
    <w:name w:val="FollowedHyperlink"/>
    <w:basedOn w:val="a0"/>
    <w:uiPriority w:val="99"/>
    <w:semiHidden/>
    <w:unhideWhenUsed/>
    <w:rsid w:val="009C7BFF"/>
    <w:rPr>
      <w:color w:val="954F72" w:themeColor="followedHyperlink"/>
      <w:u w:val="single"/>
    </w:rPr>
  </w:style>
  <w:style w:type="character" w:customStyle="1" w:styleId="30">
    <w:name w:val="Заголовок 3 Знак"/>
    <w:basedOn w:val="a0"/>
    <w:link w:val="3"/>
    <w:uiPriority w:val="9"/>
    <w:rsid w:val="004F61F5"/>
    <w:rPr>
      <w:rFonts w:asciiTheme="majorHAnsi" w:eastAsiaTheme="majorEastAsia" w:hAnsiTheme="majorHAnsi" w:cstheme="majorBidi"/>
      <w:color w:val="1F4D78" w:themeColor="accent1" w:themeShade="7F"/>
      <w:sz w:val="24"/>
      <w:szCs w:val="24"/>
    </w:rPr>
  </w:style>
  <w:style w:type="character" w:customStyle="1" w:styleId="10">
    <w:name w:val="Заголовок 1 Знак"/>
    <w:basedOn w:val="a0"/>
    <w:link w:val="1"/>
    <w:uiPriority w:val="9"/>
    <w:rsid w:val="00AF124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1236</Words>
  <Characters>8259</Characters>
  <Application>Microsoft Office Word</Application>
  <DocSecurity>0</DocSecurity>
  <Lines>187</Lines>
  <Paragraphs>141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dc:creator>
  <cp:keywords/>
  <dc:description/>
  <cp:lastModifiedBy>антон</cp:lastModifiedBy>
  <cp:revision>3</cp:revision>
  <dcterms:created xsi:type="dcterms:W3CDTF">2018-01-14T21:20:00Z</dcterms:created>
  <dcterms:modified xsi:type="dcterms:W3CDTF">2018-01-14T21:20:00Z</dcterms:modified>
</cp:coreProperties>
</file>