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E8" w:rsidRPr="00A807E8" w:rsidRDefault="00A807E8" w:rsidP="00A807E8">
      <w:r>
        <w:rPr>
          <w:lang w:val="en-US"/>
        </w:rPr>
        <w:t>Description</w:t>
      </w:r>
      <w:r>
        <w:t>: Особенности тарифного плана Фиолетовый от Теле2</w:t>
      </w:r>
      <w:r w:rsidRPr="00A807E8">
        <w:t xml:space="preserve">: </w:t>
      </w:r>
      <w:r>
        <w:t>стоимость вызовов внутри сети и за её пределами. Передача сообщений и интернет – тарификация. Регионы работы тарифа и отзывы о нём.</w:t>
      </w:r>
    </w:p>
    <w:p w:rsidR="00A807E8" w:rsidRDefault="00A807E8" w:rsidP="00A807E8">
      <w:pPr>
        <w:pStyle w:val="1"/>
      </w:pPr>
      <w:proofErr w:type="spellStart"/>
      <w:r>
        <w:t>Title</w:t>
      </w:r>
      <w:proofErr w:type="spellEnd"/>
      <w:r>
        <w:t>: Фиолетовый тариф от Теле2</w:t>
      </w:r>
    </w:p>
    <w:p w:rsidR="00A807E8" w:rsidRDefault="00A807E8" w:rsidP="00A807E8">
      <w:pPr>
        <w:pStyle w:val="1"/>
      </w:pPr>
      <w:r>
        <w:t>H1: Тариф Фиолетовый от Теле2</w:t>
      </w:r>
    </w:p>
    <w:p w:rsidR="00411BAF" w:rsidRDefault="00411BAF" w:rsidP="00411BAF">
      <w:r>
        <w:t xml:space="preserve">Компания Теле2 не так давно изменила линейку тарифных планов. Вместо нескольких старых </w:t>
      </w:r>
      <w:r w:rsidR="00076BEB">
        <w:t xml:space="preserve">оранжевого и чёрных появились новые названия. Тарифов стало больше, что даёт абонентам широкий выбор. Некоторые из них стали доступнее. В число таких тарифов попал </w:t>
      </w:r>
      <w:r w:rsidR="00076BEB" w:rsidRPr="00076BEB">
        <w:rPr>
          <w:u w:val="single"/>
        </w:rPr>
        <w:t>Фиолетовый от Теле2</w:t>
      </w:r>
      <w:r w:rsidR="00076BEB">
        <w:t xml:space="preserve"> с коррекцией абонентской платы. </w:t>
      </w:r>
      <w:r w:rsidR="007F2650">
        <w:t xml:space="preserve">Тариф позволяет жёстко контролировать свои расходы благодаря оплате за конкретную услугу. </w:t>
      </w:r>
      <w:r w:rsidR="009C2A39">
        <w:t>Абонент</w:t>
      </w:r>
      <w:r w:rsidR="007F2650">
        <w:t xml:space="preserve"> ничего не оплачивает наперёд.</w:t>
      </w:r>
    </w:p>
    <w:p w:rsidR="00382892" w:rsidRDefault="00382892" w:rsidP="00382892">
      <w:pPr>
        <w:jc w:val="center"/>
      </w:pPr>
      <w:r>
        <w:rPr>
          <w:noProof/>
          <w:lang w:eastAsia="ru-RU"/>
        </w:rPr>
        <w:drawing>
          <wp:inline distT="0" distB="0" distL="0" distR="0" wp14:anchorId="708C57AD" wp14:editId="62864BEE">
            <wp:extent cx="5940425" cy="3341489"/>
            <wp:effectExtent l="0" t="0" r="3175" b="0"/>
            <wp:docPr id="4" name="Рисунок 4" descr="Картинки по запросу тариф фиолетовый тел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тариф фиолетовый тел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EB" w:rsidRDefault="00076BEB" w:rsidP="00076BEB">
      <w:pPr>
        <w:pStyle w:val="2"/>
      </w:pPr>
      <w:r>
        <w:t>Актуальные изменения</w:t>
      </w:r>
    </w:p>
    <w:p w:rsidR="007F2650" w:rsidRDefault="00076BEB" w:rsidP="00076BEB">
      <w:r>
        <w:t xml:space="preserve">Условия тарифного плана после его открытия несколько поменялись. </w:t>
      </w:r>
      <w:r w:rsidR="007F2650">
        <w:t>Изменения направлены на повышенный контроль за расходом средств со стороны абонента. Каждое действие оплачивается согласно тарифу, и абонент может самостоятельно просчитать примерную стоимость. Ведь оплата за каждое действие заставляет делать их меньшее количество раз.</w:t>
      </w:r>
    </w:p>
    <w:p w:rsidR="007F2650" w:rsidRDefault="007F2650" w:rsidP="00076BEB">
      <w:pPr>
        <w:rPr>
          <w:lang w:val="en-US"/>
        </w:rPr>
      </w:pPr>
      <w:r>
        <w:t>Изменения</w:t>
      </w:r>
      <w:r>
        <w:rPr>
          <w:lang w:val="en-US"/>
        </w:rPr>
        <w:t>:</w:t>
      </w:r>
    </w:p>
    <w:p w:rsidR="007F2650" w:rsidRDefault="007F2650" w:rsidP="007F2650">
      <w:pPr>
        <w:pStyle w:val="a4"/>
        <w:numPr>
          <w:ilvl w:val="0"/>
          <w:numId w:val="1"/>
        </w:numPr>
      </w:pPr>
      <w:r>
        <w:t xml:space="preserve">Отмена абонентской платы. Теперь на </w:t>
      </w:r>
      <w:r w:rsidR="005A2B9A">
        <w:rPr>
          <w:u w:val="single"/>
        </w:rPr>
        <w:t>тарифном плане Фиолетовый</w:t>
      </w:r>
      <w:r w:rsidRPr="007F2650">
        <w:rPr>
          <w:u w:val="single"/>
        </w:rPr>
        <w:t xml:space="preserve"> от Теле2</w:t>
      </w:r>
      <w:r>
        <w:t xml:space="preserve"> списание средств происходит после совершения платного действия. Таковыми являются – вызов, СМС, ММС, передача данных через интернет.</w:t>
      </w:r>
    </w:p>
    <w:p w:rsidR="00656FF4" w:rsidRDefault="007F2650" w:rsidP="007F2650">
      <w:pPr>
        <w:pStyle w:val="a4"/>
        <w:numPr>
          <w:ilvl w:val="0"/>
          <w:numId w:val="1"/>
        </w:numPr>
      </w:pPr>
      <w:r>
        <w:t>В пределах Воронежской области применяется посекундная тарификация вызовов. Но система действует только в рамках звонков на номера внутри региона. В результате за 15 секундный разговор не придётся платить как за минуту. Это позволяет сэкономить значительную часть средств.</w:t>
      </w:r>
      <w:r w:rsidR="00656FF4">
        <w:t xml:space="preserve"> Однако вызовы на другие номера будут проводит</w:t>
      </w:r>
      <w:r w:rsidR="005A2B9A">
        <w:t>ь</w:t>
      </w:r>
      <w:r w:rsidR="00656FF4">
        <w:t>ся по старой тарификации – за каждую минуту.</w:t>
      </w:r>
    </w:p>
    <w:p w:rsidR="00656FF4" w:rsidRDefault="00656FF4" w:rsidP="007F2650">
      <w:pPr>
        <w:pStyle w:val="a4"/>
        <w:numPr>
          <w:ilvl w:val="0"/>
          <w:numId w:val="1"/>
        </w:numPr>
      </w:pPr>
      <w:r>
        <w:t>Любое действие, которое вызывает услугу, платное. Тарификация – по действующим условиям. Нет пакета бесплатных минут, равно как не предоставляются предоплаченные сообщения.</w:t>
      </w:r>
    </w:p>
    <w:p w:rsidR="007F2650" w:rsidRPr="007F2650" w:rsidRDefault="007F2650" w:rsidP="007F2650">
      <w:r>
        <w:lastRenderedPageBreak/>
        <w:t xml:space="preserve">В результате изменений Фиолетовый тариф на Теле2 стал ещё более привлекательным для людей, которые совершают малое количество звонков с небольшой продолжительностью. За каждый месяц счёт будет отличаться в зависимости от использованных услуг. </w:t>
      </w:r>
    </w:p>
    <w:p w:rsidR="00411BAF" w:rsidRDefault="00411BAF" w:rsidP="00411BAF">
      <w:pPr>
        <w:pStyle w:val="2"/>
      </w:pPr>
      <w:r>
        <w:t>Звонки</w:t>
      </w:r>
    </w:p>
    <w:p w:rsidR="00A1757F" w:rsidRPr="00A1757F" w:rsidRDefault="00A1757F" w:rsidP="00A1757F">
      <w:pPr>
        <w:jc w:val="center"/>
      </w:pPr>
      <w:r>
        <w:rPr>
          <w:noProof/>
          <w:lang w:eastAsia="ru-RU"/>
        </w:rPr>
        <w:drawing>
          <wp:inline distT="0" distB="0" distL="0" distR="0" wp14:anchorId="46CC3469" wp14:editId="1C11EB77">
            <wp:extent cx="5940425" cy="3159801"/>
            <wp:effectExtent l="0" t="0" r="3175" b="2540"/>
            <wp:docPr id="13" name="Рисунок 13" descr="Картинки по запросу связ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связ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4D" w:rsidRDefault="009C2A39" w:rsidP="00F2154D">
      <w:r>
        <w:t xml:space="preserve">При положительном балансе на счёте абонент получает возможность бесплатного общения в 30 минут на каждый местный номер. </w:t>
      </w:r>
      <w:r w:rsidR="001C4928">
        <w:t>Абонентская плата тарифом Фиолетовый не предусмотрена. По этой причине после окончания бесплатного получаса тарификация ведётся на следующих условиях</w:t>
      </w:r>
      <w:r w:rsidR="001C4928" w:rsidRPr="001C4928">
        <w:t>:</w:t>
      </w:r>
    </w:p>
    <w:p w:rsidR="001C4928" w:rsidRDefault="00801212" w:rsidP="00801212">
      <w:pPr>
        <w:pStyle w:val="a4"/>
        <w:numPr>
          <w:ilvl w:val="0"/>
          <w:numId w:val="6"/>
        </w:numPr>
      </w:pPr>
      <w:r>
        <w:t xml:space="preserve">Вызовы от абонента на любой номер домашнего края – 99 коп. за </w:t>
      </w:r>
      <w:r w:rsidR="001C4928">
        <w:t>мин.</w:t>
      </w:r>
    </w:p>
    <w:p w:rsidR="001C4928" w:rsidRDefault="00801212" w:rsidP="00801212">
      <w:pPr>
        <w:pStyle w:val="a4"/>
        <w:numPr>
          <w:ilvl w:val="0"/>
          <w:numId w:val="6"/>
        </w:numPr>
      </w:pPr>
      <w:r>
        <w:t xml:space="preserve">Звонок на любой номер родной сети Теле2 любого региона страны – </w:t>
      </w:r>
      <w:r w:rsidR="001C4928">
        <w:t>3 руб.</w:t>
      </w:r>
      <w:r>
        <w:t xml:space="preserve"> за </w:t>
      </w:r>
      <w:r w:rsidR="001C4928">
        <w:t>мин.</w:t>
      </w:r>
    </w:p>
    <w:p w:rsidR="001C4928" w:rsidRDefault="00801212" w:rsidP="001C4928">
      <w:pPr>
        <w:pStyle w:val="a4"/>
        <w:numPr>
          <w:ilvl w:val="0"/>
          <w:numId w:val="6"/>
        </w:numPr>
      </w:pPr>
      <w:r>
        <w:t xml:space="preserve">Вызовы на иные операторы всех регионов – 9,9 руб. за </w:t>
      </w:r>
      <w:r w:rsidR="001C4928">
        <w:t>мин.</w:t>
      </w:r>
    </w:p>
    <w:p w:rsidR="001C4928" w:rsidRDefault="00801212" w:rsidP="001C4928">
      <w:pPr>
        <w:pStyle w:val="a4"/>
        <w:numPr>
          <w:ilvl w:val="0"/>
          <w:numId w:val="6"/>
        </w:numPr>
      </w:pPr>
      <w:r>
        <w:t>Специальное предложение для пользователей</w:t>
      </w:r>
      <w:r w:rsidR="001C4928">
        <w:t xml:space="preserve"> Краснодарского края</w:t>
      </w:r>
      <w:r w:rsidR="003A0BD7">
        <w:t xml:space="preserve"> </w:t>
      </w:r>
      <w:r>
        <w:t xml:space="preserve">– вызов в Ростовский регион ценой 2,5 руб. за </w:t>
      </w:r>
      <w:r w:rsidR="001C4928">
        <w:t xml:space="preserve">мин. </w:t>
      </w:r>
    </w:p>
    <w:p w:rsidR="00801212" w:rsidRDefault="001C4928" w:rsidP="001C4928">
      <w:r>
        <w:t>Фиолетовы</w:t>
      </w:r>
      <w:r w:rsidR="00382892">
        <w:t>й</w:t>
      </w:r>
      <w:r>
        <w:t xml:space="preserve"> построен таким образом, что выгоднее общаться непродолжительное время в пределах одного региона. </w:t>
      </w:r>
      <w:r w:rsidR="00801212">
        <w:t>Не нравится – пользоваться придётся другими предложениями от оператора Теле2.</w:t>
      </w:r>
    </w:p>
    <w:p w:rsidR="00382892" w:rsidRDefault="00382892" w:rsidP="00382892">
      <w:pPr>
        <w:jc w:val="center"/>
      </w:pPr>
      <w:r w:rsidRPr="00382892">
        <w:rPr>
          <w:noProof/>
          <w:lang w:eastAsia="ru-RU"/>
        </w:rPr>
        <w:lastRenderedPageBreak/>
        <w:drawing>
          <wp:inline distT="0" distB="0" distL="0" distR="0">
            <wp:extent cx="5940425" cy="2970213"/>
            <wp:effectExtent l="0" t="0" r="3175" b="1905"/>
            <wp:docPr id="5" name="Рисунок 5" descr="Картинки по запросу вызовы в телефоне ико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вызовы в телефоне икон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BAF" w:rsidRPr="00801212" w:rsidRDefault="00801212" w:rsidP="00411BAF">
      <w:pPr>
        <w:pStyle w:val="3"/>
        <w:rPr>
          <w:lang w:val="en-US"/>
        </w:rPr>
      </w:pPr>
      <w:r>
        <w:t>Роуминг: внутренний и международный</w:t>
      </w:r>
    </w:p>
    <w:p w:rsidR="00411BAF" w:rsidRDefault="00F37BD2" w:rsidP="00411BAF">
      <w:r>
        <w:t>Мир стал глобальным, а что уж говорить про путешествия в пределах страны. Да и знакомые могут находит</w:t>
      </w:r>
      <w:r w:rsidR="003A0BD7">
        <w:t>ь</w:t>
      </w:r>
      <w:r>
        <w:t>ся за пределами одного региона. Тогда придётся оплачивать связь</w:t>
      </w:r>
      <w:r w:rsidR="00801212">
        <w:t xml:space="preserve"> по другому тарифу (роумингу) –</w:t>
      </w:r>
      <w:r>
        <w:t xml:space="preserve"> внутреннему или внешнему.</w:t>
      </w:r>
    </w:p>
    <w:p w:rsidR="00F37BD2" w:rsidRDefault="00801212" w:rsidP="00F37BD2">
      <w:pPr>
        <w:pStyle w:val="4"/>
      </w:pPr>
      <w:r>
        <w:t>Роуминг внутренний</w:t>
      </w:r>
    </w:p>
    <w:p w:rsidR="00F37BD2" w:rsidRDefault="00801212" w:rsidP="00411BAF">
      <w:r>
        <w:t>Звонки стоят дорого относительно даже других предложений Теле2, при вызове пользователя за пределами домашнего региона.</w:t>
      </w:r>
      <w:r w:rsidR="00F37BD2">
        <w:t xml:space="preserve"> Специалисты Теле2 дают совет –</w:t>
      </w:r>
      <w:r>
        <w:t xml:space="preserve"> избавится от переадресации</w:t>
      </w:r>
      <w:r w:rsidR="00F37BD2">
        <w:t>. В ином</w:t>
      </w:r>
      <w:r>
        <w:t xml:space="preserve"> случае оплата будет двойной</w:t>
      </w:r>
      <w:r w:rsidR="00F37BD2">
        <w:t>. Учитывая аудиторию</w:t>
      </w:r>
      <w:r>
        <w:t xml:space="preserve"> Фиолетового тарифного плана </w:t>
      </w:r>
      <w:r w:rsidR="00F37BD2">
        <w:t>– это ударит по кошельку.</w:t>
      </w:r>
    </w:p>
    <w:p w:rsidR="003A0BD7" w:rsidRPr="003A0BD7" w:rsidRDefault="00D5174B" w:rsidP="00411BAF">
      <w:r w:rsidRPr="00D5174B">
        <w:rPr>
          <w:i/>
        </w:rPr>
        <w:t>Внимание!</w:t>
      </w:r>
      <w:r w:rsidR="00801212">
        <w:t xml:space="preserve"> За пределами домашнего края</w:t>
      </w:r>
      <w:r w:rsidR="003A0BD7">
        <w:t xml:space="preserve"> предост</w:t>
      </w:r>
      <w:r w:rsidR="00801212">
        <w:t>авлена возможность вести общение</w:t>
      </w:r>
      <w:r w:rsidR="003A0BD7">
        <w:t xml:space="preserve"> по </w:t>
      </w:r>
      <w:r w:rsidR="005A2B9A">
        <w:t>стандартной оплате, как у всех пользователей Теле2</w:t>
      </w:r>
      <w:r w:rsidR="003A0BD7">
        <w:t xml:space="preserve">. Опция работает при </w:t>
      </w:r>
      <w:r w:rsidR="005A2B9A">
        <w:t>звонке любому клиенту Теле2, который пользуется тарифом без абонентской платы.</w:t>
      </w:r>
    </w:p>
    <w:p w:rsidR="00D5174B" w:rsidRDefault="00D5174B" w:rsidP="00411BAF">
      <w:r>
        <w:t xml:space="preserve">Дополнительно настраивать передачу данных </w:t>
      </w:r>
      <w:r w:rsidR="00382892">
        <w:t>и вызовы в телефоне</w:t>
      </w:r>
      <w:r>
        <w:t xml:space="preserve"> не нужно </w:t>
      </w:r>
      <w:r w:rsidR="005A2B9A">
        <w:t>при отъезде</w:t>
      </w:r>
      <w:r>
        <w:t>. Путешествия стали удобнее благодаря автоматической работе оператора. В Теле2 самостоятельно активируется внутренний роуминг, как только абонент пересекает границу региона.</w:t>
      </w:r>
    </w:p>
    <w:p w:rsidR="00D5174B" w:rsidRPr="00D5174B" w:rsidRDefault="005A2B9A" w:rsidP="00411BAF">
      <w:r>
        <w:t>Внутренний роуминг</w:t>
      </w:r>
      <w:r w:rsidR="00D5174B">
        <w:t xml:space="preserve"> на </w:t>
      </w:r>
      <w:r w:rsidR="00D5174B" w:rsidRPr="00D5174B">
        <w:rPr>
          <w:u w:val="single"/>
        </w:rPr>
        <w:t>тарифном плане Фиолетовый</w:t>
      </w:r>
      <w:r>
        <w:rPr>
          <w:u w:val="single"/>
        </w:rPr>
        <w:t>, стоимость от компании</w:t>
      </w:r>
      <w:r w:rsidR="00D5174B" w:rsidRPr="00D5174B">
        <w:rPr>
          <w:u w:val="single"/>
        </w:rPr>
        <w:t xml:space="preserve"> Теле2</w:t>
      </w:r>
      <w:r w:rsidR="00D5174B" w:rsidRPr="00D5174B">
        <w:t>:</w:t>
      </w:r>
    </w:p>
    <w:p w:rsidR="00D5174B" w:rsidRDefault="005A2B9A" w:rsidP="00D5174B">
      <w:pPr>
        <w:pStyle w:val="a4"/>
        <w:numPr>
          <w:ilvl w:val="0"/>
          <w:numId w:val="2"/>
        </w:numPr>
      </w:pPr>
      <w:r>
        <w:t xml:space="preserve">Любые звонки на любой номер – 5 руб. за </w:t>
      </w:r>
      <w:r w:rsidR="00D5174B">
        <w:t>мин.</w:t>
      </w:r>
    </w:p>
    <w:p w:rsidR="00D5174B" w:rsidRDefault="00D5174B" w:rsidP="00D5174B">
      <w:pPr>
        <w:pStyle w:val="a4"/>
        <w:numPr>
          <w:ilvl w:val="0"/>
          <w:numId w:val="2"/>
        </w:numPr>
      </w:pPr>
      <w:proofErr w:type="spellStart"/>
      <w:r>
        <w:t>СМС</w:t>
      </w:r>
      <w:r w:rsidR="005A2B9A">
        <w:t>ка</w:t>
      </w:r>
      <w:proofErr w:type="spellEnd"/>
      <w:r w:rsidR="005A2B9A">
        <w:t xml:space="preserve"> любому абоненту</w:t>
      </w:r>
      <w:r>
        <w:t xml:space="preserve"> – 3,5 руб.</w:t>
      </w:r>
    </w:p>
    <w:p w:rsidR="00D5174B" w:rsidRDefault="00D5174B" w:rsidP="00D5174B">
      <w:pPr>
        <w:pStyle w:val="a4"/>
        <w:numPr>
          <w:ilvl w:val="0"/>
          <w:numId w:val="2"/>
        </w:numPr>
      </w:pPr>
      <w:r>
        <w:t xml:space="preserve">Передача данных в гостевой сети проводится по стоимости </w:t>
      </w:r>
      <w:r w:rsidR="005A2B9A">
        <w:t>основного региона</w:t>
      </w:r>
      <w:r>
        <w:t>.</w:t>
      </w:r>
    </w:p>
    <w:p w:rsidR="00D5174B" w:rsidRDefault="00D5174B" w:rsidP="00D5174B">
      <w:pPr>
        <w:pStyle w:val="a4"/>
        <w:numPr>
          <w:ilvl w:val="0"/>
          <w:numId w:val="2"/>
        </w:numPr>
      </w:pPr>
      <w:r>
        <w:t>Пере</w:t>
      </w:r>
      <w:r w:rsidR="005A2B9A">
        <w:t>дача данных вне зоны покрытия оператора Теле2</w:t>
      </w:r>
      <w:r>
        <w:t xml:space="preserve"> – 25 ру</w:t>
      </w:r>
      <w:r w:rsidR="005A2B9A">
        <w:t xml:space="preserve">б. за </w:t>
      </w:r>
      <w:r>
        <w:t>мин.</w:t>
      </w:r>
      <w:r w:rsidR="005A2B9A">
        <w:t xml:space="preserve"> работы сети.</w:t>
      </w:r>
    </w:p>
    <w:p w:rsidR="00382892" w:rsidRPr="00382892" w:rsidRDefault="00D5174B" w:rsidP="00A1757F">
      <w:pPr>
        <w:pStyle w:val="5"/>
      </w:pPr>
      <w:r>
        <w:t>Везде ноль</w:t>
      </w:r>
    </w:p>
    <w:p w:rsidR="00D5174B" w:rsidRDefault="00D5174B" w:rsidP="00D5174B">
      <w:r>
        <w:t xml:space="preserve">Теле2 предоставляет абонентам услугу </w:t>
      </w:r>
      <w:proofErr w:type="gramStart"/>
      <w:r>
        <w:t>Везде</w:t>
      </w:r>
      <w:proofErr w:type="gramEnd"/>
      <w:r>
        <w:t xml:space="preserve"> ноль. Особенность услуги – все входящие на тарифном плане Фиолетовый будут бесплатны независимо от местонахождения абонента.</w:t>
      </w:r>
    </w:p>
    <w:p w:rsidR="00D5174B" w:rsidRDefault="00D5174B" w:rsidP="00D5174B">
      <w:pPr>
        <w:rPr>
          <w:lang w:val="en-US"/>
        </w:rPr>
      </w:pPr>
      <w:r>
        <w:t>Тарификация исходящих</w:t>
      </w:r>
      <w:r>
        <w:rPr>
          <w:lang w:val="en-US"/>
        </w:rPr>
        <w:t>:</w:t>
      </w:r>
    </w:p>
    <w:p w:rsidR="00D5174B" w:rsidRDefault="00D5174B" w:rsidP="00D5174B">
      <w:pPr>
        <w:pStyle w:val="a4"/>
        <w:numPr>
          <w:ilvl w:val="0"/>
          <w:numId w:val="3"/>
        </w:numPr>
      </w:pPr>
      <w:r>
        <w:t>Всем абонентам страны – 2 руб.</w:t>
      </w:r>
    </w:p>
    <w:p w:rsidR="00A1757F" w:rsidRDefault="00D5174B" w:rsidP="00A1757F">
      <w:pPr>
        <w:pStyle w:val="a4"/>
        <w:numPr>
          <w:ilvl w:val="0"/>
          <w:numId w:val="3"/>
        </w:numPr>
      </w:pPr>
      <w:r>
        <w:t>СМС – 2,5 руб.</w:t>
      </w:r>
    </w:p>
    <w:p w:rsidR="00D5174B" w:rsidRDefault="00D5174B" w:rsidP="00D5174B">
      <w:r w:rsidRPr="00D5174B">
        <w:rPr>
          <w:i/>
        </w:rPr>
        <w:t>Важно!</w:t>
      </w:r>
      <w:r>
        <w:t xml:space="preserve"> Суточная стоимость пользования услугой</w:t>
      </w:r>
      <w:r w:rsidR="00704D9D">
        <w:t xml:space="preserve"> </w:t>
      </w:r>
      <w:r>
        <w:t>– 3 руб.</w:t>
      </w:r>
    </w:p>
    <w:p w:rsidR="00D5174B" w:rsidRDefault="0022136C" w:rsidP="00D5174B">
      <w:r>
        <w:lastRenderedPageBreak/>
        <w:t>Передача данных не тарифицируется отдельно с подключённой услугой. Поэтому при отсутствии сети Теле2 лучше пользоваться местной СИМ-картой.</w:t>
      </w:r>
    </w:p>
    <w:p w:rsidR="0022136C" w:rsidRDefault="0022136C" w:rsidP="0022136C">
      <w:pPr>
        <w:pStyle w:val="4"/>
      </w:pPr>
      <w:r>
        <w:t>Зарубежный роуминг</w:t>
      </w:r>
    </w:p>
    <w:p w:rsidR="00A1757F" w:rsidRPr="00A1757F" w:rsidRDefault="00A1757F" w:rsidP="00A1757F">
      <w:pPr>
        <w:jc w:val="center"/>
      </w:pPr>
      <w:r>
        <w:rPr>
          <w:noProof/>
          <w:lang w:eastAsia="ru-RU"/>
        </w:rPr>
        <w:drawing>
          <wp:inline distT="0" distB="0" distL="0" distR="0" wp14:anchorId="0AD7423C" wp14:editId="6C62491A">
            <wp:extent cx="5940425" cy="3966284"/>
            <wp:effectExtent l="0" t="0" r="3175" b="0"/>
            <wp:docPr id="11" name="Рисунок 11" descr="Картинки по запросу роуминг зна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роуминг знач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4D" w:rsidRDefault="00F2154D" w:rsidP="0022136C">
      <w:r>
        <w:t>Активные абоненты</w:t>
      </w:r>
      <w:r w:rsidR="00382892">
        <w:t xml:space="preserve"> тарифа Фиолетовый</w:t>
      </w:r>
      <w:r w:rsidR="00704D9D">
        <w:t xml:space="preserve"> стремятся путешествовать. И в этом случае </w:t>
      </w:r>
      <w:r>
        <w:t xml:space="preserve">настройка связи происходит автоматически. </w:t>
      </w:r>
      <w:r w:rsidR="00704D9D">
        <w:t xml:space="preserve">Но иногда нужно прибегнуть к ручной настройке, если аппарат самостоятельно не находит сеть. </w:t>
      </w:r>
      <w:r>
        <w:t xml:space="preserve">Скорее всего автоматический поиск сети наладится с перезагрузкой устройства. </w:t>
      </w:r>
      <w:r w:rsidR="00704D9D">
        <w:t>Для каждой страны мира предусмотрена отдельная плата по партнёрскому соглашению.</w:t>
      </w:r>
    </w:p>
    <w:p w:rsidR="00F2154D" w:rsidRDefault="00F2154D" w:rsidP="0022136C">
      <w:r w:rsidRPr="00704D9D">
        <w:rPr>
          <w:i/>
        </w:rPr>
        <w:t>К сведению!</w:t>
      </w:r>
      <w:r>
        <w:t xml:space="preserve"> Актуальную информацию о действующих зарубежных тарифах можно получить по номеру +7 951 520 06 11. Звонок бесплатный и доступен круглосуточно.</w:t>
      </w:r>
    </w:p>
    <w:p w:rsidR="00F2154D" w:rsidRPr="00F2154D" w:rsidRDefault="00F2154D" w:rsidP="0022136C">
      <w:r>
        <w:t>Тарифы на популярных для россиян туристических направлениях</w:t>
      </w:r>
      <w:r w:rsidRPr="00F2154D">
        <w:t>:</w:t>
      </w:r>
    </w:p>
    <w:p w:rsidR="00F2154D" w:rsidRPr="00F2154D" w:rsidRDefault="00F2154D" w:rsidP="00F2154D">
      <w:pPr>
        <w:pStyle w:val="a4"/>
        <w:numPr>
          <w:ilvl w:val="0"/>
          <w:numId w:val="4"/>
        </w:numPr>
      </w:pPr>
      <w:r>
        <w:t>Турция</w:t>
      </w:r>
      <w:r>
        <w:rPr>
          <w:lang w:val="en-US"/>
        </w:rPr>
        <w:t>:</w:t>
      </w:r>
    </w:p>
    <w:p w:rsidR="00F2154D" w:rsidRDefault="00704D9D" w:rsidP="00F2154D">
      <w:pPr>
        <w:pStyle w:val="a4"/>
        <w:numPr>
          <w:ilvl w:val="1"/>
          <w:numId w:val="4"/>
        </w:numPr>
      </w:pPr>
      <w:r>
        <w:t xml:space="preserve">Звонки – 15 руб. за </w:t>
      </w:r>
      <w:r w:rsidR="00F2154D">
        <w:t>мин.</w:t>
      </w:r>
    </w:p>
    <w:p w:rsidR="00F2154D" w:rsidRDefault="00F2154D" w:rsidP="00F2154D">
      <w:pPr>
        <w:pStyle w:val="a4"/>
        <w:numPr>
          <w:ilvl w:val="1"/>
          <w:numId w:val="4"/>
        </w:numPr>
      </w:pPr>
      <w:r>
        <w:t>СМС – 6 руб.</w:t>
      </w:r>
    </w:p>
    <w:p w:rsidR="00F2154D" w:rsidRPr="00F2154D" w:rsidRDefault="00F2154D" w:rsidP="00F2154D">
      <w:pPr>
        <w:pStyle w:val="a4"/>
        <w:numPr>
          <w:ilvl w:val="0"/>
          <w:numId w:val="4"/>
        </w:numPr>
      </w:pPr>
      <w:r>
        <w:t>Египет</w:t>
      </w:r>
      <w:r w:rsidRPr="00704D9D">
        <w:t>:</w:t>
      </w:r>
    </w:p>
    <w:p w:rsidR="00F2154D" w:rsidRDefault="00704D9D" w:rsidP="00F2154D">
      <w:pPr>
        <w:pStyle w:val="a4"/>
        <w:numPr>
          <w:ilvl w:val="1"/>
          <w:numId w:val="4"/>
        </w:numPr>
      </w:pPr>
      <w:r>
        <w:t xml:space="preserve">Звонки – 35 руб. за </w:t>
      </w:r>
      <w:r w:rsidR="00F2154D">
        <w:t>мин.</w:t>
      </w:r>
    </w:p>
    <w:p w:rsidR="00F2154D" w:rsidRDefault="00F2154D" w:rsidP="00F2154D">
      <w:pPr>
        <w:pStyle w:val="a4"/>
        <w:numPr>
          <w:ilvl w:val="1"/>
          <w:numId w:val="4"/>
        </w:numPr>
      </w:pPr>
      <w:r>
        <w:t>СМС – 12 руб.</w:t>
      </w:r>
    </w:p>
    <w:p w:rsidR="00A1757F" w:rsidRDefault="00F2154D" w:rsidP="00F2154D">
      <w:r>
        <w:t>В некоторых странах тарификация может разниться в зависимости от сети. Поэтому перед поездкой желательно ознакомиться с условиями международного роуминга. Возможно</w:t>
      </w:r>
      <w:r w:rsidR="00704D9D">
        <w:t>,</w:t>
      </w:r>
      <w:r>
        <w:t xml:space="preserve"> выгоднее </w:t>
      </w:r>
      <w:r w:rsidR="00704D9D">
        <w:t xml:space="preserve">купить </w:t>
      </w:r>
      <w:r>
        <w:t xml:space="preserve">местную </w:t>
      </w:r>
      <w:proofErr w:type="spellStart"/>
      <w:r>
        <w:t>СИМку</w:t>
      </w:r>
      <w:proofErr w:type="spellEnd"/>
      <w:r>
        <w:t xml:space="preserve"> или</w:t>
      </w:r>
      <w:r w:rsidR="001C4928">
        <w:t xml:space="preserve"> </w:t>
      </w:r>
      <w:r>
        <w:t>поискать альтернативные способы связи.</w:t>
      </w:r>
    </w:p>
    <w:p w:rsidR="00A1757F" w:rsidRPr="00F2154D" w:rsidRDefault="00A1757F" w:rsidP="00A1757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CDE4F4" wp14:editId="0EA2A7FF">
            <wp:extent cx="5940425" cy="4446037"/>
            <wp:effectExtent l="0" t="0" r="3175" b="0"/>
            <wp:docPr id="10" name="Рисунок 10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4D" w:rsidRPr="00F2154D" w:rsidRDefault="00F2154D" w:rsidP="0022136C">
      <w:r>
        <w:t>Примерные цены международных вызовов с территории России</w:t>
      </w:r>
      <w:r w:rsidR="00382892">
        <w:t xml:space="preserve"> тарифного плана Фиолетовый</w:t>
      </w:r>
      <w:r>
        <w:t xml:space="preserve"> в таблице ниже.</w:t>
      </w:r>
    </w:p>
    <w:p w:rsidR="00F2154D" w:rsidRDefault="00F2154D" w:rsidP="00F2154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589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39" w:rsidRPr="0022136C" w:rsidRDefault="009C2A39" w:rsidP="009C2A39">
      <w:r w:rsidRPr="009C2A39">
        <w:rPr>
          <w:i/>
        </w:rPr>
        <w:t>К сведению!</w:t>
      </w:r>
      <w:r>
        <w:t xml:space="preserve"> Тарификация </w:t>
      </w:r>
      <w:r w:rsidR="00B864BE">
        <w:t>международного роуминга для абонентов Фиолетового варианта сети</w:t>
      </w:r>
      <w:r>
        <w:t xml:space="preserve"> Теле2 самая выгодная из всей линейки предложений оператора.</w:t>
      </w:r>
    </w:p>
    <w:p w:rsidR="00411BAF" w:rsidRDefault="00411BAF" w:rsidP="00411BAF">
      <w:pPr>
        <w:pStyle w:val="2"/>
      </w:pPr>
      <w:r>
        <w:t>СМС и ММС</w:t>
      </w:r>
    </w:p>
    <w:p w:rsidR="001C4928" w:rsidRDefault="001C4928" w:rsidP="001C4928">
      <w:r>
        <w:t xml:space="preserve">Пользование сервисом СМС в последние годы резко снизилось из-за распространения сетей с высокой скоростью передачи данных. Это позволяет отправлять текстовые сообщения через социальные сети или мессенджеры. Но в некоторых случаях </w:t>
      </w:r>
      <w:proofErr w:type="spellStart"/>
      <w:r>
        <w:t>СМСка</w:t>
      </w:r>
      <w:proofErr w:type="spellEnd"/>
      <w:r>
        <w:t xml:space="preserve"> может выручить, поэтому стоит знать условия пользования.</w:t>
      </w:r>
    </w:p>
    <w:p w:rsidR="001C4928" w:rsidRPr="001C4928" w:rsidRDefault="001C4928" w:rsidP="001C4928">
      <w:r>
        <w:t>Тарификация сообщений</w:t>
      </w:r>
      <w:r w:rsidR="00382892">
        <w:t xml:space="preserve"> Фиолетового</w:t>
      </w:r>
      <w:r>
        <w:rPr>
          <w:lang w:val="en-US"/>
        </w:rPr>
        <w:t>:</w:t>
      </w:r>
    </w:p>
    <w:p w:rsidR="00411BAF" w:rsidRDefault="00B864BE" w:rsidP="001C4928">
      <w:pPr>
        <w:pStyle w:val="a4"/>
        <w:numPr>
          <w:ilvl w:val="0"/>
          <w:numId w:val="7"/>
        </w:numPr>
      </w:pPr>
      <w:r>
        <w:t xml:space="preserve">Отправка сообщения в пределах родного региона </w:t>
      </w:r>
      <w:r w:rsidR="001C4928">
        <w:t>– 99 коп.</w:t>
      </w:r>
    </w:p>
    <w:p w:rsidR="001C4928" w:rsidRDefault="00F00525" w:rsidP="001C4928">
      <w:pPr>
        <w:pStyle w:val="a4"/>
        <w:numPr>
          <w:ilvl w:val="0"/>
          <w:numId w:val="7"/>
        </w:numPr>
      </w:pPr>
      <w:r>
        <w:t>Сообщение</w:t>
      </w:r>
      <w:r w:rsidR="001C4928">
        <w:t xml:space="preserve"> в пределах страны – 5 руб.</w:t>
      </w:r>
    </w:p>
    <w:p w:rsidR="001C4928" w:rsidRDefault="001C4928" w:rsidP="001C4928">
      <w:pPr>
        <w:pStyle w:val="a4"/>
        <w:numPr>
          <w:ilvl w:val="0"/>
          <w:numId w:val="7"/>
        </w:numPr>
      </w:pPr>
      <w:r>
        <w:t>ММС на любой номер – 4 руб.</w:t>
      </w:r>
    </w:p>
    <w:p w:rsidR="001C4928" w:rsidRPr="00411BAF" w:rsidRDefault="001C4928" w:rsidP="001C4928">
      <w:r>
        <w:t>Тарифы</w:t>
      </w:r>
      <w:r w:rsidR="00382892">
        <w:t xml:space="preserve"> Фиолетового</w:t>
      </w:r>
      <w:r>
        <w:t xml:space="preserve"> построены так, что для общения за пределами региона выгоднее послать ММС. Но молодёжь редко пользуется данными сервисами.</w:t>
      </w:r>
    </w:p>
    <w:p w:rsidR="00411BAF" w:rsidRDefault="00411BAF" w:rsidP="00411BAF">
      <w:pPr>
        <w:pStyle w:val="2"/>
      </w:pPr>
      <w:r>
        <w:lastRenderedPageBreak/>
        <w:t>Интернет</w:t>
      </w:r>
    </w:p>
    <w:p w:rsidR="00411BAF" w:rsidRDefault="00F2154D" w:rsidP="00411BAF">
      <w:r>
        <w:t>Бесплатного трафика для абонента нет, поскольку абонентская плата не взимается.</w:t>
      </w:r>
      <w:r w:rsidR="0010557D">
        <w:t xml:space="preserve"> Чтобы выйти в сеть за передачу данных придётся заплатить отдельно. Каждый Мегабайт информации будет стоить 6,5 руб.</w:t>
      </w:r>
    </w:p>
    <w:p w:rsidR="0010557D" w:rsidRDefault="0010557D" w:rsidP="0010557D">
      <w:pPr>
        <w:jc w:val="center"/>
      </w:pPr>
      <w:r w:rsidRPr="0010557D">
        <w:rPr>
          <w:noProof/>
          <w:lang w:eastAsia="ru-RU"/>
        </w:rPr>
        <w:drawing>
          <wp:inline distT="0" distB="0" distL="0" distR="0">
            <wp:extent cx="5940425" cy="3785838"/>
            <wp:effectExtent l="0" t="0" r="3175" b="5715"/>
            <wp:docPr id="3" name="Рисунок 3" descr="Картинки по запросу пакеты интернета тел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пакеты интернета теле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E30" w:rsidRDefault="00411BAF" w:rsidP="00BF5E30">
      <w:pPr>
        <w:rPr>
          <w:rStyle w:val="30"/>
        </w:rPr>
      </w:pPr>
      <w:r w:rsidRPr="00411BAF">
        <w:rPr>
          <w:rStyle w:val="30"/>
        </w:rPr>
        <w:t>Доступные интернет-пакеты</w:t>
      </w:r>
    </w:p>
    <w:p w:rsidR="00BF5E30" w:rsidRDefault="00BF5E30" w:rsidP="00CF2EA6">
      <w:r>
        <w:t xml:space="preserve">Для обеспечения ежедневного доступа в сеть </w:t>
      </w:r>
      <w:r w:rsidRPr="00BF5E30">
        <w:rPr>
          <w:u w:val="single"/>
        </w:rPr>
        <w:t>на Фиолетовом от Теле2 выгоднее подключить дополнительную услугу передачи данных, вне тарифного плана</w:t>
      </w:r>
      <w:r>
        <w:t>.</w:t>
      </w:r>
    </w:p>
    <w:p w:rsidR="00BF5E30" w:rsidRPr="00BF5E30" w:rsidRDefault="00BF5E30" w:rsidP="00CF2EA6">
      <w:r>
        <w:t>На выбор пользователя представлены</w:t>
      </w:r>
      <w:r>
        <w:rPr>
          <w:lang w:val="en-US"/>
        </w:rPr>
        <w:t>:</w:t>
      </w:r>
    </w:p>
    <w:p w:rsidR="00CF2EA6" w:rsidRDefault="00BF5E30" w:rsidP="00CF2EA6">
      <w:pPr>
        <w:pStyle w:val="a4"/>
        <w:numPr>
          <w:ilvl w:val="0"/>
          <w:numId w:val="5"/>
        </w:numPr>
      </w:pPr>
      <w:bookmarkStart w:id="0" w:name="_GoBack"/>
      <w:bookmarkEnd w:id="0"/>
      <w:r>
        <w:t xml:space="preserve">7Гб – 299 руб. за </w:t>
      </w:r>
      <w:r w:rsidR="00CF2EA6">
        <w:t>мес.</w:t>
      </w:r>
    </w:p>
    <w:p w:rsidR="00CF2EA6" w:rsidRDefault="00BF5E30" w:rsidP="00CF2EA6">
      <w:pPr>
        <w:pStyle w:val="a4"/>
        <w:numPr>
          <w:ilvl w:val="0"/>
          <w:numId w:val="5"/>
        </w:numPr>
      </w:pPr>
      <w:r>
        <w:t xml:space="preserve">15 Гб – 599 руб. за </w:t>
      </w:r>
      <w:r w:rsidR="00CF2EA6">
        <w:t>мес.</w:t>
      </w:r>
    </w:p>
    <w:p w:rsidR="00CF2EA6" w:rsidRDefault="008D67CC" w:rsidP="00CF2EA6">
      <w:pPr>
        <w:pStyle w:val="a4"/>
        <w:numPr>
          <w:ilvl w:val="0"/>
          <w:numId w:val="5"/>
        </w:numPr>
      </w:pPr>
      <w:proofErr w:type="spellStart"/>
      <w:r>
        <w:t>Б</w:t>
      </w:r>
      <w:r w:rsidR="00BF5E30">
        <w:t>безлимит</w:t>
      </w:r>
      <w:proofErr w:type="spellEnd"/>
      <w:r w:rsidR="00BF5E30">
        <w:t xml:space="preserve"> за 899 руб. за </w:t>
      </w:r>
      <w:r w:rsidR="00CF2EA6">
        <w:t>мес.</w:t>
      </w:r>
    </w:p>
    <w:p w:rsidR="00CF2EA6" w:rsidRDefault="00CF2EA6" w:rsidP="00CF2EA6">
      <w:r>
        <w:t xml:space="preserve">Подключение и отключение пакетов производится при помощи команд </w:t>
      </w:r>
      <w:r>
        <w:rPr>
          <w:lang w:val="en-US"/>
        </w:rPr>
        <w:t>USSD</w:t>
      </w:r>
      <w:r>
        <w:t>-меню.</w:t>
      </w:r>
    </w:p>
    <w:p w:rsidR="00411BAF" w:rsidRDefault="00411BAF" w:rsidP="00411BAF">
      <w:pPr>
        <w:rPr>
          <w:rStyle w:val="20"/>
        </w:rPr>
      </w:pPr>
      <w:r w:rsidRPr="00411BAF">
        <w:rPr>
          <w:rStyle w:val="20"/>
        </w:rPr>
        <w:t>Где работает тариф</w:t>
      </w:r>
    </w:p>
    <w:p w:rsidR="00411BAF" w:rsidRDefault="00382892" w:rsidP="00411BAF">
      <w:r>
        <w:t>На данный момент тарифный план действует в пределах Новосибирской, Владимирской и Воронежской областях. Чем обусловлен такой выбор – сложно сказать. Возможно менеджеры компании руководствовались социально-экономическим уровнем развития региона. Но раньше тариф был доступен для подключения в Санкт-Петербурге.</w:t>
      </w:r>
    </w:p>
    <w:p w:rsidR="008C05FB" w:rsidRDefault="00411BAF" w:rsidP="008C05FB">
      <w:pPr>
        <w:rPr>
          <w:rStyle w:val="20"/>
        </w:rPr>
      </w:pPr>
      <w:r w:rsidRPr="00411BAF">
        <w:rPr>
          <w:rStyle w:val="20"/>
        </w:rPr>
        <w:t>Отзывы</w:t>
      </w:r>
    </w:p>
    <w:p w:rsidR="00A1757F" w:rsidRDefault="00A1757F" w:rsidP="00A1757F">
      <w:pPr>
        <w:jc w:val="center"/>
        <w:rPr>
          <w:rStyle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FD183A6" wp14:editId="099F958D">
            <wp:extent cx="5940425" cy="5385457"/>
            <wp:effectExtent l="0" t="0" r="3175" b="5715"/>
            <wp:docPr id="12" name="Рисунок 12" descr="Картинки по запросу отзы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ртинки по запросу отзыв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FB" w:rsidRDefault="008C05FB" w:rsidP="008C05FB">
      <w:r>
        <w:t xml:space="preserve">Сколько пользователей, столько и мнений. Каждый норовит что-то отметить в работе </w:t>
      </w:r>
      <w:r w:rsidRPr="008C05FB">
        <w:rPr>
          <w:u w:val="single"/>
        </w:rPr>
        <w:t>тарифного плана Фиолетовый от Теле2</w:t>
      </w:r>
      <w:r>
        <w:t>, поскольку видит для себя хорошее и плохое. В целом отзывы о фиолетовом тарифе хорошие, но есть и минус – пользователям не нравится отсутствие интернета.</w:t>
      </w:r>
    </w:p>
    <w:p w:rsidR="008C05FB" w:rsidRDefault="00382892" w:rsidP="008C05FB">
      <w:pPr>
        <w:pStyle w:val="3"/>
      </w:pPr>
      <w:r>
        <w:t>Александр Николаевич, 39 лет, Воронеж</w:t>
      </w:r>
    </w:p>
    <w:p w:rsidR="008C05FB" w:rsidRDefault="008C05FB" w:rsidP="008C05FB">
      <w:r>
        <w:t>Мне нравитс</w:t>
      </w:r>
      <w:r w:rsidR="00382892">
        <w:t>я посекундная тарификация Фиолетового</w:t>
      </w:r>
      <w:r>
        <w:t>. Такой подход – редкость для оператора Теле2. Качество связи устраивает. Мне не нравится общаться долго по телефону, да и незачем мне это делать. В итоге могу держать на счету 6 рублей и использовать бесплатные 30 минут в день бесконечно.</w:t>
      </w:r>
    </w:p>
    <w:p w:rsidR="008C05FB" w:rsidRDefault="008C05FB" w:rsidP="008C05FB">
      <w:r>
        <w:t xml:space="preserve">Недостаток один – нет интернета. Он как бы есть, но крайне дорогой даже для короткой сессии. Поэтому нужно подключать </w:t>
      </w:r>
      <w:r w:rsidR="00382892">
        <w:t>дополнитель</w:t>
      </w:r>
      <w:r>
        <w:t>ный пакет.</w:t>
      </w:r>
    </w:p>
    <w:p w:rsidR="008C05FB" w:rsidRDefault="00382892" w:rsidP="00382892">
      <w:pPr>
        <w:pStyle w:val="3"/>
      </w:pPr>
      <w:r>
        <w:t>Ангелина Ивановна, 21 год, Новосибирск</w:t>
      </w:r>
    </w:p>
    <w:p w:rsidR="008C05FB" w:rsidRDefault="00382892" w:rsidP="008C05FB">
      <w:r>
        <w:t xml:space="preserve">Я студентка, постоянно занята учёбой. Общаюсь немного и </w:t>
      </w:r>
      <w:r w:rsidRPr="00382892">
        <w:rPr>
          <w:u w:val="single"/>
        </w:rPr>
        <w:t>Фиолетовый тариф от Теле2</w:t>
      </w:r>
      <w:r>
        <w:t xml:space="preserve"> для меня подходит как нельзя лучше. Относительно дешёвая связь, если разговаривать немного. Да, интернета нет. Но я приобрела его отдельно. В результате могу общаться через </w:t>
      </w:r>
      <w:proofErr w:type="spellStart"/>
      <w:r>
        <w:t>ВатсАпп</w:t>
      </w:r>
      <w:proofErr w:type="spellEnd"/>
      <w:r>
        <w:t xml:space="preserve"> или Скайп долго</w:t>
      </w:r>
      <w:r w:rsidR="00656FF4">
        <w:t>е</w:t>
      </w:r>
      <w:r>
        <w:t xml:space="preserve"> время.</w:t>
      </w:r>
    </w:p>
    <w:p w:rsidR="00705429" w:rsidRPr="00705429" w:rsidRDefault="00705429" w:rsidP="00F37BD2">
      <w:r>
        <w:t>Источники</w:t>
      </w:r>
      <w:r w:rsidRPr="00705429">
        <w:t>:</w:t>
      </w:r>
    </w:p>
    <w:p w:rsidR="00705429" w:rsidRDefault="008D67CC" w:rsidP="00F37BD2">
      <w:hyperlink r:id="rId13" w:history="1">
        <w:r w:rsidR="00705429" w:rsidRPr="00733CA7">
          <w:rPr>
            <w:rStyle w:val="a3"/>
          </w:rPr>
          <w:t>http://fb.ru/article/279832/tarif-fioletovyiy-tele-opisanie-usloviya-osobennosti</w:t>
        </w:r>
      </w:hyperlink>
    </w:p>
    <w:p w:rsidR="00705429" w:rsidRDefault="008D67CC" w:rsidP="00F37BD2">
      <w:hyperlink r:id="rId14" w:anchor="stoimost-tarifa" w:history="1">
        <w:r w:rsidR="00705429" w:rsidRPr="00733CA7">
          <w:rPr>
            <w:rStyle w:val="a3"/>
          </w:rPr>
          <w:t>http://howtocalls.com/tarif-purple-tele2/#stoimost-tarifa</w:t>
        </w:r>
      </w:hyperlink>
    </w:p>
    <w:p w:rsidR="00705429" w:rsidRDefault="008D67CC" w:rsidP="00F37BD2">
      <w:hyperlink r:id="rId15" w:anchor="h1-tarifikatsiya-zvonkov-i-sms-soobshchenij-po-tarifu-fioletovyj" w:history="1">
        <w:r w:rsidR="00705429" w:rsidRPr="00733CA7">
          <w:rPr>
            <w:rStyle w:val="a3"/>
          </w:rPr>
          <w:t>http://tele2-gid.com/tarify/tarif-fioletovyj-ot-tele2#h1-tarifikatsiya-zvonkov-i-sms-soobshchenij-po-tarifu-fioletovyj</w:t>
        </w:r>
      </w:hyperlink>
    </w:p>
    <w:p w:rsidR="00705429" w:rsidRDefault="008D67CC" w:rsidP="00F37BD2">
      <w:hyperlink r:id="rId16" w:history="1">
        <w:r w:rsidR="00705429" w:rsidRPr="00733CA7">
          <w:rPr>
            <w:rStyle w:val="a3"/>
          </w:rPr>
          <w:t>http://tele2tarifs.ru/tarify-tele2/15-tarif-tele2-fioletovyj.html</w:t>
        </w:r>
      </w:hyperlink>
    </w:p>
    <w:p w:rsidR="00705429" w:rsidRDefault="008D67CC" w:rsidP="00F37BD2">
      <w:hyperlink r:id="rId17" w:history="1">
        <w:r w:rsidR="00705429" w:rsidRPr="00733CA7">
          <w:rPr>
            <w:rStyle w:val="a3"/>
          </w:rPr>
          <w:t>http://tarifgsm.ru/tarifi-tele2/194-tarif-tele2-fioletoviy.html</w:t>
        </w:r>
      </w:hyperlink>
    </w:p>
    <w:p w:rsidR="00705429" w:rsidRDefault="008D67CC" w:rsidP="00F37BD2">
      <w:hyperlink r:id="rId18" w:history="1">
        <w:r w:rsidR="00473EB1" w:rsidRPr="00733CA7">
          <w:rPr>
            <w:rStyle w:val="a3"/>
          </w:rPr>
          <w:t>http://otzovik.com/reviews/tele_2_tarifniy_plan_fioletoviy_russia_krasnodar/</w:t>
        </w:r>
      </w:hyperlink>
    </w:p>
    <w:p w:rsidR="00473EB1" w:rsidRPr="00705429" w:rsidRDefault="00473EB1" w:rsidP="00F37BD2"/>
    <w:sectPr w:rsidR="00473EB1" w:rsidRPr="00705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524C"/>
    <w:multiLevelType w:val="hybridMultilevel"/>
    <w:tmpl w:val="C5888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D6876"/>
    <w:multiLevelType w:val="hybridMultilevel"/>
    <w:tmpl w:val="83FC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54B1B"/>
    <w:multiLevelType w:val="hybridMultilevel"/>
    <w:tmpl w:val="EE22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71A45"/>
    <w:multiLevelType w:val="hybridMultilevel"/>
    <w:tmpl w:val="EF82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D7755"/>
    <w:multiLevelType w:val="hybridMultilevel"/>
    <w:tmpl w:val="A3D80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9233C"/>
    <w:multiLevelType w:val="hybridMultilevel"/>
    <w:tmpl w:val="DD2C6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73F36"/>
    <w:multiLevelType w:val="hybridMultilevel"/>
    <w:tmpl w:val="91F26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AF"/>
    <w:rsid w:val="00076BEB"/>
    <w:rsid w:val="0010557D"/>
    <w:rsid w:val="001C4928"/>
    <w:rsid w:val="0022136C"/>
    <w:rsid w:val="002B555F"/>
    <w:rsid w:val="003373BC"/>
    <w:rsid w:val="00382892"/>
    <w:rsid w:val="003A0BD7"/>
    <w:rsid w:val="00411BAF"/>
    <w:rsid w:val="00473EB1"/>
    <w:rsid w:val="005733EF"/>
    <w:rsid w:val="005A2B9A"/>
    <w:rsid w:val="00656FF4"/>
    <w:rsid w:val="00704D9D"/>
    <w:rsid w:val="00705429"/>
    <w:rsid w:val="007F2650"/>
    <w:rsid w:val="00801212"/>
    <w:rsid w:val="00815CD9"/>
    <w:rsid w:val="008C05FB"/>
    <w:rsid w:val="008D67CC"/>
    <w:rsid w:val="009C2A39"/>
    <w:rsid w:val="00A1757F"/>
    <w:rsid w:val="00A807E8"/>
    <w:rsid w:val="00B864BE"/>
    <w:rsid w:val="00BF5E30"/>
    <w:rsid w:val="00CF2EA6"/>
    <w:rsid w:val="00D5174B"/>
    <w:rsid w:val="00F00525"/>
    <w:rsid w:val="00F2154D"/>
    <w:rsid w:val="00F3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234F2-7A1A-45AD-8A2C-633293A1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1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7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51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B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11B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411BA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265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37B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5174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No Spacing"/>
    <w:uiPriority w:val="1"/>
    <w:qFormat/>
    <w:rsid w:val="00815C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80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fb.ru/article/279832/tarif-fioletovyiy-tele-opisanie-usloviya-osobennosti" TargetMode="External"/><Relationship Id="rId18" Type="http://schemas.openxmlformats.org/officeDocument/2006/relationships/hyperlink" Target="http://otzovik.com/reviews/tele_2_tarifniy_plan_fioletoviy_russia_krasnod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tarifgsm.ru/tarifi-tele2/194-tarif-tele2-fioletovi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ele2tarifs.ru/tarify-tele2/15-tarif-tele2-fioletovyj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tele2-gid.com/tarify/tarif-fioletovyj-ot-tele2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howtocalls.com/tarif-purple-tele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9</Pages>
  <Words>1216</Words>
  <Characters>8226</Characters>
  <Application>Microsoft Office Word</Application>
  <DocSecurity>0</DocSecurity>
  <Lines>161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18</cp:revision>
  <dcterms:created xsi:type="dcterms:W3CDTF">2018-03-22T11:13:00Z</dcterms:created>
  <dcterms:modified xsi:type="dcterms:W3CDTF">2018-03-30T22:01:00Z</dcterms:modified>
</cp:coreProperties>
</file>