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5D" w:rsidRDefault="00470C5D" w:rsidP="00470C5D">
      <w:pPr>
        <w:pStyle w:val="1"/>
      </w:pPr>
      <w:r>
        <w:t>Title: Техническая характеристика Тигуана 2017</w:t>
      </w:r>
    </w:p>
    <w:p w:rsidR="00D113BD" w:rsidRDefault="00470C5D" w:rsidP="00470C5D">
      <w:pPr>
        <w:pStyle w:val="1"/>
      </w:pPr>
      <w:r>
        <w:t xml:space="preserve">H1: Технические характеристики </w:t>
      </w:r>
      <w:proofErr w:type="spellStart"/>
      <w:r>
        <w:t>Volkswagen</w:t>
      </w:r>
      <w:proofErr w:type="spellEnd"/>
      <w:r>
        <w:t xml:space="preserve"> Tiguan 2017</w:t>
      </w:r>
    </w:p>
    <w:p w:rsidR="00D113BD" w:rsidRDefault="00D113BD" w:rsidP="00447641">
      <w:r>
        <w:t xml:space="preserve">Впервые описываемый автомобиль увидел свет в 2007 г. Уже тогда, с первой версией Тигуан стал обновлять рекорды продаж. Более 2,5 млн. автомобилей Тигуан первого поколения было распродано в мире. Несмотря на это в 2015 г. во Франкфурте миру была показана вторая версия автомобиля. Правда тогда показали лишь концепт гибридного автомобиля. Его появление планируется в будущем. А сейчас стартуют продажи обычного обновлённого автомобиля. Вторая версия </w:t>
      </w:r>
      <w:r w:rsidRPr="00D113BD">
        <w:rPr>
          <w:u w:val="single"/>
        </w:rPr>
        <w:t>Фольксваген Тигуан 2017 имеет улучшенные технические характеристики</w:t>
      </w:r>
      <w:r>
        <w:t xml:space="preserve"> по сравнению с предшественником. А это значит ещё большую привлекательность машины, ведь она станет только лучше. Иначе у немцев никак.</w:t>
      </w:r>
    </w:p>
    <w:p w:rsidR="004C1375" w:rsidRDefault="004C1375" w:rsidP="004C1375">
      <w:pPr>
        <w:jc w:val="center"/>
      </w:pPr>
      <w:r w:rsidRPr="004C1375">
        <w:drawing>
          <wp:inline distT="0" distB="0" distL="0" distR="0">
            <wp:extent cx="5940425" cy="2869968"/>
            <wp:effectExtent l="0" t="0" r="3175" b="6985"/>
            <wp:docPr id="1" name="Рисунок 1" descr="Картинки по запросу тигуан 2017 технические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игуан 2017 технические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41" w:rsidRDefault="00F84214" w:rsidP="00F84214">
      <w:pPr>
        <w:pStyle w:val="2"/>
      </w:pPr>
      <w:r>
        <w:t>Отличия размеров</w:t>
      </w:r>
      <w:r w:rsidR="003A637B">
        <w:t xml:space="preserve"> авто в новом кузове</w:t>
      </w:r>
    </w:p>
    <w:p w:rsidR="003A637B" w:rsidRPr="003A637B" w:rsidRDefault="003A637B" w:rsidP="003A637B">
      <w:r>
        <w:t xml:space="preserve">Благодаря использованию платформы </w:t>
      </w:r>
      <w:r>
        <w:rPr>
          <w:lang w:val="en-US"/>
        </w:rPr>
        <w:t>MQB</w:t>
      </w:r>
      <w:r w:rsidRPr="003A637B">
        <w:t xml:space="preserve"> </w:t>
      </w:r>
      <w:r>
        <w:t xml:space="preserve">инженерам удалось несколько увеличить просто салона. Как написано выше, ожидается появление даже 7 местной версии. Однако на бумаге изменения выглядят незначительно. </w:t>
      </w:r>
      <w:r w:rsidRPr="003A637B">
        <w:rPr>
          <w:u w:val="single"/>
        </w:rPr>
        <w:t>Характеристики Тигуана 2017</w:t>
      </w:r>
      <w:r>
        <w:t xml:space="preserve"> по размерам кузова оказались следующими</w:t>
      </w:r>
      <w:r w:rsidRPr="003A637B">
        <w:t>:</w:t>
      </w:r>
    </w:p>
    <w:p w:rsidR="003A637B" w:rsidRPr="003A637B" w:rsidRDefault="003A637B" w:rsidP="003A637B">
      <w:pPr>
        <w:pStyle w:val="a3"/>
        <w:numPr>
          <w:ilvl w:val="0"/>
          <w:numId w:val="3"/>
        </w:numPr>
      </w:pPr>
      <w:r>
        <w:t>длинна увеличилась на 6 см, нынешний показатель – 4486 см</w:t>
      </w:r>
      <w:r w:rsidRPr="003A637B">
        <w:t>;</w:t>
      </w:r>
    </w:p>
    <w:p w:rsidR="003A637B" w:rsidRPr="00224028" w:rsidRDefault="003A637B" w:rsidP="003A637B">
      <w:pPr>
        <w:pStyle w:val="a3"/>
        <w:numPr>
          <w:ilvl w:val="0"/>
          <w:numId w:val="3"/>
        </w:numPr>
      </w:pPr>
      <w:r>
        <w:t xml:space="preserve">ширина </w:t>
      </w:r>
      <w:r w:rsidR="00224028">
        <w:t>возросла на 3 см, теперь – 1839 см</w:t>
      </w:r>
      <w:r w:rsidR="00224028" w:rsidRPr="00224028">
        <w:t>;</w:t>
      </w:r>
    </w:p>
    <w:p w:rsidR="00224028" w:rsidRPr="00224028" w:rsidRDefault="00224028" w:rsidP="003A637B">
      <w:pPr>
        <w:pStyle w:val="a3"/>
        <w:numPr>
          <w:ilvl w:val="0"/>
          <w:numId w:val="3"/>
        </w:numPr>
      </w:pPr>
      <w:r>
        <w:t>колёсная база увеличилась на 7 см, теперь – 2681 см</w:t>
      </w:r>
      <w:r w:rsidRPr="00224028">
        <w:t>;</w:t>
      </w:r>
    </w:p>
    <w:p w:rsidR="00224028" w:rsidRDefault="00224028" w:rsidP="003A637B">
      <w:pPr>
        <w:pStyle w:val="a3"/>
        <w:numPr>
          <w:ilvl w:val="0"/>
          <w:numId w:val="3"/>
        </w:numPr>
      </w:pPr>
      <w:r>
        <w:t>высота уменьшилась на 3,3 см, теперь – 1632 см.</w:t>
      </w:r>
    </w:p>
    <w:p w:rsidR="00224028" w:rsidRDefault="00224028" w:rsidP="00224028">
      <w:r w:rsidRPr="00224028">
        <w:rPr>
          <w:i/>
        </w:rPr>
        <w:t>К сведению!</w:t>
      </w:r>
      <w:r>
        <w:t xml:space="preserve"> Теперь клиренс составляет 20 см, что придаёт Тигуану больше внедорожных качеств.</w:t>
      </w:r>
    </w:p>
    <w:p w:rsidR="00224028" w:rsidRDefault="00F84214" w:rsidP="00224028">
      <w:r>
        <w:t>В характеристиках Тигуана 2017 указан объём багажника в 615 л. Если сложить задний ряд сидения, то объём увеличивается до 1655 л. спинка переднего пассажира тоже складывается, что позволяет впихать в новую версию немецкого автомобиля длинную вещь.</w:t>
      </w:r>
    </w:p>
    <w:p w:rsidR="00143247" w:rsidRDefault="00143247" w:rsidP="00143247">
      <w:pPr>
        <w:jc w:val="center"/>
      </w:pPr>
      <w:r w:rsidRPr="00143247">
        <w:lastRenderedPageBreak/>
        <w:drawing>
          <wp:inline distT="0" distB="0" distL="0" distR="0">
            <wp:extent cx="5940425" cy="3944813"/>
            <wp:effectExtent l="0" t="0" r="3175" b="0"/>
            <wp:docPr id="2" name="Рисунок 2" descr="Картинки по запросу тигуан 2017 технические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тигуан 2017 технические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BD" w:rsidRPr="00D113BD" w:rsidRDefault="00D113BD" w:rsidP="00447641">
      <w:r>
        <w:t xml:space="preserve">Особенность Тигуана заключается в его платформе. Новый автомобиль поставили на платформу </w:t>
      </w:r>
      <w:r>
        <w:rPr>
          <w:lang w:val="en-US"/>
        </w:rPr>
        <w:t>MQB</w:t>
      </w:r>
      <w:r>
        <w:t>, на которую ставят гольфы и пассаты. Помимо унификации производства и снижения стоимости конечного продукта такое решение имеет следующие достоинства</w:t>
      </w:r>
      <w:r w:rsidRPr="00D113BD">
        <w:t>:</w:t>
      </w:r>
    </w:p>
    <w:p w:rsidR="00D113BD" w:rsidRDefault="00D113BD" w:rsidP="00D113BD">
      <w:pPr>
        <w:pStyle w:val="a3"/>
        <w:numPr>
          <w:ilvl w:val="0"/>
          <w:numId w:val="1"/>
        </w:numPr>
      </w:pPr>
      <w:r>
        <w:t xml:space="preserve">Возможность увеличения конструкции в длину для запуска производства 7 местного </w:t>
      </w:r>
      <w:r w:rsidRPr="00D113BD">
        <w:t>TiguanXL</w:t>
      </w:r>
      <w:r w:rsidR="003A637B">
        <w:t>.</w:t>
      </w:r>
    </w:p>
    <w:p w:rsidR="003A637B" w:rsidRDefault="003A637B" w:rsidP="00D113BD">
      <w:pPr>
        <w:pStyle w:val="a3"/>
        <w:numPr>
          <w:ilvl w:val="0"/>
          <w:numId w:val="1"/>
        </w:numPr>
      </w:pPr>
      <w:r>
        <w:t>Возможность монтажа гибридной силовой установки для Тигуана ГТЕ.</w:t>
      </w:r>
    </w:p>
    <w:p w:rsidR="003A637B" w:rsidRDefault="003A637B" w:rsidP="00D113BD">
      <w:pPr>
        <w:pStyle w:val="a3"/>
        <w:numPr>
          <w:ilvl w:val="0"/>
          <w:numId w:val="1"/>
        </w:numPr>
      </w:pPr>
      <w:r>
        <w:t>Общее снижение веса автомобиля по сражению с предыдущей моделью на 50 кг.</w:t>
      </w:r>
    </w:p>
    <w:p w:rsidR="003A637B" w:rsidRDefault="003A637B" w:rsidP="003A637B">
      <w:r>
        <w:t>Варианты исполнения не изменились</w:t>
      </w:r>
      <w:r>
        <w:rPr>
          <w:lang w:val="en-US"/>
        </w:rPr>
        <w:t>:</w:t>
      </w:r>
    </w:p>
    <w:p w:rsidR="003A637B" w:rsidRDefault="003A637B" w:rsidP="003A637B">
      <w:pPr>
        <w:pStyle w:val="a3"/>
        <w:numPr>
          <w:ilvl w:val="0"/>
          <w:numId w:val="2"/>
        </w:numPr>
      </w:pPr>
      <w:r w:rsidRPr="003A637B">
        <w:t>«Trend&amp;Fun», «Sport&amp;Style»</w:t>
      </w:r>
      <w:r>
        <w:t xml:space="preserve"> - предназначены для эксплуатации по твёрдому покрытию.</w:t>
      </w:r>
    </w:p>
    <w:p w:rsidR="003A637B" w:rsidRDefault="003A637B" w:rsidP="003A637B">
      <w:pPr>
        <w:pStyle w:val="a3"/>
        <w:numPr>
          <w:ilvl w:val="0"/>
          <w:numId w:val="2"/>
        </w:numPr>
      </w:pPr>
      <w:r w:rsidRPr="003A637B">
        <w:t>«Track&amp;Field», «Track&amp;Style»</w:t>
      </w:r>
      <w:r>
        <w:t xml:space="preserve"> - их возможно использовать на бездорожье. Являются предпочтительными для наших дорог. Комплектуются специальным внедорожным пакетом.</w:t>
      </w:r>
    </w:p>
    <w:p w:rsidR="003A637B" w:rsidRDefault="003A637B" w:rsidP="003A637B">
      <w:r w:rsidRPr="003A637B">
        <w:rPr>
          <w:i/>
        </w:rPr>
        <w:t>К сведению!</w:t>
      </w:r>
      <w:r>
        <w:t xml:space="preserve"> Тигуан </w:t>
      </w:r>
      <w:r w:rsidRPr="003A637B">
        <w:t>2017</w:t>
      </w:r>
      <w:r>
        <w:t xml:space="preserve"> в исполнении </w:t>
      </w:r>
      <w:r w:rsidRPr="003A637B">
        <w:t>«Track&amp;Style»</w:t>
      </w:r>
      <w:r>
        <w:t xml:space="preserve"> имеет характеристики, которые позволяют ему штурмовать углы съезда и въезда превышающие 25 град.</w:t>
      </w:r>
    </w:p>
    <w:p w:rsidR="003A637B" w:rsidRDefault="00A21718" w:rsidP="00F84214">
      <w:pPr>
        <w:pStyle w:val="2"/>
      </w:pPr>
      <w:r>
        <w:t>Трансмиссия, силовая установка и ходовая часть</w:t>
      </w:r>
    </w:p>
    <w:p w:rsidR="00765586" w:rsidRDefault="00F84214" w:rsidP="00447641">
      <w:r w:rsidRPr="00F84214">
        <w:rPr>
          <w:u w:val="single"/>
        </w:rPr>
        <w:t xml:space="preserve">Технические характеристики двигателей </w:t>
      </w:r>
      <w:r>
        <w:rPr>
          <w:u w:val="single"/>
          <w:lang w:val="en-US"/>
        </w:rPr>
        <w:t>VW</w:t>
      </w:r>
      <w:r>
        <w:rPr>
          <w:u w:val="single"/>
        </w:rPr>
        <w:t xml:space="preserve"> T</w:t>
      </w:r>
      <w:r w:rsidRPr="00F84214">
        <w:rPr>
          <w:u w:val="single"/>
        </w:rPr>
        <w:t>iguan 2017</w:t>
      </w:r>
      <w:r>
        <w:t xml:space="preserve"> отличаются соответствию стандарту Евро 6. Для покупателей доступны авто 8 авто</w:t>
      </w:r>
      <w:r w:rsidR="002565A3">
        <w:t xml:space="preserve"> с</w:t>
      </w:r>
      <w:r>
        <w:t xml:space="preserve"> разными двигателями. 4 </w:t>
      </w:r>
      <w:r w:rsidR="002565A3">
        <w:t xml:space="preserve">из них работают на бензине, а 4 – на </w:t>
      </w:r>
      <w:r w:rsidR="00765586">
        <w:t>дизеле.</w:t>
      </w:r>
    </w:p>
    <w:p w:rsidR="002565A3" w:rsidRPr="002565A3" w:rsidRDefault="002565A3" w:rsidP="00447641">
      <w:r>
        <w:t>Привод машины в новой комплектации полный или передний. Трансмиссия предлагается на выбор в следующих вариантах</w:t>
      </w:r>
      <w:r w:rsidRPr="002565A3">
        <w:t>:</w:t>
      </w:r>
    </w:p>
    <w:p w:rsidR="002565A3" w:rsidRPr="002565A3" w:rsidRDefault="002565A3" w:rsidP="002565A3">
      <w:pPr>
        <w:pStyle w:val="a3"/>
        <w:numPr>
          <w:ilvl w:val="0"/>
          <w:numId w:val="5"/>
        </w:numPr>
      </w:pPr>
      <w:r>
        <w:t>механическая на 6 ступеней</w:t>
      </w:r>
      <w:r>
        <w:rPr>
          <w:lang w:val="en-US"/>
        </w:rPr>
        <w:t>;</w:t>
      </w:r>
    </w:p>
    <w:p w:rsidR="002565A3" w:rsidRDefault="002565A3" w:rsidP="002565A3">
      <w:pPr>
        <w:pStyle w:val="a3"/>
        <w:numPr>
          <w:ilvl w:val="0"/>
          <w:numId w:val="5"/>
        </w:numPr>
      </w:pPr>
      <w:r>
        <w:t xml:space="preserve">2 роботизированные преселективные коробки </w:t>
      </w:r>
      <w:r>
        <w:rPr>
          <w:lang w:val="en-US"/>
        </w:rPr>
        <w:t>DSG</w:t>
      </w:r>
      <w:r w:rsidRPr="002565A3">
        <w:t xml:space="preserve"> </w:t>
      </w:r>
      <w:r>
        <w:t>на 6 или 7 ступеней.</w:t>
      </w:r>
    </w:p>
    <w:p w:rsidR="00765586" w:rsidRDefault="00A21718" w:rsidP="00765586">
      <w:r>
        <w:lastRenderedPageBreak/>
        <w:t>Стоит отметить, 7 ступенчатый робот прошёл через череду детских болячек за период эксплуатации на первой версии. Этим было вызвано немалое количество негатива от автолюбителей. Однако теперь это сухая и послушная коробка, которая исправно выполняет свои функции с немецкой чёткостью. Динамика не взрывная, однако коробка работает мягко.</w:t>
      </w:r>
    </w:p>
    <w:p w:rsidR="00A21718" w:rsidRDefault="00A21718" w:rsidP="00765586">
      <w:r w:rsidRPr="00A21718">
        <w:rPr>
          <w:i/>
        </w:rPr>
        <w:t>К сведению!</w:t>
      </w:r>
      <w:r>
        <w:t xml:space="preserve"> Управлять роботом коробки можно при помощи лепестков под рулём.</w:t>
      </w:r>
    </w:p>
    <w:p w:rsidR="00470C5D" w:rsidRDefault="00470C5D" w:rsidP="00765586">
      <w:pPr>
        <w:rPr>
          <w:lang w:val="en-US"/>
        </w:rPr>
      </w:pPr>
      <w:r>
        <w:t>По ходовой части нарекани1 тоже нет – это типичная машина Фольксвагена. В движении раскачки нет, однако при проезде неровностей подвеска мягко их отрабатывает. Её достоинства</w:t>
      </w:r>
      <w:r>
        <w:rPr>
          <w:lang w:val="en-US"/>
        </w:rPr>
        <w:t>:</w:t>
      </w:r>
    </w:p>
    <w:p w:rsidR="00470C5D" w:rsidRPr="00470C5D" w:rsidRDefault="00470C5D" w:rsidP="00470C5D">
      <w:pPr>
        <w:pStyle w:val="a3"/>
        <w:numPr>
          <w:ilvl w:val="0"/>
          <w:numId w:val="10"/>
        </w:numPr>
      </w:pPr>
      <w:r>
        <w:t>плавность</w:t>
      </w:r>
      <w:r>
        <w:rPr>
          <w:lang w:val="en-US"/>
        </w:rPr>
        <w:t>;</w:t>
      </w:r>
    </w:p>
    <w:p w:rsidR="00470C5D" w:rsidRPr="00470C5D" w:rsidRDefault="00470C5D" w:rsidP="00470C5D">
      <w:pPr>
        <w:pStyle w:val="a3"/>
        <w:numPr>
          <w:ilvl w:val="0"/>
          <w:numId w:val="10"/>
        </w:numPr>
      </w:pPr>
      <w:r>
        <w:t>тихая работа</w:t>
      </w:r>
      <w:r>
        <w:rPr>
          <w:lang w:val="en-US"/>
        </w:rPr>
        <w:t>;</w:t>
      </w:r>
    </w:p>
    <w:p w:rsidR="00470C5D" w:rsidRDefault="00470C5D" w:rsidP="00470C5D">
      <w:pPr>
        <w:pStyle w:val="a3"/>
        <w:numPr>
          <w:ilvl w:val="0"/>
          <w:numId w:val="10"/>
        </w:numPr>
      </w:pPr>
      <w:r>
        <w:t>возможность адаптации путём изменения жёсткости амортизаторов.</w:t>
      </w:r>
    </w:p>
    <w:p w:rsidR="00470C5D" w:rsidRDefault="00470C5D" w:rsidP="00470C5D">
      <w:r>
        <w:t xml:space="preserve">Обратите внимание! Динамическая система контроля шасси позволяет сильно изменять поведение машины на дороге. </w:t>
      </w:r>
    </w:p>
    <w:p w:rsidR="00A21718" w:rsidRDefault="00A21718" w:rsidP="00A21718">
      <w:pPr>
        <w:pStyle w:val="2"/>
      </w:pPr>
      <w:r>
        <w:t>Комплектации</w:t>
      </w:r>
    </w:p>
    <w:p w:rsidR="002565A3" w:rsidRPr="00765586" w:rsidRDefault="00A21718" w:rsidP="002565A3">
      <w:r>
        <w:t xml:space="preserve">Немецкие машины славятся своим комфортом. Никакое другое авто тут в сравнение не пойдёт. </w:t>
      </w:r>
      <w:r w:rsidR="002565A3">
        <w:t xml:space="preserve">В </w:t>
      </w:r>
      <w:r w:rsidR="00765586">
        <w:t>базовой</w:t>
      </w:r>
      <w:r w:rsidR="002565A3">
        <w:t xml:space="preserve"> комплектации авто довольно богато оснащается </w:t>
      </w:r>
      <w:r w:rsidR="00765586">
        <w:t>дополнительными</w:t>
      </w:r>
      <w:r w:rsidR="002565A3">
        <w:t xml:space="preserve"> </w:t>
      </w:r>
      <w:r w:rsidR="00765586">
        <w:t>функциями и помощниками. В неё входят</w:t>
      </w:r>
      <w:r w:rsidR="00765586" w:rsidRPr="00765586">
        <w:t>:</w:t>
      </w:r>
    </w:p>
    <w:p w:rsidR="00765586" w:rsidRPr="00765586" w:rsidRDefault="00765586" w:rsidP="00765586">
      <w:pPr>
        <w:pStyle w:val="a3"/>
        <w:numPr>
          <w:ilvl w:val="0"/>
          <w:numId w:val="6"/>
        </w:numPr>
      </w:pPr>
      <w:r>
        <w:t>7 подушек безопасности</w:t>
      </w:r>
      <w:r>
        <w:rPr>
          <w:lang w:val="en-US"/>
        </w:rPr>
        <w:t>;</w:t>
      </w:r>
    </w:p>
    <w:p w:rsidR="00765586" w:rsidRPr="00765586" w:rsidRDefault="00765586" w:rsidP="00765586">
      <w:pPr>
        <w:pStyle w:val="a3"/>
        <w:numPr>
          <w:ilvl w:val="0"/>
          <w:numId w:val="6"/>
        </w:numPr>
      </w:pPr>
      <w:r>
        <w:t>аварийное торможение в городском трафике</w:t>
      </w:r>
      <w:r w:rsidRPr="00765586">
        <w:t>;</w:t>
      </w:r>
    </w:p>
    <w:p w:rsidR="00765586" w:rsidRDefault="00765586" w:rsidP="00447641">
      <w:pPr>
        <w:pStyle w:val="a3"/>
        <w:numPr>
          <w:ilvl w:val="0"/>
          <w:numId w:val="6"/>
        </w:numPr>
      </w:pPr>
      <w:r>
        <w:t xml:space="preserve">электронный помощники управления – </w:t>
      </w:r>
      <w:r w:rsidR="00447641">
        <w:t>ABS,</w:t>
      </w:r>
      <w:r>
        <w:t xml:space="preserve"> </w:t>
      </w:r>
      <w:r w:rsidR="00447641">
        <w:t>ASR,</w:t>
      </w:r>
      <w:r>
        <w:t xml:space="preserve"> </w:t>
      </w:r>
      <w:r w:rsidR="00447641">
        <w:t>EDS</w:t>
      </w:r>
      <w:r>
        <w:t>;</w:t>
      </w:r>
    </w:p>
    <w:p w:rsidR="00765586" w:rsidRDefault="00765586" w:rsidP="00447641">
      <w:pPr>
        <w:pStyle w:val="a3"/>
        <w:numPr>
          <w:ilvl w:val="0"/>
          <w:numId w:val="6"/>
        </w:numPr>
      </w:pPr>
      <w:r>
        <w:t>помощник при езде по горной местности на спуски и подъёмы.</w:t>
      </w:r>
    </w:p>
    <w:p w:rsidR="00765586" w:rsidRDefault="00765586" w:rsidP="00765586">
      <w:r w:rsidRPr="00765586">
        <w:rPr>
          <w:i/>
        </w:rPr>
        <w:t>К сведению!</w:t>
      </w:r>
      <w:r>
        <w:t xml:space="preserve"> Капот Тигуана 2017 спроектирован так, что при столкновении с человеком машины он откидывается вверх. Так пострадавшему пешеходу причиняется меньше вреда.</w:t>
      </w:r>
    </w:p>
    <w:p w:rsidR="00765586" w:rsidRDefault="00765586" w:rsidP="00447641">
      <w:r>
        <w:t xml:space="preserve">Производитель традиционно предлагает потребителям 3 комплектации </w:t>
      </w:r>
      <w:r w:rsidRPr="00765586">
        <w:rPr>
          <w:u w:val="single"/>
        </w:rPr>
        <w:t>Тигуана 2017 с отличными друг от друга техническими характеристиками</w:t>
      </w:r>
      <w:r w:rsidRPr="00765586">
        <w:t>:</w:t>
      </w:r>
    </w:p>
    <w:p w:rsidR="00447641" w:rsidRDefault="00765586" w:rsidP="00765586">
      <w:pPr>
        <w:pStyle w:val="a3"/>
        <w:numPr>
          <w:ilvl w:val="0"/>
          <w:numId w:val="9"/>
        </w:numPr>
      </w:pPr>
      <w:r>
        <w:t>Trendline.</w:t>
      </w:r>
    </w:p>
    <w:p w:rsidR="00447641" w:rsidRDefault="00447641" w:rsidP="00765586">
      <w:pPr>
        <w:pStyle w:val="a3"/>
        <w:numPr>
          <w:ilvl w:val="0"/>
          <w:numId w:val="9"/>
        </w:numPr>
      </w:pPr>
      <w:r>
        <w:t>Comfortline</w:t>
      </w:r>
      <w:r w:rsidR="00765586">
        <w:t>.</w:t>
      </w:r>
    </w:p>
    <w:p w:rsidR="00447641" w:rsidRDefault="00447641" w:rsidP="00765586">
      <w:pPr>
        <w:pStyle w:val="a3"/>
        <w:numPr>
          <w:ilvl w:val="0"/>
          <w:numId w:val="9"/>
        </w:numPr>
      </w:pPr>
      <w:r>
        <w:t>Highline.</w:t>
      </w:r>
    </w:p>
    <w:p w:rsidR="00765586" w:rsidRDefault="00765586" w:rsidP="00765586">
      <w:r w:rsidRPr="00765586">
        <w:rPr>
          <w:i/>
        </w:rPr>
        <w:t>К сведению!</w:t>
      </w:r>
      <w:r>
        <w:t xml:space="preserve"> Производитель сделал акцент и на спортивной составляющей. Теперь доступна версия </w:t>
      </w:r>
      <w:r>
        <w:t>R-Line</w:t>
      </w:r>
      <w:r>
        <w:t>, которая предусматривает наличие специальных бамперов в спортивном стиле, юбками для повышенной обтекаемости и накладками на пороги. Спойлер – это тоже неотъемлемый элемент спортивного автомобиля.</w:t>
      </w:r>
    </w:p>
    <w:p w:rsidR="00143247" w:rsidRDefault="00143247" w:rsidP="00143247">
      <w:pPr>
        <w:jc w:val="center"/>
      </w:pPr>
      <w:bookmarkStart w:id="0" w:name="_GoBack"/>
      <w:r w:rsidRPr="00143247">
        <w:lastRenderedPageBreak/>
        <w:drawing>
          <wp:inline distT="0" distB="0" distL="0" distR="0">
            <wp:extent cx="5940425" cy="3466771"/>
            <wp:effectExtent l="0" t="0" r="3175" b="635"/>
            <wp:docPr id="4" name="Рисунок 4" descr="Картинки по запросу тигуан 2017 технические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тигуан 2017 технические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5586" w:rsidRDefault="00470C5D" w:rsidP="00765586">
      <w:r>
        <w:t xml:space="preserve">Будет ли машина популярной? На европейском рынке и особенно у себя на родине – бесспорно. На отечественных просторах массового успеха ожидать не стоит из-за высокой стоимости качественного автомобиля. </w:t>
      </w:r>
      <w:r w:rsidR="00765586">
        <w:t>В данном видео представлен тест-драйв новой версии машины</w:t>
      </w:r>
      <w:r w:rsidR="00765586" w:rsidRPr="00765586">
        <w:t xml:space="preserve">: </w:t>
      </w:r>
      <w:hyperlink r:id="rId8" w:history="1">
        <w:r w:rsidR="00765586" w:rsidRPr="00A7146D">
          <w:rPr>
            <w:rStyle w:val="a4"/>
          </w:rPr>
          <w:t>https://www.youtube.com/watch?v=dyvPudfQEgU</w:t>
        </w:r>
      </w:hyperlink>
      <w:r w:rsidR="00765586">
        <w:t>.</w:t>
      </w:r>
    </w:p>
    <w:p w:rsidR="00470C5D" w:rsidRPr="00470C5D" w:rsidRDefault="00470C5D" w:rsidP="00765586">
      <w:r>
        <w:t>Источники рерайта</w:t>
      </w:r>
      <w:r w:rsidRPr="00470C5D">
        <w:t>:</w:t>
      </w:r>
    </w:p>
    <w:p w:rsidR="00470C5D" w:rsidRDefault="00470C5D" w:rsidP="00765586">
      <w:hyperlink r:id="rId9" w:history="1">
        <w:r w:rsidRPr="00A7146D">
          <w:rPr>
            <w:rStyle w:val="a4"/>
          </w:rPr>
          <w:t>http://www.kolesa.ru/test-drive/bolee-luchshe-pervyj-test-novogo-volkswagen-tiguan-2016-2016-04-22</w:t>
        </w:r>
      </w:hyperlink>
    </w:p>
    <w:p w:rsidR="00470C5D" w:rsidRDefault="00470C5D" w:rsidP="00765586">
      <w:hyperlink r:id="rId10" w:history="1">
        <w:r w:rsidRPr="00A7146D">
          <w:rPr>
            <w:rStyle w:val="a4"/>
          </w:rPr>
          <w:t>http://carsuv.ru/volkswagen-tiguan-2016-2017/</w:t>
        </w:r>
      </w:hyperlink>
    </w:p>
    <w:p w:rsidR="00470C5D" w:rsidRDefault="00470C5D" w:rsidP="00765586">
      <w:hyperlink r:id="rId11" w:history="1">
        <w:r w:rsidRPr="00A7146D">
          <w:rPr>
            <w:rStyle w:val="a4"/>
          </w:rPr>
          <w:t>http://autowestnik.ru/volkswagen-tiguan-2016-2017/</w:t>
        </w:r>
      </w:hyperlink>
    </w:p>
    <w:p w:rsidR="00470C5D" w:rsidRPr="00470C5D" w:rsidRDefault="00470C5D" w:rsidP="00765586"/>
    <w:p w:rsidR="00560E57" w:rsidRDefault="00560E57" w:rsidP="00447641"/>
    <w:sectPr w:rsidR="0056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1030"/>
    <w:multiLevelType w:val="hybridMultilevel"/>
    <w:tmpl w:val="80363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1CD9"/>
    <w:multiLevelType w:val="hybridMultilevel"/>
    <w:tmpl w:val="CC00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42325"/>
    <w:multiLevelType w:val="hybridMultilevel"/>
    <w:tmpl w:val="527EF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A0DD7"/>
    <w:multiLevelType w:val="hybridMultilevel"/>
    <w:tmpl w:val="31F6F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443B6"/>
    <w:multiLevelType w:val="hybridMultilevel"/>
    <w:tmpl w:val="996C5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15FF7"/>
    <w:multiLevelType w:val="hybridMultilevel"/>
    <w:tmpl w:val="85A20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300AE"/>
    <w:multiLevelType w:val="hybridMultilevel"/>
    <w:tmpl w:val="7966B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B15CB"/>
    <w:multiLevelType w:val="hybridMultilevel"/>
    <w:tmpl w:val="7F1E1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24C18"/>
    <w:multiLevelType w:val="hybridMultilevel"/>
    <w:tmpl w:val="F69C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666C"/>
    <w:multiLevelType w:val="hybridMultilevel"/>
    <w:tmpl w:val="7A92C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41"/>
    <w:rsid w:val="00143247"/>
    <w:rsid w:val="00224028"/>
    <w:rsid w:val="002565A3"/>
    <w:rsid w:val="003A637B"/>
    <w:rsid w:val="00447641"/>
    <w:rsid w:val="00470C5D"/>
    <w:rsid w:val="004C1375"/>
    <w:rsid w:val="00560E57"/>
    <w:rsid w:val="00765586"/>
    <w:rsid w:val="00A21718"/>
    <w:rsid w:val="00D113BD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96916-E4C9-4BEE-AC44-20220FAA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6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42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765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yvPudfQEg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utowestnik.ru/volkswagen-tiguan-2016-2017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carsuv.ru/volkswagen-tiguan-2016-20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lesa.ru/test-drive/bolee-luchshe-pervyj-test-novogo-volkswagen-tiguan-2016-2016-04-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713</Words>
  <Characters>4889</Characters>
  <Application>Microsoft Office Word</Application>
  <DocSecurity>0</DocSecurity>
  <Lines>92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2017-03-23T17:29:00Z</dcterms:created>
  <dcterms:modified xsi:type="dcterms:W3CDTF">2017-03-23T20:57:00Z</dcterms:modified>
</cp:coreProperties>
</file>