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9CD" w:rsidRDefault="00A469CD" w:rsidP="0089014A">
      <w:r>
        <w:t xml:space="preserve">Для закрепления пройдённого материала за предыдущие годы обучения и для получения новых знаний по … в … классе целесообразно использовать дополнительную литературу. К таким пособиям относится …, в </w:t>
      </w:r>
      <w:proofErr w:type="spellStart"/>
      <w:r>
        <w:t>котор</w:t>
      </w:r>
      <w:proofErr w:type="spellEnd"/>
      <w:r>
        <w:t xml:space="preserve">… присутствует дополнительная информация к обучению. Издан… … под авторством </w:t>
      </w:r>
      <w:proofErr w:type="gramStart"/>
      <w:r>
        <w:t>… .</w:t>
      </w:r>
      <w:proofErr w:type="gramEnd"/>
      <w:r>
        <w:t xml:space="preserve"> Разработка велась специально для</w:t>
      </w:r>
      <w:proofErr w:type="gramStart"/>
      <w:r>
        <w:t xml:space="preserve"> ….</w:t>
      </w:r>
      <w:proofErr w:type="gramEnd"/>
      <w:r>
        <w:t xml:space="preserve"> классиков, чтобы дополнить предлагаемую стандартную школьную программу и помочь сдать ЕГЭ. … полностью соответствует действующему законодательству федерального уровня в сфере образования. Главная задача … - дать положительные результаты от использования в обучении. Простые </w:t>
      </w:r>
      <w:proofErr w:type="spellStart"/>
      <w:r>
        <w:t>гдз</w:t>
      </w:r>
      <w:proofErr w:type="spellEnd"/>
      <w:r>
        <w:t xml:space="preserve"> проигрывают в эффективности </w:t>
      </w:r>
      <w:proofErr w:type="gramStart"/>
      <w:r>
        <w:t>… .</w:t>
      </w:r>
      <w:proofErr w:type="gramEnd"/>
    </w:p>
    <w:p w:rsidR="00A469CD" w:rsidRDefault="00A469CD" w:rsidP="0089014A">
      <w:r>
        <w:t>(Немного о предмете)</w:t>
      </w:r>
    </w:p>
    <w:p w:rsidR="0089014A" w:rsidRPr="00AF2511" w:rsidRDefault="00A469CD" w:rsidP="0089014A">
      <w:r>
        <w:t>Помимо материалов стандартной школьной программы</w:t>
      </w:r>
      <w:r w:rsidR="00D73417">
        <w:t xml:space="preserve">, … имеет задания иного уровня сложности. Благодаря им ученики … класса могут изучать </w:t>
      </w:r>
      <w:proofErr w:type="spellStart"/>
      <w:r w:rsidR="00D73417">
        <w:t>сложн</w:t>
      </w:r>
      <w:proofErr w:type="spellEnd"/>
      <w:r w:rsidR="00D73417">
        <w:t>… … углублённо. Сложные задания помогут лучше подготовиться</w:t>
      </w:r>
      <w:r w:rsidR="00171414">
        <w:t xml:space="preserve"> к</w:t>
      </w:r>
      <w:r w:rsidR="00D73417" w:rsidRPr="00AF2511">
        <w:t>:</w:t>
      </w:r>
    </w:p>
    <w:p w:rsidR="00D73417" w:rsidRDefault="00D73417" w:rsidP="0089014A">
      <w:r>
        <w:t>(перечисление)</w:t>
      </w:r>
    </w:p>
    <w:p w:rsidR="0089014A" w:rsidRDefault="00AF2511" w:rsidP="0089014A">
      <w:r>
        <w:t xml:space="preserve">Даже учителя с большим стажем работы восхищаются результатами после обучения детей … при помощи … для </w:t>
      </w:r>
      <w:proofErr w:type="gramStart"/>
      <w:r>
        <w:t>… .</w:t>
      </w:r>
      <w:proofErr w:type="gramEnd"/>
      <w:r>
        <w:t xml:space="preserve"> </w:t>
      </w:r>
      <w:r w:rsidR="00645C61">
        <w:t xml:space="preserve">Это происходит благодаря тому, что ученики, которые пропустили занятия по разным причинам, в состоянии самостоятельно разобрать нужные темы. Ведь в … есть все необходимые материалы в подробностях. Это не </w:t>
      </w:r>
      <w:proofErr w:type="spellStart"/>
      <w:r w:rsidR="00645C61">
        <w:t>гдз</w:t>
      </w:r>
      <w:proofErr w:type="spellEnd"/>
      <w:r w:rsidR="00645C61">
        <w:t xml:space="preserve"> с пустыми ответами.</w:t>
      </w:r>
    </w:p>
    <w:p w:rsidR="0089014A" w:rsidRDefault="00645C61" w:rsidP="0089014A">
      <w:r>
        <w:t xml:space="preserve">Любой ученик способен освежить свои знания с … от </w:t>
      </w:r>
      <w:proofErr w:type="gramStart"/>
      <w:r>
        <w:t>… .</w:t>
      </w:r>
      <w:proofErr w:type="gramEnd"/>
      <w:r>
        <w:t xml:space="preserve"> Даже давно пройдённый материал не станет проблемой. Ведь при помощи </w:t>
      </w:r>
      <w:proofErr w:type="spellStart"/>
      <w:r>
        <w:t>решебника</w:t>
      </w:r>
      <w:proofErr w:type="spellEnd"/>
      <w:r>
        <w:t xml:space="preserve"> можно проверить себя или устранить любые пробелы в знаниях по </w:t>
      </w:r>
      <w:proofErr w:type="gramStart"/>
      <w:r>
        <w:t>… .</w:t>
      </w:r>
      <w:proofErr w:type="gramEnd"/>
    </w:p>
    <w:p w:rsidR="0089014A" w:rsidRDefault="00645C61" w:rsidP="0089014A">
      <w:r>
        <w:t>Преимущества использования …</w:t>
      </w:r>
    </w:p>
    <w:p w:rsidR="00645C61" w:rsidRDefault="00645C61" w:rsidP="0089014A">
      <w:r>
        <w:t xml:space="preserve">Не только общее повышения уровня знаний и подготовку к тестам даёт </w:t>
      </w:r>
      <w:proofErr w:type="gramStart"/>
      <w:r>
        <w:t>… .</w:t>
      </w:r>
      <w:proofErr w:type="gramEnd"/>
      <w:r>
        <w:t xml:space="preserve"> </w:t>
      </w:r>
      <w:r w:rsidR="000964AB">
        <w:t>П</w:t>
      </w:r>
      <w:r>
        <w:t xml:space="preserve">ри помощи пособия можно запросто научиться правильному и лаконичному изложению мыслей, повысить уровень логического мышления. </w:t>
      </w:r>
      <w:r w:rsidR="000964AB">
        <w:t xml:space="preserve">Дополнительная литература поможет ребёнку выполнять домашние задание. В то время как использование готовых ответов из </w:t>
      </w:r>
      <w:proofErr w:type="spellStart"/>
      <w:r w:rsidR="000964AB">
        <w:t>гдз</w:t>
      </w:r>
      <w:proofErr w:type="spellEnd"/>
      <w:r w:rsidR="000964AB">
        <w:t xml:space="preserve"> приведёт к деградации ума. Кроме того, … позволяет экономить время на домашнем обучении. Теперь ученики смогут иметь больше времени на отдых, общение с друзьями.</w:t>
      </w:r>
    </w:p>
    <w:p w:rsidR="0089014A" w:rsidRPr="000964AB" w:rsidRDefault="000964AB" w:rsidP="0089014A">
      <w:r>
        <w:t>При помощи пособия от … ученики смогут</w:t>
      </w:r>
      <w:r w:rsidRPr="000964AB">
        <w:t>:</w:t>
      </w:r>
    </w:p>
    <w:p w:rsidR="000964AB" w:rsidRPr="000964AB" w:rsidRDefault="000964AB" w:rsidP="000964AB">
      <w:pPr>
        <w:pStyle w:val="a3"/>
        <w:numPr>
          <w:ilvl w:val="0"/>
          <w:numId w:val="1"/>
        </w:numPr>
      </w:pPr>
      <w:r>
        <w:t>максимально экономить время на домашние задания</w:t>
      </w:r>
      <w:r w:rsidRPr="000964AB">
        <w:t>;</w:t>
      </w:r>
    </w:p>
    <w:p w:rsidR="000964AB" w:rsidRPr="000964AB" w:rsidRDefault="000964AB" w:rsidP="000964AB">
      <w:pPr>
        <w:pStyle w:val="a3"/>
        <w:numPr>
          <w:ilvl w:val="0"/>
          <w:numId w:val="1"/>
        </w:numPr>
      </w:pPr>
      <w:r>
        <w:t>освежить знания в сложном предмете</w:t>
      </w:r>
      <w:r w:rsidRPr="000964AB">
        <w:t>;</w:t>
      </w:r>
    </w:p>
    <w:p w:rsidR="000964AB" w:rsidRPr="000964AB" w:rsidRDefault="000964AB" w:rsidP="000964AB">
      <w:pPr>
        <w:pStyle w:val="a3"/>
        <w:numPr>
          <w:ilvl w:val="0"/>
          <w:numId w:val="1"/>
        </w:numPr>
      </w:pPr>
      <w:r>
        <w:t>повысить успеваемость</w:t>
      </w:r>
      <w:r>
        <w:rPr>
          <w:lang w:val="en-US"/>
        </w:rPr>
        <w:t>;</w:t>
      </w:r>
    </w:p>
    <w:p w:rsidR="000964AB" w:rsidRDefault="000964AB" w:rsidP="000964AB">
      <w:pPr>
        <w:pStyle w:val="a3"/>
        <w:numPr>
          <w:ilvl w:val="0"/>
          <w:numId w:val="1"/>
        </w:numPr>
      </w:pPr>
      <w:r>
        <w:t>подготовиться к поступлению в вуз.</w:t>
      </w:r>
    </w:p>
    <w:p w:rsidR="000964AB" w:rsidRPr="000964AB" w:rsidRDefault="000964AB" w:rsidP="000964AB">
      <w:r>
        <w:t>Современная школьная программа не простая. Стандартное домашнее задание теперь занимает не час, а все два и больше. С использованием … ребёнок сможет вернуться к прежней скорости выполнения и потратить на это меньше сил.</w:t>
      </w:r>
    </w:p>
    <w:p w:rsidR="0089014A" w:rsidRDefault="000964AB" w:rsidP="0089014A">
      <w:r>
        <w:t>Сложные знания по … с простыми пособиями от …</w:t>
      </w:r>
    </w:p>
    <w:p w:rsidR="0089014A" w:rsidRDefault="000964AB" w:rsidP="0089014A">
      <w:r>
        <w:t xml:space="preserve">Современные школьные пособия для школьников стоят немалых денег. Не все родители готовы тратить сумасшедшие суммы за некоторые учебники. Эту проблему решает ресурс </w:t>
      </w:r>
      <w:proofErr w:type="spellStart"/>
      <w:r>
        <w:t>ТопГдз</w:t>
      </w:r>
      <w:proofErr w:type="spellEnd"/>
      <w:r>
        <w:t>, на котором есть … в бесплатном доступе. Это и другие пособия от разных авторов, включая другие класса можно загрузить куда угодно. Теперь ответы на вопросы в учёбе достать легко и бесплатно. Ну нужно рыскать по магазинам и библиотекам в поисках учебных материалов.</w:t>
      </w:r>
    </w:p>
    <w:p w:rsidR="000964AB" w:rsidRDefault="000964AB" w:rsidP="0089014A">
      <w:r>
        <w:t xml:space="preserve">Даже отличники не в состоянии полностью охватить всю школьную программу до корки. </w:t>
      </w:r>
      <w:r w:rsidR="00EC7BC8">
        <w:t xml:space="preserve">Представленный ресурс поможет найти знания по … и найти ответы на интересующие вопросы. </w:t>
      </w:r>
      <w:r w:rsidR="00EC7BC8">
        <w:lastRenderedPageBreak/>
        <w:t>Главное – не лениться и не переписывать ответы. Последнее убивает важные аналитические способности. Они понадобятся не только в дальнейшей учёбе, но и в жизни, в работе. Познавайте мир … с доступными знаниями</w:t>
      </w:r>
      <w:r w:rsidR="007C30BD">
        <w:t>,</w:t>
      </w:r>
      <w:r w:rsidR="00EC7BC8">
        <w:t xml:space="preserve"> используя …</w:t>
      </w:r>
      <w:r w:rsidR="007C30BD">
        <w:t xml:space="preserve"> от …</w:t>
      </w:r>
      <w:r w:rsidR="00EC7BC8">
        <w:t xml:space="preserve"> и готовясь к тестам ЕГЭ. </w:t>
      </w:r>
      <w:r w:rsidR="007C30BD">
        <w:t>Мир … станет для вас понятным и открытым. Автор максимально упростил предлагаемые знания для лучшего восприятия. Не ленитесь и всё получится. Успехов в учёбе!</w:t>
      </w:r>
      <w:bookmarkStart w:id="0" w:name="_GoBack"/>
      <w:bookmarkEnd w:id="0"/>
    </w:p>
    <w:p w:rsidR="00285AED" w:rsidRDefault="00285AED"/>
    <w:sectPr w:rsidR="00285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6384C"/>
    <w:multiLevelType w:val="hybridMultilevel"/>
    <w:tmpl w:val="EF44A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4A"/>
    <w:rsid w:val="000964AB"/>
    <w:rsid w:val="00171414"/>
    <w:rsid w:val="00285AED"/>
    <w:rsid w:val="00645C61"/>
    <w:rsid w:val="007C30BD"/>
    <w:rsid w:val="0089014A"/>
    <w:rsid w:val="00A469CD"/>
    <w:rsid w:val="00AF2511"/>
    <w:rsid w:val="00D73417"/>
    <w:rsid w:val="00EC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D644F-0A83-42BA-BDDD-CD4E5A97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492</Words>
  <Characters>2889</Characters>
  <Application>Microsoft Office Word</Application>
  <DocSecurity>0</DocSecurity>
  <Lines>48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2017-01-22T10:14:00Z</dcterms:created>
  <dcterms:modified xsi:type="dcterms:W3CDTF">2017-01-22T23:35:00Z</dcterms:modified>
</cp:coreProperties>
</file>