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45" w:rsidRDefault="00094745" w:rsidP="00094745">
      <w:pPr>
        <w:pStyle w:val="1"/>
      </w:pPr>
      <w:r>
        <w:t>Title: Эвакуировали машину на штрафстоянку: сколько стоит забрать в 2017 году</w:t>
      </w:r>
    </w:p>
    <w:p w:rsidR="00094745" w:rsidRDefault="00094745" w:rsidP="00094745">
      <w:pPr>
        <w:pStyle w:val="1"/>
      </w:pPr>
      <w:r>
        <w:t>H1: Эвакуировали автомобиль: сколько платить в 2017 году</w:t>
      </w:r>
    </w:p>
    <w:p w:rsidR="0017638F" w:rsidRDefault="0017638F" w:rsidP="0017638F">
      <w:r>
        <w:t xml:space="preserve">У многих автолюбителей возникали ситуации, когда автомобиль пропадал со своего места парковки. Об угоне речи не идёт. Наиболее распространённая причина пропажи – эвакуация сотрудниками ГИБДД за нарушение правил. Помещают автомобиль в таком случае на штрафстоянку. Но не каждый знает сколько платить и </w:t>
      </w:r>
      <w:r w:rsidRPr="0017638F">
        <w:rPr>
          <w:u w:val="single"/>
        </w:rPr>
        <w:t>как забрать, если машину эвакуировали на штрафстоянку.</w:t>
      </w:r>
      <w:r>
        <w:rPr>
          <w:u w:val="single"/>
        </w:rPr>
        <w:t xml:space="preserve"> </w:t>
      </w:r>
      <w:r>
        <w:t>Часто это выливается в массу проблем и настоящий адский поиск.</w:t>
      </w:r>
    </w:p>
    <w:p w:rsidR="00094745" w:rsidRDefault="00094745" w:rsidP="00094745">
      <w:pPr>
        <w:jc w:val="center"/>
      </w:pPr>
      <w:r w:rsidRPr="00094745">
        <w:drawing>
          <wp:inline distT="0" distB="0" distL="0" distR="0">
            <wp:extent cx="5940425" cy="4455319"/>
            <wp:effectExtent l="0" t="0" r="3175" b="2540"/>
            <wp:docPr id="1" name="Рисунок 1" descr="Картинки по запросу эвакуатор гибдд 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эвакуатор гибдд рф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ED" w:rsidRDefault="0017638F" w:rsidP="0017638F">
      <w:pPr>
        <w:pStyle w:val="2"/>
      </w:pPr>
      <w:r>
        <w:t>Когда эвакуируют машину и сколько это стоит</w:t>
      </w:r>
    </w:p>
    <w:p w:rsidR="0017638F" w:rsidRPr="0017638F" w:rsidRDefault="0017638F" w:rsidP="0017638F">
      <w:r>
        <w:t>Чтобы эвакуировать автомобиль на штрафстоянку инспектор руководствуется действующим законодательством ПДД. Список нарушений представлен в ст. 27.13 КоАП РФ. Среди них числятся</w:t>
      </w:r>
      <w:r w:rsidRPr="0017638F">
        <w:t>:</w:t>
      </w:r>
    </w:p>
    <w:p w:rsidR="0017638F" w:rsidRPr="0017638F" w:rsidRDefault="0017638F" w:rsidP="0017638F">
      <w:pPr>
        <w:pStyle w:val="a3"/>
        <w:numPr>
          <w:ilvl w:val="0"/>
          <w:numId w:val="1"/>
        </w:numPr>
      </w:pPr>
      <w:r>
        <w:t>нарушение правил</w:t>
      </w:r>
      <w:r>
        <w:rPr>
          <w:lang w:val="en-US"/>
        </w:rPr>
        <w:t>;</w:t>
      </w:r>
    </w:p>
    <w:p w:rsidR="0017638F" w:rsidRPr="0017638F" w:rsidRDefault="0017638F" w:rsidP="0017638F">
      <w:pPr>
        <w:pStyle w:val="a3"/>
        <w:numPr>
          <w:ilvl w:val="0"/>
          <w:numId w:val="1"/>
        </w:numPr>
      </w:pPr>
      <w:r>
        <w:t>отсутствие документов на право вождения</w:t>
      </w:r>
      <w:r w:rsidRPr="0017638F">
        <w:t>;</w:t>
      </w:r>
    </w:p>
    <w:p w:rsidR="0017638F" w:rsidRPr="0017638F" w:rsidRDefault="0017638F" w:rsidP="0017638F">
      <w:pPr>
        <w:pStyle w:val="a3"/>
        <w:numPr>
          <w:ilvl w:val="0"/>
          <w:numId w:val="1"/>
        </w:numPr>
      </w:pPr>
      <w:r>
        <w:t>алкогольное или наркотическое опьянение</w:t>
      </w:r>
      <w:r>
        <w:rPr>
          <w:lang w:val="en-US"/>
        </w:rPr>
        <w:t>;</w:t>
      </w:r>
    </w:p>
    <w:p w:rsidR="0017638F" w:rsidRPr="0017638F" w:rsidRDefault="0017638F" w:rsidP="0017638F">
      <w:pPr>
        <w:pStyle w:val="a3"/>
        <w:numPr>
          <w:ilvl w:val="0"/>
          <w:numId w:val="1"/>
        </w:numPr>
      </w:pPr>
      <w:r>
        <w:t>неисправная тормозная система</w:t>
      </w:r>
      <w:r>
        <w:rPr>
          <w:lang w:val="en-US"/>
        </w:rPr>
        <w:t>;</w:t>
      </w:r>
    </w:p>
    <w:p w:rsidR="0017638F" w:rsidRPr="0017638F" w:rsidRDefault="0017638F" w:rsidP="0017638F">
      <w:pPr>
        <w:pStyle w:val="a3"/>
        <w:numPr>
          <w:ilvl w:val="0"/>
          <w:numId w:val="1"/>
        </w:numPr>
      </w:pPr>
      <w:r>
        <w:t>проблемы с рулевым управлением</w:t>
      </w:r>
      <w:r>
        <w:rPr>
          <w:lang w:val="en-US"/>
        </w:rPr>
        <w:t>;</w:t>
      </w:r>
    </w:p>
    <w:p w:rsidR="0017638F" w:rsidRDefault="0017638F" w:rsidP="0017638F">
      <w:pPr>
        <w:pStyle w:val="a3"/>
        <w:numPr>
          <w:ilvl w:val="0"/>
          <w:numId w:val="1"/>
        </w:numPr>
      </w:pPr>
      <w:r>
        <w:t>иные нарушения.</w:t>
      </w:r>
    </w:p>
    <w:p w:rsidR="0017638F" w:rsidRDefault="0017638F" w:rsidP="0017638F">
      <w:r w:rsidRPr="0017638F">
        <w:rPr>
          <w:i/>
        </w:rPr>
        <w:t xml:space="preserve">Внимание! </w:t>
      </w:r>
      <w:r>
        <w:t>Эвакуация не бесплатная и оплачивается за счёт нарушителя.</w:t>
      </w:r>
    </w:p>
    <w:p w:rsidR="0017638F" w:rsidRPr="0017638F" w:rsidRDefault="0017638F" w:rsidP="0017638F">
      <w:r>
        <w:lastRenderedPageBreak/>
        <w:t>Итоговая сумма, а она большая, за выполненные работы по перевозке автомобиля складывается из составных частей</w:t>
      </w:r>
      <w:r w:rsidRPr="0017638F">
        <w:t>:</w:t>
      </w:r>
    </w:p>
    <w:p w:rsidR="0017638F" w:rsidRDefault="0017638F" w:rsidP="0017638F">
      <w:pPr>
        <w:pStyle w:val="a3"/>
        <w:numPr>
          <w:ilvl w:val="0"/>
          <w:numId w:val="2"/>
        </w:numPr>
      </w:pPr>
      <w:r>
        <w:t>Штраф за нарушение правил парковки</w:t>
      </w:r>
      <w:r w:rsidRPr="0017638F">
        <w:t xml:space="preserve">: </w:t>
      </w:r>
      <w:r>
        <w:t>500 – 5000 руб.</w:t>
      </w:r>
    </w:p>
    <w:p w:rsidR="0017638F" w:rsidRDefault="0017638F" w:rsidP="0017638F">
      <w:pPr>
        <w:pStyle w:val="a3"/>
        <w:numPr>
          <w:ilvl w:val="0"/>
          <w:numId w:val="2"/>
        </w:numPr>
      </w:pPr>
      <w:r>
        <w:t>Стоимость самой перевозки</w:t>
      </w:r>
      <w:r w:rsidRPr="00CD6EDD">
        <w:t xml:space="preserve">: </w:t>
      </w:r>
      <w:r w:rsidR="00CD6EDD">
        <w:t>1500 – 2500 руб, но итоговая сумма сильно отличается от региона.</w:t>
      </w:r>
    </w:p>
    <w:p w:rsidR="00CD6EDD" w:rsidRDefault="00CD6EDD" w:rsidP="0017638F">
      <w:pPr>
        <w:pStyle w:val="a3"/>
        <w:numPr>
          <w:ilvl w:val="0"/>
          <w:numId w:val="2"/>
        </w:numPr>
      </w:pPr>
      <w:r>
        <w:t>Стоимость хранения на штрафстоянке</w:t>
      </w:r>
      <w:r w:rsidRPr="00CD6EDD">
        <w:t xml:space="preserve">: </w:t>
      </w:r>
      <w:r>
        <w:t>от 40 руб. за 1 ч. Отсчёт ведётся с первого часа нахождения.</w:t>
      </w:r>
    </w:p>
    <w:p w:rsidR="00CD6EDD" w:rsidRDefault="00CD6EDD" w:rsidP="0017638F">
      <w:r w:rsidRPr="00CD6EDD">
        <w:rPr>
          <w:i/>
        </w:rPr>
        <w:t>К сведению!</w:t>
      </w:r>
      <w:r>
        <w:t xml:space="preserve"> Следует учитывать суммы за эвакуацию и меньше нарушать правила ПДД.</w:t>
      </w:r>
    </w:p>
    <w:p w:rsidR="00CD6EDD" w:rsidRDefault="00CD6EDD" w:rsidP="00CD6EDD">
      <w:pPr>
        <w:pStyle w:val="2"/>
      </w:pPr>
      <w:r>
        <w:t>Суммы на 2017 год</w:t>
      </w:r>
    </w:p>
    <w:p w:rsidR="00CD6EDD" w:rsidRPr="00CD6EDD" w:rsidRDefault="00CD6EDD" w:rsidP="00CD6EDD">
      <w:r>
        <w:t>Правила нахождения транспортного средства на штрафстоянке едины. А вот с</w:t>
      </w:r>
      <w:r w:rsidRPr="00CD6EDD">
        <w:rPr>
          <w:u w:val="single"/>
        </w:rPr>
        <w:t>колько</w:t>
      </w:r>
      <w:r>
        <w:rPr>
          <w:u w:val="single"/>
        </w:rPr>
        <w:t xml:space="preserve"> стоит</w:t>
      </w:r>
      <w:r w:rsidRPr="00CD6EDD">
        <w:rPr>
          <w:u w:val="single"/>
        </w:rPr>
        <w:t xml:space="preserve"> если эвакуировали машину на штрафстоянку в 2017 </w:t>
      </w:r>
      <w:r>
        <w:t>г. отличаются по регионам. Ниже приведён пример по суммам за размещение ТС на спецпарковке в Москве. Категории</w:t>
      </w:r>
      <w:r w:rsidRPr="00CD6EDD">
        <w:t>:</w:t>
      </w:r>
    </w:p>
    <w:p w:rsidR="00CD6EDD" w:rsidRPr="00CD6EDD" w:rsidRDefault="00CD6EDD" w:rsidP="00CD6EDD">
      <w:pPr>
        <w:pStyle w:val="a3"/>
        <w:numPr>
          <w:ilvl w:val="0"/>
          <w:numId w:val="3"/>
        </w:numPr>
      </w:pPr>
      <w:r>
        <w:t>А – 3 тыс. руб</w:t>
      </w:r>
      <w:r>
        <w:rPr>
          <w:lang w:val="en-US"/>
        </w:rPr>
        <w:t>;</w:t>
      </w:r>
    </w:p>
    <w:p w:rsidR="00CD6EDD" w:rsidRPr="00CD6EDD" w:rsidRDefault="00CD6EDD" w:rsidP="00CD6EDD">
      <w:pPr>
        <w:pStyle w:val="a3"/>
        <w:numPr>
          <w:ilvl w:val="0"/>
          <w:numId w:val="3"/>
        </w:numPr>
      </w:pPr>
      <w:r>
        <w:t>В – 5 тыс. руб</w:t>
      </w:r>
      <w:r>
        <w:rPr>
          <w:lang w:val="en-US"/>
        </w:rPr>
        <w:t>;</w:t>
      </w:r>
    </w:p>
    <w:p w:rsidR="00CD6EDD" w:rsidRPr="00CD6EDD" w:rsidRDefault="00CD6EDD" w:rsidP="00CD6EDD">
      <w:pPr>
        <w:pStyle w:val="a3"/>
        <w:numPr>
          <w:ilvl w:val="0"/>
          <w:numId w:val="3"/>
        </w:numPr>
      </w:pPr>
      <w:r>
        <w:t>Д – 27 тыс. руб</w:t>
      </w:r>
      <w:r>
        <w:rPr>
          <w:lang w:val="en-US"/>
        </w:rPr>
        <w:t>.</w:t>
      </w:r>
    </w:p>
    <w:p w:rsidR="00CD6EDD" w:rsidRDefault="00CD6EDD" w:rsidP="00CD6EDD">
      <w:r>
        <w:t>Сутки простоя на спецпарковке обойдутся на сумму от 500 до 3 тыс. руб.</w:t>
      </w:r>
    </w:p>
    <w:p w:rsidR="00CD6EDD" w:rsidRDefault="00CD6EDD" w:rsidP="00CD6EDD">
      <w:r w:rsidRPr="00CD6EDD">
        <w:rPr>
          <w:i/>
        </w:rPr>
        <w:t xml:space="preserve">К сведению! </w:t>
      </w:r>
      <w:r>
        <w:t xml:space="preserve">В Москве Закон №42, который принят в 2012 г. Согласно ст. 6 п. 2 владелец обязан внести плату только за полный сутки нахождения </w:t>
      </w:r>
      <w:r w:rsidR="00AC39A5">
        <w:t>авто</w:t>
      </w:r>
      <w:r>
        <w:t xml:space="preserve"> на спецпарковке.</w:t>
      </w:r>
    </w:p>
    <w:p w:rsidR="00094745" w:rsidRDefault="00094745" w:rsidP="00094745">
      <w:pPr>
        <w:jc w:val="center"/>
      </w:pPr>
      <w:r w:rsidRPr="00094745">
        <w:drawing>
          <wp:inline distT="0" distB="0" distL="0" distR="0">
            <wp:extent cx="5940425" cy="3339183"/>
            <wp:effectExtent l="0" t="0" r="3175" b="0"/>
            <wp:docPr id="3" name="Рисунок 3" descr="Картинки по запросу штрафы за штрафстоян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штрафы за штрафстоянк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A5" w:rsidRDefault="00AC39A5" w:rsidP="00AC39A5">
      <w:pPr>
        <w:pStyle w:val="2"/>
      </w:pPr>
      <w:r>
        <w:t>Необходимые документы для возврата авто</w:t>
      </w:r>
    </w:p>
    <w:p w:rsidR="00AC39A5" w:rsidRDefault="00AC39A5" w:rsidP="00AC39A5">
      <w:pPr>
        <w:rPr>
          <w:lang w:val="en-US"/>
        </w:rPr>
      </w:pPr>
      <w:r>
        <w:t xml:space="preserve">Теперь известно </w:t>
      </w:r>
      <w:r w:rsidRPr="00AC39A5">
        <w:rPr>
          <w:u w:val="single"/>
        </w:rPr>
        <w:t>сколько платить штрафа, когда эвакуировали машину</w:t>
      </w:r>
      <w:r>
        <w:t>. Но перед тем как ехать на штрафстоянку следует убедиться в наличии на руках необходимого перечня документов, дабы потом не возвращаться к этой проблеме. Для возврата авто понадобятся</w:t>
      </w:r>
      <w:r>
        <w:rPr>
          <w:lang w:val="en-US"/>
        </w:rPr>
        <w:t>:</w:t>
      </w:r>
    </w:p>
    <w:p w:rsidR="00AC39A5" w:rsidRPr="00AC39A5" w:rsidRDefault="00AC39A5" w:rsidP="00AC39A5">
      <w:pPr>
        <w:pStyle w:val="a3"/>
        <w:numPr>
          <w:ilvl w:val="0"/>
          <w:numId w:val="4"/>
        </w:numPr>
      </w:pPr>
      <w:r>
        <w:t xml:space="preserve">правоустанавливающие документы на </w:t>
      </w:r>
      <w:r>
        <w:t>транспортное средство</w:t>
      </w:r>
      <w:r w:rsidRPr="00AC39A5">
        <w:t>;</w:t>
      </w:r>
    </w:p>
    <w:p w:rsidR="00AC39A5" w:rsidRPr="00AC39A5" w:rsidRDefault="00AC39A5" w:rsidP="00AC39A5">
      <w:pPr>
        <w:pStyle w:val="a3"/>
        <w:numPr>
          <w:ilvl w:val="0"/>
          <w:numId w:val="4"/>
        </w:numPr>
      </w:pPr>
      <w:r>
        <w:t>разрешение ГИБДД на выдачу транспортного средства</w:t>
      </w:r>
      <w:r w:rsidRPr="00AC39A5">
        <w:t>;</w:t>
      </w:r>
    </w:p>
    <w:p w:rsidR="00AC39A5" w:rsidRPr="00AC39A5" w:rsidRDefault="00AC39A5" w:rsidP="00AC39A5">
      <w:pPr>
        <w:pStyle w:val="a3"/>
        <w:numPr>
          <w:ilvl w:val="0"/>
          <w:numId w:val="4"/>
        </w:numPr>
      </w:pPr>
      <w:r>
        <w:t>полис ОСАГО</w:t>
      </w:r>
      <w:r>
        <w:rPr>
          <w:lang w:val="en-US"/>
        </w:rPr>
        <w:t>;</w:t>
      </w:r>
    </w:p>
    <w:p w:rsidR="00AC39A5" w:rsidRDefault="00AC39A5" w:rsidP="00AC39A5">
      <w:pPr>
        <w:pStyle w:val="a3"/>
        <w:numPr>
          <w:ilvl w:val="0"/>
          <w:numId w:val="4"/>
        </w:numPr>
      </w:pPr>
      <w:r>
        <w:t xml:space="preserve">доверенность, если отсутствует собственник </w:t>
      </w:r>
      <w:r>
        <w:t>авто</w:t>
      </w:r>
      <w:r>
        <w:t>.</w:t>
      </w:r>
    </w:p>
    <w:p w:rsidR="00AC39A5" w:rsidRPr="00CD6EDD" w:rsidRDefault="00AC39A5" w:rsidP="00AC39A5">
      <w:r>
        <w:lastRenderedPageBreak/>
        <w:t>Желательно запросить у инспектора квитанцию, которая будет отражать все расходы. В дальнейшем можно будет проверить законность действия инспекторов ГИБДД.</w:t>
      </w:r>
    </w:p>
    <w:p w:rsidR="00AC39A5" w:rsidRDefault="00AC39A5" w:rsidP="00AC39A5">
      <w:pPr>
        <w:pStyle w:val="2"/>
      </w:pPr>
      <w:r>
        <w:t>Где искать машину?</w:t>
      </w:r>
    </w:p>
    <w:p w:rsidR="00AC39A5" w:rsidRDefault="00AC39A5" w:rsidP="00AC39A5">
      <w:r>
        <w:t xml:space="preserve">Если водитель приходит к месту парковки авто, а там пусто, то теряться не нужно. Многих конечно мучает вопрос </w:t>
      </w:r>
      <w:r w:rsidRPr="00AC39A5">
        <w:rPr>
          <w:u w:val="single"/>
        </w:rPr>
        <w:t>сколько платить, когда эвакуировали машину</w:t>
      </w:r>
      <w:r>
        <w:t>, но в первую очередь нужно найти её местонахождение.</w:t>
      </w:r>
    </w:p>
    <w:p w:rsidR="00094745" w:rsidRDefault="00094745" w:rsidP="00094745">
      <w:pPr>
        <w:jc w:val="center"/>
      </w:pPr>
      <w:r w:rsidRPr="00094745">
        <w:drawing>
          <wp:inline distT="0" distB="0" distL="0" distR="0">
            <wp:extent cx="5940425" cy="4455319"/>
            <wp:effectExtent l="0" t="0" r="3175" b="2540"/>
            <wp:docPr id="2" name="Рисунок 2" descr="Картинки по запросу штрафстоя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штрафстоян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45" w:rsidRDefault="00AC39A5" w:rsidP="00AC39A5">
      <w:r>
        <w:t xml:space="preserve">Если все документы есть на руках, то нужно отправиться </w:t>
      </w:r>
      <w:r w:rsidR="00094745">
        <w:t>в отделение ГИБДД района, где произошло правонарушение. Как только произойдёт оплата штрафа за нарушение парковки и эвакуацию инспектор выпишет справку-уведомление, которая разрешает забрать автомобиль со штрафной парковки. Нужно взять копию протокола о правонарушении и уведомление, а затем направится к месту размещения транспорта.</w:t>
      </w:r>
    </w:p>
    <w:p w:rsidR="00094745" w:rsidRDefault="00094745" w:rsidP="00094745">
      <w:r w:rsidRPr="00094745">
        <w:rPr>
          <w:i/>
        </w:rPr>
        <w:t>Внимание!</w:t>
      </w:r>
      <w:r>
        <w:rPr>
          <w:i/>
        </w:rPr>
        <w:t xml:space="preserve"> </w:t>
      </w:r>
      <w:r>
        <w:t>Перед посещением ГИБДД желательно позвонить на штрафстоянку. Это нужно для того, чтобы уточнить нюансы и требования. Возможно в вашем городе они отличаются.</w:t>
      </w:r>
    </w:p>
    <w:p w:rsidR="00AC39A5" w:rsidRDefault="00094745" w:rsidP="00CD6EDD">
      <w:r>
        <w:t>Телефон можно отыскать в интернете или на картах 2ГИС. В крайнем случае можно воспользоваться услугами справочной службы.</w:t>
      </w:r>
    </w:p>
    <w:p w:rsidR="00094745" w:rsidRDefault="007A3543" w:rsidP="00CD6EDD">
      <w:pPr>
        <w:rPr>
          <w:lang w:val="en-US"/>
        </w:rPr>
      </w:pPr>
      <w:r>
        <w:t>Зачастую документы остаются внутри салона автомобиля, ведь не все берут их с собой. К сожалению</w:t>
      </w:r>
      <w:r w:rsidR="000E2170">
        <w:t>,</w:t>
      </w:r>
      <w:r>
        <w:t xml:space="preserve"> это только добавит хлопот при поиске машины и её возврате. </w:t>
      </w:r>
      <w:r w:rsidR="000E2170">
        <w:t>Порядок действия в этом случае таков</w:t>
      </w:r>
      <w:r w:rsidR="000E2170">
        <w:rPr>
          <w:lang w:val="en-US"/>
        </w:rPr>
        <w:t>:</w:t>
      </w:r>
    </w:p>
    <w:p w:rsidR="000E2170" w:rsidRDefault="00AD1E34" w:rsidP="00AD1E34">
      <w:pPr>
        <w:pStyle w:val="a3"/>
        <w:numPr>
          <w:ilvl w:val="0"/>
          <w:numId w:val="5"/>
        </w:numPr>
      </w:pPr>
      <w:r>
        <w:t>Отправится не в отделение ГИБДД, а на штрафную парковку.</w:t>
      </w:r>
    </w:p>
    <w:p w:rsidR="00AD1E34" w:rsidRDefault="00AD1E34" w:rsidP="00AD1E34">
      <w:pPr>
        <w:pStyle w:val="a3"/>
        <w:numPr>
          <w:ilvl w:val="0"/>
          <w:numId w:val="5"/>
        </w:numPr>
      </w:pPr>
      <w:r>
        <w:t>В присутствии владельца сотрудники оформят документы, которые подтвердят вскрытие транспорта и изъятие документов. В роли подтверждающего документа выступает протокол.</w:t>
      </w:r>
    </w:p>
    <w:p w:rsidR="00AD1E34" w:rsidRDefault="00AD1E34" w:rsidP="00AD1E34">
      <w:pPr>
        <w:pStyle w:val="a3"/>
        <w:numPr>
          <w:ilvl w:val="0"/>
          <w:numId w:val="5"/>
        </w:numPr>
      </w:pPr>
      <w:r>
        <w:lastRenderedPageBreak/>
        <w:t>После подписания протокола авто опечатают.</w:t>
      </w:r>
    </w:p>
    <w:p w:rsidR="00AD1E34" w:rsidRDefault="00AD1E34" w:rsidP="00AD1E34">
      <w:pPr>
        <w:pStyle w:val="a3"/>
        <w:numPr>
          <w:ilvl w:val="0"/>
          <w:numId w:val="5"/>
        </w:numPr>
      </w:pPr>
      <w:r>
        <w:t>С документами на транспорт необходимо отправиться в отделение ГИБДД.</w:t>
      </w:r>
    </w:p>
    <w:p w:rsidR="00AD1E34" w:rsidRPr="00AD1E34" w:rsidRDefault="00AD1E34" w:rsidP="00AD1E34">
      <w:r w:rsidRPr="00AD1E34">
        <w:rPr>
          <w:i/>
        </w:rPr>
        <w:t xml:space="preserve">К сведению! </w:t>
      </w:r>
      <w:r>
        <w:t>Процедур в этой схеме немногим больше.</w:t>
      </w:r>
    </w:p>
    <w:p w:rsidR="00094745" w:rsidRDefault="00094745" w:rsidP="00CD6EDD">
      <w:bookmarkStart w:id="0" w:name="_GoBack"/>
      <w:bookmarkEnd w:id="0"/>
      <w:r>
        <w:t>В данном видео специалист рассказывает подробности о том, как забирать свой автомобиль со штрафной парковки</w:t>
      </w:r>
      <w:r w:rsidRPr="00094745">
        <w:t xml:space="preserve">: </w:t>
      </w:r>
      <w:hyperlink r:id="rId8" w:history="1">
        <w:r w:rsidRPr="009D4A37">
          <w:rPr>
            <w:rStyle w:val="a4"/>
          </w:rPr>
          <w:t>https://youtu.be/a5DFF5iPEOc</w:t>
        </w:r>
      </w:hyperlink>
    </w:p>
    <w:p w:rsidR="00094745" w:rsidRPr="00094745" w:rsidRDefault="00094745" w:rsidP="00CD6EDD">
      <w:r>
        <w:t>Источники рерайта</w:t>
      </w:r>
      <w:r w:rsidRPr="00094745">
        <w:t>:</w:t>
      </w:r>
    </w:p>
    <w:p w:rsidR="00094745" w:rsidRDefault="00094745" w:rsidP="00CD6EDD">
      <w:hyperlink r:id="rId9" w:history="1">
        <w:r w:rsidRPr="009D4A37">
          <w:rPr>
            <w:rStyle w:val="a4"/>
          </w:rPr>
          <w:t>http://pravo-auto.com/kak-zabrat-mashinu-so-shtrafstoyanki/</w:t>
        </w:r>
      </w:hyperlink>
    </w:p>
    <w:p w:rsidR="00094745" w:rsidRDefault="00094745" w:rsidP="00CD6EDD">
      <w:hyperlink r:id="rId10" w:history="1">
        <w:r w:rsidRPr="009D4A37">
          <w:rPr>
            <w:rStyle w:val="a4"/>
          </w:rPr>
          <w:t>http://pravo-auto.com/shtraf-za-evakuaciyu/</w:t>
        </w:r>
      </w:hyperlink>
    </w:p>
    <w:p w:rsidR="00094745" w:rsidRDefault="00094745" w:rsidP="00CD6EDD">
      <w:hyperlink r:id="rId11" w:history="1">
        <w:r w:rsidRPr="009D4A37">
          <w:rPr>
            <w:rStyle w:val="a4"/>
          </w:rPr>
          <w:t>http://shtrafyinfo.ru/gibdd/velichina-shtrafa-za-evakuaciyu-avtomobilya-v-2015-godu.html</w:t>
        </w:r>
      </w:hyperlink>
    </w:p>
    <w:p w:rsidR="00094745" w:rsidRPr="00094745" w:rsidRDefault="00094745" w:rsidP="00CD6EDD"/>
    <w:sectPr w:rsidR="00094745" w:rsidRPr="0009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25EC5"/>
    <w:multiLevelType w:val="hybridMultilevel"/>
    <w:tmpl w:val="EE14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27972"/>
    <w:multiLevelType w:val="hybridMultilevel"/>
    <w:tmpl w:val="036EE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C3022"/>
    <w:multiLevelType w:val="hybridMultilevel"/>
    <w:tmpl w:val="A5B24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233F3"/>
    <w:multiLevelType w:val="hybridMultilevel"/>
    <w:tmpl w:val="3184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A2CFF"/>
    <w:multiLevelType w:val="hybridMultilevel"/>
    <w:tmpl w:val="D42C3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F"/>
    <w:rsid w:val="00094745"/>
    <w:rsid w:val="000E2170"/>
    <w:rsid w:val="0017638F"/>
    <w:rsid w:val="004048ED"/>
    <w:rsid w:val="007A3543"/>
    <w:rsid w:val="00AC39A5"/>
    <w:rsid w:val="00AD1E34"/>
    <w:rsid w:val="00C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75D26-9E69-47CF-A4CF-EDA92C50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6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763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474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94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5DFF5iPE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htrafyinfo.ru/gibdd/velichina-shtrafa-za-evakuaciyu-avtomobilya-v-2015-godu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pravo-auto.com/shtraf-za-evakuaciy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vo-auto.com/kak-zabrat-mashinu-so-shtrafstoyan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625</Words>
  <Characters>4119</Characters>
  <Application>Microsoft Office Word</Application>
  <DocSecurity>0</DocSecurity>
  <Lines>79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2017-03-16T20:05:00Z</dcterms:created>
  <dcterms:modified xsi:type="dcterms:W3CDTF">2017-03-16T20:59:00Z</dcterms:modified>
</cp:coreProperties>
</file>